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7657" w14:textId="77777777" w:rsidR="007005FF" w:rsidRDefault="007005FF" w:rsidP="007005FF">
      <w:pPr>
        <w:rPr>
          <w:rFonts w:ascii="CarolinaBar-B39-25F2" w:eastAsia="CarolinaBar-B39-25F2" w:hAnsi="CarolinaBar-B39-25F2" w:cs="CarolinaBar-B39-25F2"/>
          <w:sz w:val="32"/>
        </w:rPr>
      </w:pPr>
      <w:r>
        <w:rPr>
          <w:rFonts w:ascii="CarolinaBar-B39-25F2" w:eastAsia="CarolinaBar-B39-25F2" w:hAnsi="CarolinaBar-B39-25F2" w:cs="CarolinaBar-B39-25F2"/>
          <w:sz w:val="32"/>
        </w:rPr>
        <w:t>*424283*</w:t>
      </w:r>
    </w:p>
    <w:p w14:paraId="3BD850BF" w14:textId="77777777" w:rsidR="007005FF" w:rsidRDefault="007005FF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535AA232" w14:textId="77777777" w:rsidR="008C6C30" w:rsidRDefault="008C6C30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386AE6FC" w14:textId="77777777" w:rsidR="00D24A5D" w:rsidRDefault="00D24A5D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5D0BAD07" w14:textId="073FDF6C" w:rsidR="00556FFF" w:rsidRPr="008631A4" w:rsidRDefault="00A67F94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 w:rsidRPr="008631A4">
        <w:rPr>
          <w:rFonts w:eastAsia="Times New Roman"/>
          <w:sz w:val="30"/>
          <w:szCs w:val="30"/>
        </w:rPr>
        <w:t>ZAPISNIK</w:t>
      </w:r>
    </w:p>
    <w:p w14:paraId="23F9C514" w14:textId="77777777" w:rsidR="00556FFF" w:rsidRPr="008631A4" w:rsidRDefault="00A67F94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 w:rsidRPr="008631A4">
        <w:rPr>
          <w:rFonts w:eastAsia="Times New Roman"/>
          <w:sz w:val="30"/>
          <w:szCs w:val="30"/>
        </w:rPr>
        <w:t>S JAVNOG OTVARANJA PONUDA</w:t>
      </w:r>
    </w:p>
    <w:p w14:paraId="400A5A72" w14:textId="6A0666FB" w:rsidR="00556FFF" w:rsidRDefault="00A67F94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  <w:r w:rsidRPr="008631A4">
        <w:rPr>
          <w:rFonts w:eastAsia="Times New Roman"/>
          <w:sz w:val="30"/>
          <w:szCs w:val="30"/>
        </w:rPr>
        <w:t xml:space="preserve">ZA ZAKUP POSLOVNIH PROSTORA </w:t>
      </w:r>
      <w:r w:rsidR="00954040">
        <w:rPr>
          <w:rFonts w:eastAsia="Times New Roman"/>
          <w:sz w:val="30"/>
          <w:szCs w:val="30"/>
        </w:rPr>
        <w:t>Z-</w:t>
      </w:r>
      <w:r w:rsidRPr="008631A4">
        <w:rPr>
          <w:rFonts w:eastAsia="Times New Roman"/>
          <w:sz w:val="30"/>
          <w:szCs w:val="30"/>
        </w:rPr>
        <w:t>7/26</w:t>
      </w:r>
    </w:p>
    <w:p w14:paraId="0F9A03BD" w14:textId="77777777" w:rsidR="00954040" w:rsidRPr="008631A4" w:rsidRDefault="00954040" w:rsidP="008631A4">
      <w:pPr>
        <w:pStyle w:val="Heading3"/>
        <w:spacing w:before="0" w:beforeAutospacing="0" w:after="0" w:afterAutospacing="0"/>
        <w:jc w:val="center"/>
        <w:rPr>
          <w:rFonts w:eastAsia="Times New Roman"/>
          <w:sz w:val="30"/>
          <w:szCs w:val="30"/>
        </w:rPr>
      </w:pPr>
    </w:p>
    <w:p w14:paraId="683C9A82" w14:textId="3BC7D045" w:rsidR="00556FFF" w:rsidRDefault="00A67F94" w:rsidP="008631A4">
      <w:pPr>
        <w:pStyle w:val="NormalWeb"/>
        <w:spacing w:before="0" w:beforeAutospacing="0" w:after="0" w:afterAutospacing="0"/>
        <w:jc w:val="both"/>
      </w:pPr>
      <w:r w:rsidRPr="008631A4">
        <w:t xml:space="preserve">Na temelju Odluke trgovačkog društva DRŽAVNE NEKRETNINE d.o.o., KLASA: 372-08/26-01/369, URBROJ: DN-6-1-1/BR-1 od 24. srpnja 2026., trgovačko društvo DRŽAVNE NEKRETNINE d.o.o. objavilo je dana 30. srpnja 2026. Javni poziv za podnošenje ponuda za zakup poslovnih prostora </w:t>
      </w:r>
      <w:r w:rsidR="00C30F27">
        <w:t>Z-</w:t>
      </w:r>
      <w:r w:rsidRPr="008631A4">
        <w:t xml:space="preserve">7/26 u skraćenom obliku u Jutarnjem listu, a cjelovit tekst na internetskim stranicama https://mpgi.gov.hr/, www.hr-nekretnine.hr i </w:t>
      </w:r>
      <w:r w:rsidR="00954040">
        <w:t>www.hgk.hr</w:t>
      </w:r>
      <w:r w:rsidRPr="008631A4">
        <w:t xml:space="preserve">. </w:t>
      </w:r>
    </w:p>
    <w:p w14:paraId="41E96EE9" w14:textId="77777777" w:rsidR="00954040" w:rsidRPr="008631A4" w:rsidRDefault="00954040" w:rsidP="008631A4">
      <w:pPr>
        <w:pStyle w:val="NormalWeb"/>
        <w:spacing w:before="0" w:beforeAutospacing="0" w:after="0" w:afterAutospacing="0"/>
        <w:jc w:val="both"/>
      </w:pPr>
    </w:p>
    <w:p w14:paraId="780057EC" w14:textId="58594785" w:rsidR="00556FFF" w:rsidRDefault="00A67F94" w:rsidP="008631A4">
      <w:pPr>
        <w:pStyle w:val="NormalWeb"/>
        <w:spacing w:before="0" w:beforeAutospacing="0" w:after="0" w:afterAutospacing="0"/>
        <w:jc w:val="both"/>
      </w:pPr>
      <w:r w:rsidRPr="008631A4">
        <w:t xml:space="preserve">Postupak pregleda i ocjene valjanosti ponuda pristiglih do </w:t>
      </w:r>
      <w:r w:rsidR="00C30F27">
        <w:t>18</w:t>
      </w:r>
      <w:r w:rsidRPr="008631A4">
        <w:t xml:space="preserve">. </w:t>
      </w:r>
      <w:r w:rsidR="00182B4E">
        <w:t>rujn</w:t>
      </w:r>
      <w:r w:rsidRPr="008631A4">
        <w:t>a 2026. do 1</w:t>
      </w:r>
      <w:r w:rsidR="00182B4E">
        <w:t>2</w:t>
      </w:r>
      <w:r w:rsidRPr="008631A4">
        <w:t>:00 sati izvršilo je Povjerenstvo u sastavu:</w:t>
      </w:r>
    </w:p>
    <w:p w14:paraId="170F1619" w14:textId="77777777" w:rsidR="00182B4E" w:rsidRPr="008631A4" w:rsidRDefault="00182B4E" w:rsidP="008631A4">
      <w:pPr>
        <w:pStyle w:val="NormalWeb"/>
        <w:spacing w:before="0" w:beforeAutospacing="0" w:after="0" w:afterAutospacing="0"/>
        <w:jc w:val="both"/>
      </w:pPr>
    </w:p>
    <w:p w14:paraId="4039EBC0" w14:textId="579AC71E" w:rsidR="00556FFF" w:rsidRPr="008631A4" w:rsidRDefault="00A67F94" w:rsidP="008631A4">
      <w:pPr>
        <w:pStyle w:val="NormalWeb"/>
        <w:spacing w:before="0" w:beforeAutospacing="0" w:after="0" w:afterAutospacing="0"/>
        <w:ind w:firstLine="1134"/>
      </w:pPr>
      <w:r w:rsidRPr="008631A4">
        <w:t xml:space="preserve">1. </w:t>
      </w:r>
      <w:r w:rsidR="00182B4E">
        <w:t>Morena Mlikota</w:t>
      </w:r>
      <w:r w:rsidRPr="008631A4">
        <w:t>, član i pred</w:t>
      </w:r>
      <w:r w:rsidR="00182B4E">
        <w:t>s</w:t>
      </w:r>
      <w:r w:rsidRPr="008631A4">
        <w:t>jednica Povjerenstva</w:t>
      </w:r>
    </w:p>
    <w:p w14:paraId="0915F7B3" w14:textId="79963C43" w:rsidR="00556FFF" w:rsidRPr="008631A4" w:rsidRDefault="00A67F94" w:rsidP="008631A4">
      <w:pPr>
        <w:pStyle w:val="NormalWeb"/>
        <w:spacing w:before="0" w:beforeAutospacing="0" w:after="0" w:afterAutospacing="0"/>
        <w:ind w:firstLine="1134"/>
      </w:pPr>
      <w:r w:rsidRPr="008631A4">
        <w:t xml:space="preserve">2. </w:t>
      </w:r>
      <w:r w:rsidR="00182B4E">
        <w:t>Ivan Murković</w:t>
      </w:r>
      <w:r w:rsidRPr="008631A4">
        <w:t>, član i zamjeni</w:t>
      </w:r>
      <w:r w:rsidR="00182B4E">
        <w:t>k</w:t>
      </w:r>
      <w:r w:rsidRPr="008631A4">
        <w:t xml:space="preserve"> predsjedni</w:t>
      </w:r>
      <w:r w:rsidR="00182B4E">
        <w:t>ce</w:t>
      </w:r>
      <w:r w:rsidRPr="008631A4">
        <w:t xml:space="preserve"> Povjerenstva</w:t>
      </w:r>
    </w:p>
    <w:p w14:paraId="2ACC446D" w14:textId="68C2F66F" w:rsidR="00556FFF" w:rsidRPr="008631A4" w:rsidRDefault="00A67F94" w:rsidP="008631A4">
      <w:pPr>
        <w:pStyle w:val="NormalWeb"/>
        <w:spacing w:before="0" w:beforeAutospacing="0" w:after="0" w:afterAutospacing="0"/>
        <w:ind w:firstLine="1134"/>
      </w:pPr>
      <w:r w:rsidRPr="008631A4">
        <w:t xml:space="preserve">3. </w:t>
      </w:r>
      <w:r w:rsidR="0049765D">
        <w:t>Ivana Renić</w:t>
      </w:r>
      <w:r w:rsidRPr="008631A4">
        <w:t>, član Povjerenstva</w:t>
      </w:r>
    </w:p>
    <w:p w14:paraId="578C38F2" w14:textId="77777777" w:rsidR="0049765D" w:rsidRDefault="0049765D" w:rsidP="008631A4">
      <w:pPr>
        <w:pStyle w:val="NormalWeb"/>
        <w:spacing w:before="0" w:beforeAutospacing="0" w:after="0" w:afterAutospacing="0"/>
        <w:jc w:val="both"/>
      </w:pPr>
    </w:p>
    <w:p w14:paraId="6D8959E4" w14:textId="5F08EEF2" w:rsidR="00556FFF" w:rsidRDefault="00A67F94" w:rsidP="008631A4">
      <w:pPr>
        <w:pStyle w:val="NormalWeb"/>
        <w:spacing w:before="0" w:beforeAutospacing="0" w:after="0" w:afterAutospacing="0"/>
        <w:jc w:val="both"/>
      </w:pPr>
      <w:r w:rsidRPr="008631A4">
        <w:t xml:space="preserve">Javno otvaranje ponuda započelo je </w:t>
      </w:r>
      <w:r w:rsidR="0049765D">
        <w:t>18</w:t>
      </w:r>
      <w:r w:rsidRPr="008631A4">
        <w:t xml:space="preserve">. </w:t>
      </w:r>
      <w:r w:rsidR="0049765D">
        <w:t>rujn</w:t>
      </w:r>
      <w:r w:rsidRPr="008631A4">
        <w:t>a 2026. u 13:</w:t>
      </w:r>
      <w:r w:rsidR="0049765D">
        <w:t>0</w:t>
      </w:r>
      <w:r w:rsidRPr="008631A4">
        <w:t>0 sati, na adresi trgovačkog društva DRŽAVNE NEKRETNINE d.o.o., Zagreb, Frana Vrbanića 50.</w:t>
      </w:r>
    </w:p>
    <w:p w14:paraId="10ABA666" w14:textId="77777777" w:rsidR="0049765D" w:rsidRPr="008631A4" w:rsidRDefault="0049765D" w:rsidP="008631A4">
      <w:pPr>
        <w:pStyle w:val="NormalWeb"/>
        <w:spacing w:before="0" w:beforeAutospacing="0" w:after="0" w:afterAutospacing="0"/>
        <w:jc w:val="both"/>
      </w:pPr>
    </w:p>
    <w:p w14:paraId="4A917F7B" w14:textId="0BC937E2" w:rsidR="00556FFF" w:rsidRPr="008631A4" w:rsidRDefault="00A67F94" w:rsidP="008631A4">
      <w:pPr>
        <w:pStyle w:val="NormalWeb"/>
        <w:spacing w:before="0" w:beforeAutospacing="0" w:after="0" w:afterAutospacing="0"/>
        <w:jc w:val="both"/>
      </w:pPr>
      <w:r w:rsidRPr="008631A4">
        <w:t xml:space="preserve">Od ukupno 40 poslovnih prostora koji su bili predmetom javnog natječaja </w:t>
      </w:r>
      <w:r w:rsidR="00F5374F">
        <w:t>Z-</w:t>
      </w:r>
      <w:r w:rsidRPr="008631A4">
        <w:t>7/26</w:t>
      </w:r>
      <w:r w:rsidRPr="008631A4">
        <w:t xml:space="preserve"> pristiglo je ukupno 65 ponuda za 19 poslovnih prostora, od kojih </w:t>
      </w:r>
      <w:r w:rsidR="00456A4F">
        <w:t>je</w:t>
      </w:r>
      <w:r w:rsidRPr="008631A4">
        <w:t xml:space="preserve"> 54 valjanih, te 11 nevaljanih.</w:t>
      </w:r>
      <w:r w:rsidR="00456A4F">
        <w:t xml:space="preserve"> </w:t>
      </w:r>
      <w:r w:rsidRPr="008631A4">
        <w:t>Za 21 poslovni prostora nije pristigla niti jedna ponuda.</w:t>
      </w:r>
    </w:p>
    <w:p w14:paraId="4AD466A7" w14:textId="77777777" w:rsidR="00556FFF" w:rsidRPr="008631A4" w:rsidRDefault="00A67F94" w:rsidP="008631A4">
      <w:pPr>
        <w:pStyle w:val="NormalWeb"/>
        <w:spacing w:before="0" w:beforeAutospacing="0" w:after="0" w:afterAutospacing="0"/>
      </w:pPr>
      <w:r w:rsidRPr="008631A4">
        <w:t> </w:t>
      </w:r>
    </w:p>
    <w:p w14:paraId="5172EDC2" w14:textId="77777777" w:rsidR="00556FFF" w:rsidRDefault="00A67F94" w:rsidP="008631A4">
      <w:pPr>
        <w:pStyle w:val="Heading4"/>
        <w:spacing w:before="0" w:beforeAutospacing="0" w:after="0" w:afterAutospacing="0"/>
        <w:rPr>
          <w:rFonts w:eastAsia="Times New Roman"/>
        </w:rPr>
      </w:pPr>
      <w:r w:rsidRPr="008631A4">
        <w:rPr>
          <w:rFonts w:eastAsia="Times New Roman"/>
        </w:rPr>
        <w:t>PREDMET ZAKUPA I PONUDITELJI</w:t>
      </w:r>
    </w:p>
    <w:p w14:paraId="01D1816E" w14:textId="77777777" w:rsidR="000E4DF8" w:rsidRPr="008631A4" w:rsidRDefault="000E4DF8" w:rsidP="008631A4">
      <w:pPr>
        <w:pStyle w:val="Heading4"/>
        <w:spacing w:before="0" w:beforeAutospacing="0" w:after="0" w:afterAutospacing="0"/>
        <w:rPr>
          <w:rFonts w:eastAsia="Times New Roman"/>
        </w:rPr>
      </w:pPr>
    </w:p>
    <w:p w14:paraId="41180431" w14:textId="77777777" w:rsidR="00556FFF" w:rsidRPr="008631A4" w:rsidRDefault="00A67F94" w:rsidP="008631A4">
      <w:pPr>
        <w:rPr>
          <w:rFonts w:eastAsia="Times New Roman"/>
        </w:rPr>
      </w:pPr>
      <w:r w:rsidRPr="008631A4">
        <w:rPr>
          <w:rFonts w:eastAsia="Times New Roman"/>
        </w:rPr>
        <w:t xml:space="preserve">Legenda: </w:t>
      </w:r>
    </w:p>
    <w:p w14:paraId="5165A809" w14:textId="77777777" w:rsidR="00556FFF" w:rsidRPr="008631A4" w:rsidRDefault="00A67F94" w:rsidP="008631A4">
      <w:pPr>
        <w:shd w:val="clear" w:color="auto" w:fill="00ACAC"/>
        <w:divId w:val="1223636423"/>
        <w:rPr>
          <w:rFonts w:eastAsia="Times New Roman"/>
        </w:rPr>
      </w:pPr>
      <w:r w:rsidRPr="008631A4">
        <w:rPr>
          <w:rFonts w:eastAsia="Times New Roman"/>
        </w:rPr>
        <w:t>označava najveću valjanu zakupninu</w:t>
      </w:r>
    </w:p>
    <w:p w14:paraId="43EC521D" w14:textId="77777777" w:rsidR="00556FFF" w:rsidRDefault="00A67F94" w:rsidP="008631A4">
      <w:pPr>
        <w:divId w:val="871309524"/>
        <w:rPr>
          <w:rFonts w:eastAsia="Times New Roman"/>
          <w:color w:val="FF0000"/>
        </w:rPr>
      </w:pPr>
      <w:r w:rsidRPr="008631A4">
        <w:rPr>
          <w:rFonts w:eastAsia="Times New Roman"/>
          <w:color w:val="FF0000"/>
        </w:rPr>
        <w:t>nevaljane ponude</w:t>
      </w:r>
    </w:p>
    <w:p w14:paraId="6E5DFFE5" w14:textId="1E5BC980" w:rsidR="001957FF" w:rsidRPr="001957FF" w:rsidRDefault="001957FF" w:rsidP="001957FF">
      <w:pPr>
        <w:jc w:val="both"/>
        <w:divId w:val="871309524"/>
        <w:rPr>
          <w:rFonts w:eastAsia="Times New Roman"/>
          <w:sz w:val="22"/>
          <w:szCs w:val="22"/>
        </w:rPr>
      </w:pPr>
      <w:r>
        <w:rPr>
          <w:rFonts w:eastAsia="Times New Roman"/>
          <w:i/>
          <w:iCs/>
          <w:color w:val="00B050"/>
          <w:sz w:val="22"/>
          <w:szCs w:val="22"/>
          <w:u w:val="single"/>
        </w:rPr>
        <w:t>*Poziv na pravo prednosti</w:t>
      </w:r>
      <w:r>
        <w:rPr>
          <w:rFonts w:eastAsia="Times New Roman"/>
          <w:color w:val="00B050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–</w:t>
      </w:r>
      <w:r>
        <w:rPr>
          <w:rFonts w:eastAsia="Times New Roman"/>
          <w:color w:val="4EA72E" w:themeColor="accent6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označava ponuditelje koji su se pozvali na pravo prednosti sukladno Zakonu o hrvatskim braniteljima iz Domovinskog rata i članovima njihovih obitelji, a prema redoslijedu propisanim zakonom</w:t>
      </w:r>
    </w:p>
    <w:p w14:paraId="5C16EB24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63FFC5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6479E4A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490716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45B1AEA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PP5628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6245A1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GRUŠKA ULICA 14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A0674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11,50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A75A4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29,90 EUR</w:t>
            </w:r>
          </w:p>
        </w:tc>
      </w:tr>
      <w:tr w:rsidR="00FD1C8F" w14:paraId="49766240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51BF34DA" w14:textId="77777777" w:rsidTr="00DD6EB6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EEB9A5D" w14:textId="0E4CFA9F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7F8DA3CB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77D1A3EB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8A7445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1A9B4553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17253C6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F5B75C6" w14:textId="3A3760A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DD6EB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2C1F9F4" w14:textId="7612725E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Dražan Milić,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="00C6413D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obrta LENO INSTALACIJE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9EFB5A" w14:textId="0C049C30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C1D933F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A6B2C6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33509C9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A8C3463" w14:textId="7983DE0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DD6EB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C26712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Tin Martin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Mrčela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FF904B8" w14:textId="1D6E16C8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2F36BEE4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67,00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2460592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4F55A36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6940B92" w14:textId="52E999F1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DD6EB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88CBB2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9F49C35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19A3AD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AA8F89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236A8B80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A4064B" w14:textId="77777777" w:rsidR="00556FFF" w:rsidRDefault="00556FFF">
      <w:pPr>
        <w:rPr>
          <w:rFonts w:eastAsia="Times New Roman"/>
        </w:rPr>
      </w:pPr>
    </w:p>
    <w:p w14:paraId="205C0E29" w14:textId="77777777" w:rsidR="000E4DF8" w:rsidRDefault="000E4DF8">
      <w:pPr>
        <w:rPr>
          <w:rFonts w:eastAsia="Times New Roman"/>
        </w:rPr>
      </w:pPr>
    </w:p>
    <w:p w14:paraId="5EF0B505" w14:textId="77777777" w:rsidR="000E4DF8" w:rsidRDefault="000E4DF8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506E296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8924B4D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F5FC3EF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7EC5E2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PP6572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E4A5BC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GRUŠKA ULICA 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BB6CD2D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12,25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EEA13CF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31,85 EUR</w:t>
            </w:r>
          </w:p>
        </w:tc>
      </w:tr>
      <w:tr w:rsidR="00FD1C8F" w14:paraId="1218D6A5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41829806" w14:textId="77777777" w:rsidTr="00D37BE3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7A9D0511" w14:textId="2C87C9EA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74D8470C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282A8A87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111791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41C1C3D5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5FB1FD5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A0F0043" w14:textId="7059D53F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89DB43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Matija Leskovar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AD79C7" w14:textId="4FEC2D21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D257201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093585E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393B2C0C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A50E1B9" w14:textId="4156B76A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BF05E5C" w14:textId="59E92DB8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Dražan Milić,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="00C6413D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obrta LENO INSTALACIJE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F60B554" w14:textId="0FA19B37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C194369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03C0291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43B3AC1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E15AB1E" w14:textId="36C73C25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05260D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358C6E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D386BA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33,00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0E45C3F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A833E43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EDDA19B" w14:textId="145B1ABB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78D9A7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Maja Trstenjak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E6AA072" w14:textId="01588A4A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99DC4E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104,00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8A55A3A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4CA6ADA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F845FD" w14:textId="061D2FC2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5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A1D6D9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Jadranka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Mrčela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DBC17CC" w14:textId="665F9A05" w:rsidR="00556FFF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3E9EC8F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87,00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025291B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2CA336A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160A607" w14:textId="28BDE551" w:rsidR="00556FFF" w:rsidRPr="00C6413D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C6413D">
                    <w:rPr>
                      <w:rFonts w:eastAsia="Times New Roman"/>
                      <w:sz w:val="20"/>
                      <w:szCs w:val="20"/>
                    </w:rPr>
                    <w:t>6</w:t>
                  </w:r>
                  <w:r w:rsidR="00D37BE3" w:rsidRPr="00C6413D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C6413D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3CE2385" w14:textId="3A30F102" w:rsidR="00556FFF" w:rsidRPr="00C6413D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C6413D">
                    <w:rPr>
                      <w:rFonts w:eastAsia="Times New Roman"/>
                      <w:sz w:val="20"/>
                      <w:szCs w:val="20"/>
                    </w:rPr>
                    <w:t xml:space="preserve">Suzana </w:t>
                  </w:r>
                  <w:proofErr w:type="spellStart"/>
                  <w:r w:rsidRPr="00C6413D">
                    <w:rPr>
                      <w:rFonts w:eastAsia="Times New Roman"/>
                      <w:sz w:val="20"/>
                      <w:szCs w:val="20"/>
                    </w:rPr>
                    <w:t>Prevolnik</w:t>
                  </w:r>
                  <w:proofErr w:type="spellEnd"/>
                  <w:r w:rsidRPr="00C6413D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6413D">
                    <w:rPr>
                      <w:rFonts w:eastAsia="Times New Roman"/>
                      <w:sz w:val="20"/>
                      <w:szCs w:val="20"/>
                    </w:rPr>
                    <w:t>Đurović</w:t>
                  </w:r>
                  <w:proofErr w:type="spellEnd"/>
                  <w:r w:rsidRPr="00C6413D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5B7031" w:rsidRPr="005B7031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r w:rsidR="006740F3">
                    <w:rPr>
                      <w:rFonts w:eastAsia="Times New Roman"/>
                      <w:sz w:val="20"/>
                      <w:szCs w:val="20"/>
                    </w:rPr>
                    <w:t xml:space="preserve">Ponuda nije uvezana te </w:t>
                  </w:r>
                  <w:proofErr w:type="spellStart"/>
                  <w:r w:rsidR="006740F3">
                    <w:rPr>
                      <w:rFonts w:eastAsia="Times New Roman"/>
                      <w:sz w:val="20"/>
                      <w:szCs w:val="20"/>
                    </w:rPr>
                    <w:t>p</w:t>
                  </w:r>
                  <w:r w:rsidR="005B7031" w:rsidRPr="005B7031">
                    <w:rPr>
                      <w:rFonts w:eastAsia="Times New Roman"/>
                      <w:sz w:val="20"/>
                      <w:szCs w:val="20"/>
                    </w:rPr>
                    <w:t>onuditelj</w:t>
                  </w:r>
                  <w:r w:rsidR="006740F3">
                    <w:rPr>
                      <w:rFonts w:eastAsia="Times New Roman"/>
                      <w:sz w:val="20"/>
                      <w:szCs w:val="20"/>
                    </w:rPr>
                    <w:t>ica</w:t>
                  </w:r>
                  <w:proofErr w:type="spellEnd"/>
                  <w:r w:rsidR="005B7031" w:rsidRPr="005B7031">
                    <w:rPr>
                      <w:rFonts w:eastAsia="Times New Roman"/>
                      <w:sz w:val="20"/>
                      <w:szCs w:val="20"/>
                    </w:rPr>
                    <w:t xml:space="preserve"> nije dostavi</w:t>
                  </w:r>
                  <w:r w:rsidR="006740F3">
                    <w:rPr>
                      <w:rFonts w:eastAsia="Times New Roman"/>
                      <w:sz w:val="20"/>
                      <w:szCs w:val="20"/>
                    </w:rPr>
                    <w:t>la</w:t>
                  </w:r>
                  <w:r w:rsidR="005B7031" w:rsidRPr="005B7031">
                    <w:rPr>
                      <w:rFonts w:eastAsia="Times New Roman"/>
                      <w:sz w:val="20"/>
                      <w:szCs w:val="20"/>
                    </w:rPr>
                    <w:t xml:space="preserve"> potvrdu Ministarstva financija – Porezne uprave o stanju poreznog duga ponuditelja)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35A25E" w14:textId="2649DC31" w:rsidR="00556FFF" w:rsidRPr="00C6413D" w:rsidRDefault="008E2AE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2A2F66D" w14:textId="77777777" w:rsidR="00556FFF" w:rsidRPr="00C6413D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C6413D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43,75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0D453E4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0EA0CEEE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C75B4CA" w14:textId="181324FA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7</w:t>
                  </w:r>
                  <w:r w:rsidR="00D37BE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A55B5D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Mario Matanić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AEB82E" w14:textId="4D19C58B" w:rsidR="00556FFF" w:rsidRDefault="00A37C4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4DDC9BCB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152,00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351A7D8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4A2F428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EF2CFD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1358"/>
        <w:gridCol w:w="1358"/>
        <w:gridCol w:w="2715"/>
        <w:gridCol w:w="1358"/>
        <w:gridCol w:w="1811"/>
      </w:tblGrid>
      <w:tr w:rsidR="00FD1C8F" w14:paraId="5DBDF191" w14:textId="77777777" w:rsidTr="00253EDE"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B9DD6D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147529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83840F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PP6786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2078C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ILICA 117A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5C7381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103,00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6BFF8F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1.122,70 EUR</w:t>
            </w:r>
          </w:p>
        </w:tc>
      </w:tr>
      <w:tr w:rsidR="00253EDE" w14:paraId="3AC58976" w14:textId="77777777" w:rsidTr="00A36749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253EDE" w14:paraId="5B37BD21" w14:textId="77777777" w:rsidTr="00A36749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66584EB" w14:textId="77777777" w:rsidR="00253EDE" w:rsidRDefault="00253EDE" w:rsidP="00253EDE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7FA8CC43" w14:textId="77777777" w:rsidR="00253EDE" w:rsidRDefault="00253EDE" w:rsidP="00253EDE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09B11C95" w14:textId="77777777" w:rsidR="00253EDE" w:rsidRDefault="00253EDE" w:rsidP="00253EDE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A22584" w14:textId="77777777" w:rsidR="00253EDE" w:rsidRDefault="00253EDE" w:rsidP="00253EDE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69862B4B" w14:textId="77777777" w:rsidR="00253EDE" w:rsidRDefault="00253EDE" w:rsidP="00253EDE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253EDE" w14:paraId="2B451EC9" w14:textId="77777777" w:rsidTr="00A36749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45F6F83" w14:textId="77777777" w:rsidR="00253EDE" w:rsidRDefault="00253EDE" w:rsidP="00253ED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C45A3DE" w14:textId="77777777" w:rsidR="00253EDE" w:rsidRDefault="00253EDE" w:rsidP="00253EDE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Paint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&amp;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Wine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AC6D16" w14:textId="77777777" w:rsidR="00253EDE" w:rsidRDefault="00253EDE" w:rsidP="00253EDE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82349242778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4FE1E558" w14:textId="77777777" w:rsidR="00253EDE" w:rsidRDefault="00253EDE" w:rsidP="00253EDE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1.122,70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82840A7" w14:textId="77777777" w:rsidR="00253EDE" w:rsidRDefault="00253EDE" w:rsidP="00253ED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15BACFE0" w14:textId="77777777" w:rsidR="00253EDE" w:rsidRDefault="00253EDE" w:rsidP="00A3674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1C8F" w14:paraId="5A006AD3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7676"/>
              <w:gridCol w:w="791"/>
            </w:tblGrid>
            <w:tr w:rsidR="00C52055" w14:paraId="34E87537" w14:textId="77777777" w:rsidTr="00C52055">
              <w:trPr>
                <w:tblHeader/>
              </w:trPr>
              <w:tc>
                <w:tcPr>
                  <w:tcW w:w="310" w:type="pct"/>
                  <w:vAlign w:val="center"/>
                </w:tcPr>
                <w:p w14:paraId="3F8ED5E8" w14:textId="043D4D83" w:rsidR="00C52055" w:rsidRDefault="00C5205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52" w:type="pct"/>
                  <w:vAlign w:val="center"/>
                </w:tcPr>
                <w:p w14:paraId="04999FD3" w14:textId="59CFE91B" w:rsidR="00C52055" w:rsidRDefault="00C52055" w:rsidP="00C52055">
                  <w:pPr>
                    <w:jc w:val="both"/>
                    <w:rPr>
                      <w:rFonts w:eastAsia="Times New Roman"/>
                      <w:sz w:val="18"/>
                      <w:szCs w:val="18"/>
                    </w:rPr>
                  </w:pPr>
                  <w:r w:rsidRPr="00C77A21">
                    <w:rPr>
                      <w:sz w:val="20"/>
                      <w:szCs w:val="20"/>
                    </w:rPr>
                    <w:t>Odlukom trgovačkog društva DRŽAVNE NEKRETNINE d.o.o., KLASA: 372-08/2</w:t>
                  </w:r>
                  <w:r w:rsidR="00165DF9">
                    <w:rPr>
                      <w:sz w:val="20"/>
                      <w:szCs w:val="20"/>
                    </w:rPr>
                    <w:t>6</w:t>
                  </w:r>
                  <w:r w:rsidRPr="00C77A21">
                    <w:rPr>
                      <w:sz w:val="20"/>
                      <w:szCs w:val="20"/>
                    </w:rPr>
                    <w:t>-01/</w:t>
                  </w:r>
                  <w:r w:rsidR="00165DF9">
                    <w:rPr>
                      <w:sz w:val="20"/>
                      <w:szCs w:val="20"/>
                    </w:rPr>
                    <w:t>369</w:t>
                  </w:r>
                  <w:r w:rsidRPr="00C77A21">
                    <w:rPr>
                      <w:sz w:val="20"/>
                      <w:szCs w:val="20"/>
                    </w:rPr>
                    <w:t xml:space="preserve">, URBROJ: 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>DN-6-1-</w:t>
                  </w:r>
                  <w:r w:rsidR="00165DF9"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>/</w:t>
                  </w:r>
                  <w:r w:rsidR="00165DF9">
                    <w:rPr>
                      <w:rFonts w:eastAsia="Times New Roman"/>
                      <w:sz w:val="20"/>
                      <w:szCs w:val="20"/>
                    </w:rPr>
                    <w:t>IM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>-</w:t>
                  </w:r>
                  <w:r w:rsidR="00165DF9"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77A21">
                    <w:rPr>
                      <w:sz w:val="20"/>
                      <w:szCs w:val="20"/>
                    </w:rPr>
                    <w:t xml:space="preserve">od 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165DF9"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 xml:space="preserve">. </w:t>
                  </w:r>
                  <w:r w:rsidR="00165DF9">
                    <w:rPr>
                      <w:rFonts w:eastAsia="Times New Roman"/>
                      <w:sz w:val="20"/>
                      <w:szCs w:val="20"/>
                    </w:rPr>
                    <w:t>rujn</w:t>
                  </w:r>
                  <w:r w:rsidRPr="00C77A21">
                    <w:rPr>
                      <w:rFonts w:eastAsia="Times New Roman"/>
                      <w:sz w:val="20"/>
                      <w:szCs w:val="20"/>
                    </w:rPr>
                    <w:t>a 202</w:t>
                  </w:r>
                  <w:r w:rsidR="00CD25B5">
                    <w:rPr>
                      <w:rFonts w:eastAsia="Times New Roman"/>
                      <w:sz w:val="20"/>
                      <w:szCs w:val="20"/>
                    </w:rPr>
                    <w:t>6</w:t>
                  </w:r>
                  <w:r w:rsidRPr="00C77A21">
                    <w:rPr>
                      <w:sz w:val="20"/>
                      <w:szCs w:val="20"/>
                    </w:rPr>
                    <w:t xml:space="preserve">. godine djelomično je poništen Javni poziv za podnošenje ponuda za zakup poslovnih prostora </w:t>
                  </w:r>
                  <w:r w:rsidR="00CD25B5">
                    <w:rPr>
                      <w:sz w:val="20"/>
                      <w:szCs w:val="20"/>
                    </w:rPr>
                    <w:t>Z-7</w:t>
                  </w:r>
                  <w:r w:rsidRPr="00C77A21">
                    <w:rPr>
                      <w:sz w:val="20"/>
                      <w:szCs w:val="20"/>
                    </w:rPr>
                    <w:t>/2</w:t>
                  </w:r>
                  <w:r w:rsidR="00CD25B5">
                    <w:rPr>
                      <w:sz w:val="20"/>
                      <w:szCs w:val="20"/>
                    </w:rPr>
                    <w:t>6</w:t>
                  </w:r>
                  <w:r w:rsidRPr="00C77A21">
                    <w:rPr>
                      <w:sz w:val="20"/>
                      <w:szCs w:val="20"/>
                    </w:rPr>
                    <w:t xml:space="preserve"> u odnosu na predmetni poslovni prostor.</w:t>
                  </w:r>
                </w:p>
              </w:tc>
              <w:tc>
                <w:tcPr>
                  <w:tcW w:w="438" w:type="pct"/>
                  <w:vAlign w:val="center"/>
                </w:tcPr>
                <w:p w14:paraId="14950B8A" w14:textId="15B49A00" w:rsidR="00C52055" w:rsidRDefault="00C52055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</w:tbl>
          <w:p w14:paraId="52A9DFED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0F17C9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D68B8AD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71072E1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D13FB0E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2930F5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EC072D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ILICA 297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8029412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53,16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5F75AF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357,23 EUR</w:t>
            </w:r>
          </w:p>
        </w:tc>
      </w:tr>
      <w:tr w:rsidR="00FD1C8F" w14:paraId="67BBB310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64AACB48" w14:textId="77777777" w:rsidTr="00A03FDE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77CBA1F4" w14:textId="1672A57B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5A10FDCF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8E5C4E4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BF3EBE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20D69F52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4F9A81B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745665F" w14:textId="47432C69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A03FD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C74FC7E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Marinela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Boltek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MB CONSULTING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F07272A" w14:textId="16AF0D29" w:rsidR="00556FFF" w:rsidRDefault="00A37C4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50767BB4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380,00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C74958F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757013F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6D16B38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0AEF2195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0B073A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1212BA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093F7CF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PP9329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96BA1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KNEŽIJA 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C6E979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34,90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9B975F5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293,16 EUR</w:t>
            </w:r>
          </w:p>
        </w:tc>
      </w:tr>
      <w:tr w:rsidR="00FD1C8F" w14:paraId="57E8E6C6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14A07389" w14:textId="77777777">
              <w:tc>
                <w:tcPr>
                  <w:tcW w:w="250" w:type="pct"/>
                  <w:vAlign w:val="center"/>
                  <w:hideMark/>
                </w:tcPr>
                <w:p w14:paraId="69A0E481" w14:textId="2E3A9FF0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6B1F6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6A7CFC53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CEA25F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012B8FAA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DBFBED0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00806FC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F00A7B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72F243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MAKSIMIRSKA CESTA 25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8C70CD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22,23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4D02BC2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232,50 EUR</w:t>
            </w:r>
          </w:p>
        </w:tc>
      </w:tr>
      <w:tr w:rsidR="00FD1C8F" w14:paraId="3EC56AC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08F02DCA" w14:textId="77777777" w:rsidTr="00655B8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6942BA21" w14:textId="1B2EF73A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3FEB738F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46BCFA2F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D6B09E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9428B8A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339B9EA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1194D38" w14:textId="73CF2A55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655B8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B3FE9D" w14:textId="77777777" w:rsidR="00556FFF" w:rsidRDefault="00A67F94">
                  <w:pPr>
                    <w:rPr>
                      <w:rStyle w:val="Hyperlink"/>
                      <w:i/>
                      <w:iCs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Amra Pajić,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AMARAD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eastAsia="Times New Roman"/>
                      <w:sz w:val="20"/>
                      <w:szCs w:val="20"/>
                    </w:rPr>
                    <w:instrText>HYPERLINK "" \l "9162"</w:instrText>
                  </w:r>
                  <w:r>
                    <w:rPr>
                      <w:rFonts w:eastAsia="Times New Roman"/>
                      <w:sz w:val="20"/>
                      <w:szCs w:val="20"/>
                    </w:rPr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</w:p>
                <w:p w14:paraId="0E3B9964" w14:textId="046A7586" w:rsidR="00556FFF" w:rsidRPr="00E1448E" w:rsidRDefault="00A67F94">
                  <w:pPr>
                    <w:divId w:val="780029280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i/>
                      <w:iCs/>
                      <w:color w:val="008000"/>
                      <w:sz w:val="18"/>
                      <w:szCs w:val="18"/>
                      <w:u w:val="single"/>
                    </w:rPr>
                    <w:t>*Poziv na pravo prednosti</w:t>
                  </w:r>
                  <w:r w:rsidR="00E1448E">
                    <w:rPr>
                      <w:rFonts w:eastAsia="Times New Roman"/>
                      <w:color w:val="008000"/>
                      <w:sz w:val="18"/>
                      <w:szCs w:val="18"/>
                    </w:rPr>
                    <w:t xml:space="preserve"> </w:t>
                  </w:r>
                  <w:r w:rsidR="00E1448E" w:rsidRPr="00E1448E">
                    <w:rPr>
                      <w:rFonts w:eastAsia="Times New Roman"/>
                      <w:sz w:val="18"/>
                      <w:szCs w:val="18"/>
                    </w:rPr>
                    <w:t>(</w:t>
                  </w:r>
                  <w:r w:rsidR="00E1448E">
                    <w:rPr>
                      <w:rFonts w:eastAsia="Times New Roman"/>
                      <w:sz w:val="18"/>
                      <w:szCs w:val="18"/>
                    </w:rPr>
                    <w:t>ostvaruje pravo)</w:t>
                  </w:r>
                </w:p>
                <w:p w14:paraId="1F7853CB" w14:textId="77777777" w:rsidR="00556FFF" w:rsidRDefault="00A67F94">
                  <w:pPr>
                    <w:divId w:val="46422150"/>
                    <w:rPr>
                      <w:rFonts w:eastAsia="Times New Roman"/>
                      <w:color w:val="00800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6334AA4" w14:textId="0C18A651" w:rsidR="00556FFF" w:rsidRDefault="00A37C4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8C362BF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240,00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AB02C2D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7CF653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4233500" w14:textId="6D97FCE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655B8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5B53F42" w14:textId="77777777" w:rsidR="00556FFF" w:rsidRDefault="00A67F94">
                  <w:pPr>
                    <w:rPr>
                      <w:rStyle w:val="Hyperlink"/>
                      <w:i/>
                      <w:iCs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Jasmina Milaković,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STELLA MARIS BEAUTY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eastAsia="Times New Roman"/>
                      <w:sz w:val="20"/>
                      <w:szCs w:val="20"/>
                    </w:rPr>
                    <w:instrText>HYPERLINK "" \l "9162"</w:instrText>
                  </w:r>
                  <w:r>
                    <w:rPr>
                      <w:rFonts w:eastAsia="Times New Roman"/>
                      <w:sz w:val="20"/>
                      <w:szCs w:val="20"/>
                    </w:rPr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</w:p>
                <w:p w14:paraId="15487D01" w14:textId="47AB9797" w:rsidR="00556FFF" w:rsidRDefault="00A67F94">
                  <w:pPr>
                    <w:divId w:val="464202624"/>
                    <w:rPr>
                      <w:color w:val="008000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i/>
                      <w:iCs/>
                      <w:color w:val="008000"/>
                      <w:sz w:val="18"/>
                      <w:szCs w:val="18"/>
                      <w:u w:val="single"/>
                    </w:rPr>
                    <w:t>*Poziv na pravo prednosti</w:t>
                  </w:r>
                  <w:r w:rsidR="00935D5E" w:rsidRPr="00935D5E">
                    <w:rPr>
                      <w:rFonts w:eastAsia="Times New Roman"/>
                      <w:sz w:val="18"/>
                      <w:szCs w:val="18"/>
                    </w:rPr>
                    <w:t xml:space="preserve"> (ostvaruje pravo)</w:t>
                  </w:r>
                </w:p>
                <w:p w14:paraId="18F0416B" w14:textId="77777777" w:rsidR="00556FFF" w:rsidRDefault="00A67F94">
                  <w:pPr>
                    <w:divId w:val="770510426"/>
                    <w:rPr>
                      <w:rFonts w:eastAsia="Times New Roman"/>
                      <w:color w:val="00800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0A663C" w14:textId="4A15B18F" w:rsidR="00556FFF" w:rsidRDefault="00A37C4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2E00E6C3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621,60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A18DF2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E792EE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A6AC2D4" w14:textId="7ACE3E33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655B8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C0FC4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Adriatic ESCO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29C2C81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97108245886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C64277B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301,00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94B72A0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2A09386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69E70A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0D271F4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552D2E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9B32E7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A0AE66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PP1735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F3595FE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MESNIČKA ULICA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5C8214B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73,55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9B202EE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1.294,48 EUR</w:t>
            </w:r>
          </w:p>
        </w:tc>
      </w:tr>
      <w:tr w:rsidR="00FD1C8F" w14:paraId="31E12BB1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2288668F" w14:textId="77777777" w:rsidTr="00935D5E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49371199" w14:textId="357EAE0D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60AAE728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1772DBCD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66FB06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05B8EDD3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70A9EEE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5D34A8C" w14:textId="4B5EE15B" w:rsidR="00556FFF" w:rsidRPr="006B5F96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6B5F96"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6B5F9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6B5F96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DFCB73" w14:textId="25108E68" w:rsidR="00556FFF" w:rsidRPr="006B5F96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6B5F96">
                    <w:rPr>
                      <w:rFonts w:eastAsia="Times New Roman"/>
                      <w:sz w:val="20"/>
                      <w:szCs w:val="20"/>
                    </w:rPr>
                    <w:t xml:space="preserve">Udruga MATERIA </w:t>
                  </w:r>
                  <w:r w:rsidR="005B576E" w:rsidRPr="0029787C">
                    <w:rPr>
                      <w:rFonts w:eastAsia="Times New Roman"/>
                      <w:sz w:val="20"/>
                      <w:szCs w:val="20"/>
                    </w:rPr>
                    <w:t>(Ponuditelj ima dugovanje s osnove korištenja nekretnine u vlasništvu Republike Hrvatske)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58CFEE1" w14:textId="77777777" w:rsidR="00556FFF" w:rsidRPr="006B5F96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6B5F96">
                    <w:rPr>
                      <w:rFonts w:eastAsia="Times New Roman"/>
                      <w:sz w:val="20"/>
                      <w:szCs w:val="20"/>
                    </w:rPr>
                    <w:t>33092211655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D1ABA35" w14:textId="77777777" w:rsidR="00556FFF" w:rsidRPr="006B5F96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6B5F96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1.677,00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664D21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510C890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404215" w14:textId="11F82B24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6B5F9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633F1D3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K-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Glow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1D10F7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84864853330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4C4AD33F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1.616,00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D96E64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06E7DD9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8F1D8F0" w14:textId="789BB7B3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6B5F9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11C51A5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Matea Brkić,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Klapaben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674F457" w14:textId="2FBFF714" w:rsidR="00556FFF" w:rsidRDefault="00A37C4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CE9FCB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1.312,00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4D5280F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9DEC2BA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6560224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192D3C49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C9CD49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793FFC4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9D212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PP7497</w:t>
            </w:r>
          </w:p>
          <w:p w14:paraId="43C7DF6A" w14:textId="71D31DF6" w:rsidR="004C4609" w:rsidRDefault="004C460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PP7498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5D2BDD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NOVA VES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0CA0D97" w14:textId="17D34E22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  <w:r w:rsidR="00F0297E">
              <w:rPr>
                <w:rFonts w:eastAsia="Times New Roman"/>
                <w:b/>
                <w:bCs/>
                <w:sz w:val="20"/>
                <w:szCs w:val="20"/>
              </w:rPr>
              <w:t>37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,67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27838F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1.500,60 EUR</w:t>
            </w:r>
          </w:p>
        </w:tc>
      </w:tr>
      <w:tr w:rsidR="00FD1C8F" w14:paraId="4DA2420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D9293FC" w14:textId="77777777">
              <w:tc>
                <w:tcPr>
                  <w:tcW w:w="250" w:type="pct"/>
                  <w:vAlign w:val="center"/>
                  <w:hideMark/>
                </w:tcPr>
                <w:p w14:paraId="657D3C45" w14:textId="59A1CFAF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7E050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B44133A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4CBFBF4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4B0C562B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08DB1B0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6E64B9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BEE782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PP5515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6838FF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POLJANA JURJA ANDRASSYJA 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036A183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ADF13EE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39,00 EUR</w:t>
            </w:r>
          </w:p>
        </w:tc>
      </w:tr>
      <w:tr w:rsidR="00FD1C8F" w14:paraId="29CF520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1193AB4D" w14:textId="77777777" w:rsidTr="001A0311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3AF002B" w14:textId="5C69A843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6BA622EC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5F96A581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5823C0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1D604715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46630DDC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91F6510" w14:textId="5C68F39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4750A93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BAU - GRAD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j.d.o.o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9239B9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06300970251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14E929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B41CD06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6C050C4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11790FA" w14:textId="41560594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021C1C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Mirjana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Dolić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A13CBE8" w14:textId="0A4C5662" w:rsidR="00556FFF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4824A3D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566E08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7EE47D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AE7521C" w14:textId="1C20E62B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745CD0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Goran Ljubičić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BD71249" w14:textId="39D3B5BE" w:rsidR="00556FFF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24E5295A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147,40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6702955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ADAFE8A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47ED03" w14:textId="352ACC93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15C4C02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Ksenija Marin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CDC99E1" w14:textId="2861BD52" w:rsidR="00556FFF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082C93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82,50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A2CE8E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2F32E7E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E63F5FC" w14:textId="45F6EBC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5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BE09625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Neven Vlašić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1ECDBDE" w14:textId="605FAE70" w:rsidR="00556FFF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BB7FA2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21C353B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9D3FBC3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EF88AF3" w14:textId="2CC04354" w:rsidR="00556FFF" w:rsidRPr="001A0311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0"/>
                      <w:szCs w:val="20"/>
                    </w:rPr>
                    <w:t>6</w:t>
                  </w:r>
                  <w:r w:rsidR="001A0311" w:rsidRP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FF75EED" w14:textId="59227C0D" w:rsidR="00556FFF" w:rsidRPr="001A0311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Andrea </w:t>
                  </w:r>
                  <w:proofErr w:type="spellStart"/>
                  <w:r w:rsidRPr="001A0311">
                    <w:rPr>
                      <w:rFonts w:eastAsia="Times New Roman"/>
                      <w:sz w:val="20"/>
                      <w:szCs w:val="20"/>
                    </w:rPr>
                    <w:t>Kožina</w:t>
                  </w:r>
                  <w:proofErr w:type="spellEnd"/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1A0311"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. obrta Ogled i nedogled </w:t>
                  </w:r>
                  <w:r w:rsidR="005362DD" w:rsidRPr="0029787C">
                    <w:rPr>
                      <w:rFonts w:eastAsia="Times New Roman"/>
                      <w:sz w:val="20"/>
                      <w:szCs w:val="20"/>
                    </w:rPr>
                    <w:t>(Ponuditelj ima dugovanje s osnove korištenja nekretnine u vlasništvu Republike Hrvatske)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0016AFC" w14:textId="5C03A03A" w:rsidR="00556FFF" w:rsidRPr="001A0311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 w:rsidRPr="001A0311"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1722AEE" w14:textId="77777777" w:rsidR="00556FFF" w:rsidRPr="001A0311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63,20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3E596B8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4CDAF54A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6E6FC2" w14:textId="66E3C80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7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C2528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8E3B6FD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2EFF47B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101,00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82F41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63DA27A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700F70C" w14:textId="4B7D9E91" w:rsidR="00556FFF" w:rsidRPr="001A0311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0"/>
                      <w:szCs w:val="20"/>
                    </w:rPr>
                    <w:t>8</w:t>
                  </w:r>
                  <w:r w:rsidR="001A0311" w:rsidRP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B122EB2" w14:textId="38D5B865" w:rsidR="00556FFF" w:rsidRPr="001A0311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Dijana </w:t>
                  </w:r>
                  <w:proofErr w:type="spellStart"/>
                  <w:r w:rsidRPr="001A0311">
                    <w:rPr>
                      <w:rFonts w:eastAsia="Times New Roman"/>
                      <w:sz w:val="20"/>
                      <w:szCs w:val="20"/>
                    </w:rPr>
                    <w:t>Filković</w:t>
                  </w:r>
                  <w:proofErr w:type="spellEnd"/>
                  <w:r w:rsidRPr="001A0311">
                    <w:rPr>
                      <w:rFonts w:eastAsia="Times New Roman"/>
                      <w:sz w:val="20"/>
                      <w:szCs w:val="20"/>
                    </w:rPr>
                    <w:t xml:space="preserve"> Savić </w:t>
                  </w:r>
                  <w:r w:rsidR="00F30AE6" w:rsidRPr="0029787C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proofErr w:type="spellStart"/>
                  <w:r w:rsidR="00F30AE6" w:rsidRPr="0029787C">
                    <w:rPr>
                      <w:rFonts w:eastAsia="Times New Roman"/>
                      <w:sz w:val="20"/>
                      <w:szCs w:val="20"/>
                    </w:rPr>
                    <w:t>Ponuditelj</w:t>
                  </w:r>
                  <w:r w:rsidR="00726ACD">
                    <w:rPr>
                      <w:rFonts w:eastAsia="Times New Roman"/>
                      <w:sz w:val="20"/>
                      <w:szCs w:val="20"/>
                    </w:rPr>
                    <w:t>ica</w:t>
                  </w:r>
                  <w:proofErr w:type="spellEnd"/>
                  <w:r w:rsidR="00F30AE6" w:rsidRPr="0029787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726ACD">
                    <w:rPr>
                      <w:rFonts w:eastAsia="Times New Roman"/>
                      <w:sz w:val="20"/>
                      <w:szCs w:val="20"/>
                    </w:rPr>
                    <w:t xml:space="preserve">je </w:t>
                  </w:r>
                  <w:r w:rsidR="00F30AE6" w:rsidRPr="007E0D5B">
                    <w:rPr>
                      <w:rFonts w:eastAsia="Times New Roman"/>
                      <w:sz w:val="20"/>
                      <w:szCs w:val="20"/>
                    </w:rPr>
                    <w:t>dostavi</w:t>
                  </w:r>
                  <w:r w:rsidR="00726ACD">
                    <w:rPr>
                      <w:rFonts w:eastAsia="Times New Roman"/>
                      <w:sz w:val="20"/>
                      <w:szCs w:val="20"/>
                    </w:rPr>
                    <w:t>la</w:t>
                  </w:r>
                  <w:r w:rsidR="00F30AE6" w:rsidRPr="007E0D5B">
                    <w:rPr>
                      <w:rFonts w:eastAsia="Times New Roman"/>
                      <w:sz w:val="20"/>
                      <w:szCs w:val="20"/>
                    </w:rPr>
                    <w:t xml:space="preserve"> potvrdu Ministarstva financija – Porezne uprave o stanju poreznog duga ponuditelja</w:t>
                  </w:r>
                  <w:r w:rsidR="0031567E">
                    <w:rPr>
                      <w:rFonts w:eastAsia="Times New Roman"/>
                      <w:sz w:val="20"/>
                      <w:szCs w:val="20"/>
                    </w:rPr>
                    <w:t>,</w:t>
                  </w:r>
                  <w:r w:rsidR="00726ACD">
                    <w:rPr>
                      <w:rFonts w:eastAsia="Times New Roman"/>
                      <w:sz w:val="20"/>
                      <w:szCs w:val="20"/>
                    </w:rPr>
                    <w:t xml:space="preserve"> stariju od 30 dana</w:t>
                  </w:r>
                  <w:r w:rsidR="0031567E">
                    <w:rPr>
                      <w:rFonts w:eastAsia="Times New Roman"/>
                      <w:sz w:val="20"/>
                      <w:szCs w:val="20"/>
                    </w:rPr>
                    <w:t xml:space="preserve"> na dan otvaranja ponuda</w:t>
                  </w:r>
                  <w:r w:rsidR="00F30AE6" w:rsidRPr="0029787C">
                    <w:rPr>
                      <w:rFonts w:eastAsia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3964A5E" w14:textId="700D0DF3" w:rsidR="00556FFF" w:rsidRPr="001A0311" w:rsidRDefault="001A0311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7AFBA9D" w14:textId="77777777" w:rsidR="00556FFF" w:rsidRPr="001A0311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1A0311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B96D0EE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57EE7E9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32F3E5A" w14:textId="2D38FB5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9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677EDF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Mladen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Herega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1F2074F" w14:textId="0149825F" w:rsidR="00556FFF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D0F39F6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C2F9185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697DCD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7B80E8" w14:textId="7E0F0A33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10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40D2F8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Bojan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Mrkobrad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8E43F01" w14:textId="64F0EA91" w:rsidR="00556FFF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751ECB9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F3232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F688874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FF155F" w14:textId="22073F50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11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E39003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Vesna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Alikalfić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318AD44" w14:textId="7A0585A0" w:rsidR="00556FFF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4BBCBF2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117,99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38BA5E8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6636648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479572" w14:textId="0B14B26A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12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D3CFEF2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Mladen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Momčilović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80D5D2A" w14:textId="40F7759A" w:rsidR="00556FFF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3BBC02A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4C7F60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F5F582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FBB5DCB" w14:textId="340D3186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13</w:t>
                  </w:r>
                  <w:r w:rsidR="001A031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20A0AE9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Hrvoje Gradečak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6518880" w14:textId="139D1012" w:rsidR="00556FFF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0EE7A01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60,00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7CB5A99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BEF3F15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7C5AF54" w14:textId="7931B12D" w:rsidR="00556FFF" w:rsidRPr="00651C8E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0"/>
                      <w:szCs w:val="20"/>
                    </w:rPr>
                    <w:t>14</w:t>
                  </w:r>
                  <w:r w:rsidR="001A0311" w:rsidRPr="00651C8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651C8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5E3F737" w14:textId="490FA6D2" w:rsidR="00556FFF" w:rsidRPr="00651C8E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0"/>
                      <w:szCs w:val="20"/>
                    </w:rPr>
                    <w:t xml:space="preserve">Pascal Može </w:t>
                  </w:r>
                  <w:r w:rsidR="00FD277A" w:rsidRPr="005B7031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r w:rsidR="00FD277A">
                    <w:rPr>
                      <w:rFonts w:eastAsia="Times New Roman"/>
                      <w:sz w:val="20"/>
                      <w:szCs w:val="20"/>
                    </w:rPr>
                    <w:t xml:space="preserve">Ponuda nije </w:t>
                  </w:r>
                  <w:r w:rsidR="004B442F">
                    <w:rPr>
                      <w:rFonts w:eastAsia="Times New Roman"/>
                      <w:sz w:val="20"/>
                      <w:szCs w:val="20"/>
                    </w:rPr>
                    <w:t>numerirana</w:t>
                  </w:r>
                  <w:r w:rsidR="00FD277A">
                    <w:rPr>
                      <w:rFonts w:eastAsia="Times New Roman"/>
                      <w:sz w:val="20"/>
                      <w:szCs w:val="20"/>
                    </w:rPr>
                    <w:t xml:space="preserve"> te p</w:t>
                  </w:r>
                  <w:r w:rsidR="00FD277A" w:rsidRPr="005B7031">
                    <w:rPr>
                      <w:rFonts w:eastAsia="Times New Roman"/>
                      <w:sz w:val="20"/>
                      <w:szCs w:val="20"/>
                    </w:rPr>
                    <w:t>onuditelj nije dostavi</w:t>
                  </w:r>
                  <w:r w:rsidR="004B442F">
                    <w:rPr>
                      <w:rFonts w:eastAsia="Times New Roman"/>
                      <w:sz w:val="20"/>
                      <w:szCs w:val="20"/>
                    </w:rPr>
                    <w:t>o</w:t>
                  </w:r>
                  <w:r w:rsidR="00FD277A" w:rsidRPr="005B7031">
                    <w:rPr>
                      <w:rFonts w:eastAsia="Times New Roman"/>
                      <w:sz w:val="20"/>
                      <w:szCs w:val="20"/>
                    </w:rPr>
                    <w:t xml:space="preserve"> potvrdu Ministarstva financija – Porezne uprave o stanju poreznog duga ponuditelja)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8FE0AE" w14:textId="6103483E" w:rsidR="00556FFF" w:rsidRPr="00651C8E" w:rsidRDefault="00756C2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AB5C0A" w14:textId="77777777" w:rsidR="00556FFF" w:rsidRPr="00651C8E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100,99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F6A39A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24923D76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453F74D" w14:textId="026700D7" w:rsidR="00556FFF" w:rsidRPr="00651C8E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0"/>
                      <w:szCs w:val="20"/>
                    </w:rPr>
                    <w:t>15</w:t>
                  </w:r>
                  <w:r w:rsidR="001A0311" w:rsidRPr="00651C8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651C8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430363" w14:textId="4708DDED" w:rsidR="00556FFF" w:rsidRPr="00651C8E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0"/>
                      <w:szCs w:val="20"/>
                    </w:rPr>
                    <w:t xml:space="preserve">Dječji vrtić MALI KAJ </w:t>
                  </w:r>
                  <w:r w:rsidR="007C729D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r w:rsidR="001258A8">
                    <w:rPr>
                      <w:rFonts w:eastAsia="Times New Roman"/>
                      <w:sz w:val="20"/>
                      <w:szCs w:val="20"/>
                    </w:rPr>
                    <w:t>Ponuda nije uvezana niti numerirana</w:t>
                  </w:r>
                  <w:r w:rsidR="00182EB5">
                    <w:rPr>
                      <w:rFonts w:eastAsia="Times New Roman"/>
                      <w:sz w:val="20"/>
                      <w:szCs w:val="20"/>
                    </w:rPr>
                    <w:t xml:space="preserve"> te nije priložen od</w:t>
                  </w:r>
                  <w:r w:rsidR="005D3A4E">
                    <w:rPr>
                      <w:rFonts w:eastAsia="Times New Roman"/>
                      <w:sz w:val="20"/>
                      <w:szCs w:val="20"/>
                    </w:rPr>
                    <w:t>govarajući izvadak iz sudskog registra)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9E5D291" w14:textId="77777777" w:rsidR="00556FFF" w:rsidRPr="00651C8E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0"/>
                      <w:szCs w:val="20"/>
                    </w:rPr>
                    <w:t>44420360728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0CBEA34" w14:textId="77777777" w:rsidR="00556FFF" w:rsidRPr="00651C8E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651C8E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200,00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9E4AB74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194C93D0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18AAA9E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97A58B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FC01B3C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7E18A3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2811DE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PP5862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64F54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RADAUŠEVA ULICA BB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2317EF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14,30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75A2CED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37,18 EUR</w:t>
            </w:r>
          </w:p>
        </w:tc>
      </w:tr>
      <w:tr w:rsidR="00FD1C8F" w14:paraId="0638FA6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79BFCF52" w14:textId="77777777" w:rsidTr="00001CA5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60F4BC0F" w14:textId="3FBF42D1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27DF7A0C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4359D5BB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6949B0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2A3CCE37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3F893A42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E817799" w14:textId="2773289D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001CA5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7D5F755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7E4E0C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84F7D9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62549B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227583B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E8CD4D7" w14:textId="07E9DCF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001CA5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BCDEDE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Krešimir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Žbulj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62DBBA6" w14:textId="4D90C9C8" w:rsidR="00556FFF" w:rsidRDefault="00001CA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13849045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48,71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9F6D0C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A706E01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2EB0A53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3CC1F33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DF7E1E1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9A1326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817861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PP3679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97EFC3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RADAUŠEVA ULICA BB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79D984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14,40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E6AEC8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37,44 EUR</w:t>
            </w:r>
          </w:p>
        </w:tc>
      </w:tr>
      <w:tr w:rsidR="00FD1C8F" w14:paraId="1ECAEE9F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2E59C807" w14:textId="77777777" w:rsidTr="00EA7A87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6A655075" w14:textId="7C1F5A2A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4BCC8B85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01114031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D8473C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D317B73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34D0E42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55B7D39" w14:textId="59D3034E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EA7A87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1DFD4E3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Željko Lončar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2F6F8DB" w14:textId="77A99C15" w:rsidR="00556FFF" w:rsidRDefault="00EA7A8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37B5D515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5BC5334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2528FD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CCDAC72" w14:textId="0F329F8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EA7A87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95D6A0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BA705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E7521A9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E9918A0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13256B6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465CDAE" w14:textId="241ECFDE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EA7A87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0904F1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Krešimir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Žbulj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B3839F8" w14:textId="6D93ADEB" w:rsidR="00556FFF" w:rsidRDefault="00EA7A8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714B38A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44,29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03883D0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1D9601A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A310C39" w14:textId="77777777" w:rsidR="00556FFF" w:rsidRDefault="00556FFF">
      <w:pPr>
        <w:rPr>
          <w:rFonts w:eastAsia="Times New Roman"/>
        </w:rPr>
      </w:pPr>
    </w:p>
    <w:p w14:paraId="1394F772" w14:textId="77777777" w:rsidR="00C503B1" w:rsidRDefault="00C503B1">
      <w:pPr>
        <w:rPr>
          <w:rFonts w:eastAsia="Times New Roman"/>
        </w:rPr>
      </w:pPr>
    </w:p>
    <w:p w14:paraId="027D84F7" w14:textId="77777777" w:rsidR="00C503B1" w:rsidRDefault="00C503B1">
      <w:pPr>
        <w:rPr>
          <w:rFonts w:eastAsia="Times New Roman"/>
        </w:rPr>
      </w:pPr>
    </w:p>
    <w:p w14:paraId="7560A3AE" w14:textId="77777777" w:rsidR="00C503B1" w:rsidRDefault="00C503B1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C7AB666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6AEC4F7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12.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9C724E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7DF7E6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PP7664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401BA2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FRANCUSKE REPUBLIKE 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4FE1A8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23,51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090C24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256,26 EUR</w:t>
            </w:r>
          </w:p>
        </w:tc>
      </w:tr>
      <w:tr w:rsidR="00FD1C8F" w14:paraId="4749A14F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205A6B0F" w14:textId="77777777" w:rsidTr="00755C84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191B2B4" w14:textId="1475B5F8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4D814602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7367916B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42A13E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0230AC9B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6963E604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7C9F37F" w14:textId="02D2BA26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755C84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8F1FD6" w14:textId="77777777" w:rsidR="00556FFF" w:rsidRDefault="00A67F94">
                  <w:pPr>
                    <w:rPr>
                      <w:rStyle w:val="Hyperlink"/>
                      <w:i/>
                      <w:iCs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Tihomir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Hrenek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Art studio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Bayta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eastAsia="Times New Roman"/>
                      <w:sz w:val="20"/>
                      <w:szCs w:val="20"/>
                    </w:rPr>
                    <w:instrText>HYPERLINK "" \l "25796"</w:instrText>
                  </w:r>
                  <w:r>
                    <w:rPr>
                      <w:rFonts w:eastAsia="Times New Roman"/>
                      <w:sz w:val="20"/>
                      <w:szCs w:val="20"/>
                    </w:rPr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</w:p>
                <w:p w14:paraId="72C52044" w14:textId="3DA968E5" w:rsidR="00556FFF" w:rsidRPr="0078493A" w:rsidRDefault="00A67F94">
                  <w:pPr>
                    <w:divId w:val="1237744243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i/>
                      <w:iCs/>
                      <w:color w:val="008000"/>
                      <w:sz w:val="18"/>
                      <w:szCs w:val="18"/>
                      <w:u w:val="single"/>
                    </w:rPr>
                    <w:t>*Poziv na pravo prednosti</w:t>
                  </w:r>
                  <w:r w:rsidR="0078493A">
                    <w:rPr>
                      <w:rFonts w:eastAsia="Times New Roman"/>
                      <w:i/>
                      <w:iCs/>
                      <w:color w:val="008000"/>
                      <w:sz w:val="18"/>
                      <w:szCs w:val="18"/>
                      <w:u w:val="single"/>
                    </w:rPr>
                    <w:t xml:space="preserve"> </w:t>
                  </w:r>
                  <w:r w:rsidR="0078493A" w:rsidRPr="0078493A">
                    <w:rPr>
                      <w:rFonts w:eastAsia="Times New Roman"/>
                      <w:sz w:val="18"/>
                      <w:szCs w:val="18"/>
                    </w:rPr>
                    <w:t>(ostvaruje pravo)</w:t>
                  </w:r>
                </w:p>
                <w:p w14:paraId="0F73D481" w14:textId="77777777" w:rsidR="00556FFF" w:rsidRDefault="00A67F94">
                  <w:pPr>
                    <w:divId w:val="2031685828"/>
                    <w:rPr>
                      <w:rFonts w:eastAsia="Times New Roman"/>
                      <w:color w:val="00800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9AC1FD1" w14:textId="6C51B749" w:rsidR="00556FFF" w:rsidRDefault="00755C8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0B4D95A8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308,00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7303C1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1ACAED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7C1EAA" w14:textId="693BE91E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755C84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CB1393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Kvota360 Savjetovanje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5ED14E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12460014975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347A98C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262,00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F405294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58BC34FD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EBE248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00AF6C4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F8CE85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BB98D7F" w14:textId="2EB65B06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87616B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51E1D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TRNSKO 7E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52B96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49,75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D9F36E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417,90 EUR</w:t>
            </w:r>
          </w:p>
        </w:tc>
      </w:tr>
      <w:tr w:rsidR="00FD1C8F" w14:paraId="017D5DD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27E82195" w14:textId="77777777">
              <w:tc>
                <w:tcPr>
                  <w:tcW w:w="250" w:type="pct"/>
                  <w:vAlign w:val="center"/>
                  <w:hideMark/>
                </w:tcPr>
                <w:p w14:paraId="498FC199" w14:textId="16C3830B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02DD14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F5D1864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85CCB5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52FA566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50B2029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6DD931E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D61D80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DA8DD6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DIVKA BUDAKA 15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43A5D8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21,95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83E241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184,38 EUR</w:t>
            </w:r>
          </w:p>
        </w:tc>
      </w:tr>
      <w:tr w:rsidR="00FD1C8F" w14:paraId="7DFFA95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7BF9EBB0" w14:textId="77777777">
              <w:tc>
                <w:tcPr>
                  <w:tcW w:w="250" w:type="pct"/>
                  <w:vAlign w:val="center"/>
                  <w:hideMark/>
                </w:tcPr>
                <w:p w14:paraId="68E8D3F3" w14:textId="77777777" w:rsidR="00556FFF" w:rsidRDefault="00556FF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17ED5D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3DD3B62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4107121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D0A9675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5D0E90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A87F2C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DF4D28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PP7800 POV</w:t>
            </w:r>
          </w:p>
          <w:p w14:paraId="1C78A7B6" w14:textId="454EEF44" w:rsidR="00C06770" w:rsidRDefault="00C06770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PP7799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BC6C38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HUGA BADALIĆA 19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348577A" w14:textId="1009AC12" w:rsidR="00556FFF" w:rsidRDefault="00D86341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81,44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950D51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596,61 EUR</w:t>
            </w:r>
          </w:p>
        </w:tc>
      </w:tr>
      <w:tr w:rsidR="00FD1C8F" w14:paraId="2963024A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541F11A2" w14:textId="77777777">
              <w:tc>
                <w:tcPr>
                  <w:tcW w:w="250" w:type="pct"/>
                  <w:vAlign w:val="center"/>
                  <w:hideMark/>
                </w:tcPr>
                <w:p w14:paraId="55F8BA03" w14:textId="51EE299C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04FB0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46F468BD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65B8C60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76D7B3B9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1252142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879A76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E18371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PP2270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06664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KRALJA ZVONIMIRA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A8F052B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34,00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BC605C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370,60 EUR</w:t>
            </w:r>
          </w:p>
        </w:tc>
      </w:tr>
      <w:tr w:rsidR="00FD1C8F" w14:paraId="23BB1EC0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0A3340F5" w14:textId="77777777" w:rsidTr="00D86341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1D39EC6A" w14:textId="32EA41A1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522F65FD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7F687FAF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F7688A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C725BA9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1F525DE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B4FB352" w14:textId="5FE488F0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D8634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B9F331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Umjetnička organizacija Format C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578058C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64616149246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879A000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525,00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CFC1F8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21918C95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5E84081" w14:textId="5D665C04" w:rsidR="00556FFF" w:rsidRPr="000A4983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0A4983"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D86341" w:rsidRPr="000A498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0A4983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FF5E72" w14:textId="0AFB2763" w:rsidR="00556FFF" w:rsidRPr="000A4983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0A4983">
                    <w:rPr>
                      <w:rFonts w:eastAsia="Times New Roman"/>
                      <w:sz w:val="20"/>
                      <w:szCs w:val="20"/>
                    </w:rPr>
                    <w:t xml:space="preserve">Luka </w:t>
                  </w:r>
                  <w:proofErr w:type="spellStart"/>
                  <w:r w:rsidRPr="000A4983">
                    <w:rPr>
                      <w:rFonts w:eastAsia="Times New Roman"/>
                      <w:sz w:val="20"/>
                      <w:szCs w:val="20"/>
                    </w:rPr>
                    <w:t>Havliček</w:t>
                  </w:r>
                  <w:proofErr w:type="spellEnd"/>
                  <w:r w:rsidRPr="000A4983">
                    <w:rPr>
                      <w:rFonts w:eastAsia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0A4983"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="000C0C26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0A4983">
                    <w:rPr>
                      <w:rFonts w:eastAsia="Times New Roman"/>
                      <w:sz w:val="20"/>
                      <w:szCs w:val="20"/>
                    </w:rPr>
                    <w:t xml:space="preserve"> obrta Mala optika </w:t>
                  </w:r>
                  <w:r w:rsidR="00510C38">
                    <w:rPr>
                      <w:rFonts w:eastAsia="Times New Roman"/>
                      <w:sz w:val="20"/>
                      <w:szCs w:val="20"/>
                    </w:rPr>
                    <w:t>(Ponuditelj nije dostavio izvadak iz obrtnog registra)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D6FD20" w14:textId="2CD709EE" w:rsidR="00556FFF" w:rsidRPr="000A4983" w:rsidRDefault="000A498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6B999EF" w14:textId="77777777" w:rsidR="00556FFF" w:rsidRPr="000A4983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0A4983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462,38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953091E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271C8660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CAEAF2" w14:textId="6CDA916C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78493A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EA4364E" w14:textId="50A4AFD3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Ema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Tiljak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="000A4983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obrta MOUSIKE TECHNE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CC439DC" w14:textId="19A7E3FB" w:rsidR="00556FFF" w:rsidRDefault="0078493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EEC7992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375,00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100CF46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F9970D2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C5BD177" w14:textId="1809CAAE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="0078493A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97F8BBC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DF Lifestyle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concept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D208C6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70648719389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14B734D8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722,00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3730BD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D446703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8A19F5" w14:textId="4AB14529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5</w:t>
                  </w:r>
                  <w:r w:rsidR="0078493A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912949D" w14:textId="77777777" w:rsidR="00556FFF" w:rsidRDefault="00A67F94">
                  <w:pPr>
                    <w:rPr>
                      <w:rStyle w:val="Hyperlink"/>
                      <w:i/>
                      <w:iCs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Dina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Gligo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eastAsia="Times New Roman"/>
                      <w:sz w:val="20"/>
                      <w:szCs w:val="20"/>
                    </w:rPr>
                    <w:instrText>HYPERLINK "" \l "5869"</w:instrText>
                  </w:r>
                  <w:r>
                    <w:rPr>
                      <w:rFonts w:eastAsia="Times New Roman"/>
                      <w:sz w:val="20"/>
                      <w:szCs w:val="20"/>
                    </w:rPr>
                  </w:r>
                  <w:r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</w:p>
                <w:p w14:paraId="78DBFEE2" w14:textId="0DB3DEB9" w:rsidR="00556FFF" w:rsidRPr="0078493A" w:rsidRDefault="00A67F94">
                  <w:pPr>
                    <w:divId w:val="834300903"/>
                    <w:rPr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i/>
                      <w:iCs/>
                      <w:color w:val="008000"/>
                      <w:sz w:val="18"/>
                      <w:szCs w:val="18"/>
                      <w:u w:val="single"/>
                    </w:rPr>
                    <w:t>*Poziv na pravo prednosti</w:t>
                  </w:r>
                  <w:r w:rsidR="0078493A">
                    <w:rPr>
                      <w:rFonts w:eastAsia="Times New Roman"/>
                      <w:sz w:val="18"/>
                      <w:szCs w:val="18"/>
                    </w:rPr>
                    <w:t xml:space="preserve"> </w:t>
                  </w:r>
                  <w:r w:rsidR="0078493A" w:rsidRPr="0078493A">
                    <w:rPr>
                      <w:rFonts w:eastAsia="Times New Roman"/>
                      <w:sz w:val="18"/>
                      <w:szCs w:val="18"/>
                    </w:rPr>
                    <w:t>(ostvaruje pravo)</w:t>
                  </w:r>
                </w:p>
                <w:p w14:paraId="2ACE189E" w14:textId="77777777" w:rsidR="00556FFF" w:rsidRDefault="00A67F94">
                  <w:pPr>
                    <w:divId w:val="1489903696"/>
                    <w:rPr>
                      <w:rFonts w:eastAsia="Times New Roman"/>
                      <w:color w:val="00800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932A42" w14:textId="39BC92F0" w:rsidR="00556FFF" w:rsidRDefault="0078493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BC8FD0C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A06B62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4430EB2E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C9779D3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67AAEDE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A2977D5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E6FA9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F289FB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4840B0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MARIJANA DERENČINA 25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8A87D7D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E2EBBF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250,70 EUR</w:t>
            </w:r>
          </w:p>
        </w:tc>
      </w:tr>
      <w:tr w:rsidR="00FD1C8F" w14:paraId="740C66A4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34221" w14:textId="77777777" w:rsidR="00556FFF" w:rsidRDefault="00A67F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77F0F29C" w14:textId="77777777">
              <w:trPr>
                <w:tblHeader/>
              </w:trPr>
              <w:tc>
                <w:tcPr>
                  <w:tcW w:w="250" w:type="pct"/>
                  <w:vAlign w:val="center"/>
                  <w:hideMark/>
                </w:tcPr>
                <w:p w14:paraId="6B5CD0C4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750" w:type="pct"/>
                  <w:vAlign w:val="center"/>
                  <w:hideMark/>
                </w:tcPr>
                <w:p w14:paraId="62C1D4CE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14:paraId="410DC85D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CC7658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14:paraId="66E4F0A6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0E2D58C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198307F" w14:textId="51386034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8C0E6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8972A4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HORVAT savjetovanje i usluge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1FFFD2F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77927291148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4A0B471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468,70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3707A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392ED18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CB38C3A" w14:textId="7ACF930A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8C0E6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17874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Telestar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Adria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4AD928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03495263885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61DAEF73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810,00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72107A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37C5AA8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42915AA" w14:textId="0848D2E8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8C0E6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730EAA2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Mato-Mehdi Ančić,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TIE ME STUDIO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A61474" w14:textId="0F7B5EF8" w:rsidR="00556FFF" w:rsidRDefault="008C0E6E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06B8A8C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366,00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8AEDFA0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52C0018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CA9E30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8A07EA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A234D9C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765400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25604AA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8FDC97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ZELENI TRG 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B26E70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13,07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E79904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33,98 EUR</w:t>
            </w:r>
          </w:p>
        </w:tc>
      </w:tr>
      <w:tr w:rsidR="00FD1C8F" w14:paraId="6F2DE3AA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511F6469" w14:textId="77777777" w:rsidTr="000C0358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43DCA24F" w14:textId="09288ADD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024B9A21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296486E8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983E7D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BA20179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4794CC1C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5BE7BC" w14:textId="736405D1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CD5FE1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Joško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Karamatić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881E704" w14:textId="2843FF66" w:rsidR="00556FFF" w:rsidRDefault="000C035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884771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55,00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9297C5C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3C29142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2671D39" w14:textId="5F401258" w:rsidR="00556FFF" w:rsidRPr="000C0358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0C0358"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0C0358" w:rsidRP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0C0358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8D8DF63" w14:textId="1778E48A" w:rsidR="00556FFF" w:rsidRPr="000C0358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0C0358">
                    <w:rPr>
                      <w:rFonts w:eastAsia="Times New Roman"/>
                      <w:sz w:val="20"/>
                      <w:szCs w:val="20"/>
                    </w:rPr>
                    <w:t xml:space="preserve">Zoran Babić </w:t>
                  </w:r>
                  <w:r w:rsidR="00753C7E">
                    <w:rPr>
                      <w:rFonts w:eastAsia="Times New Roman"/>
                      <w:sz w:val="20"/>
                      <w:szCs w:val="20"/>
                    </w:rPr>
                    <w:t>(Ponuda nije numerirana)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2FE9DF9" w14:textId="1872DDB6" w:rsidR="00556FFF" w:rsidRPr="000C0358" w:rsidRDefault="000C035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CFF3E76" w14:textId="77777777" w:rsidR="00556FFF" w:rsidRPr="000C0358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0C0358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71,50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70C0903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  <w:tr w:rsidR="00FD1C8F" w14:paraId="454FE719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A4B4A4C" w14:textId="380C97B4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56E1DB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Goran Ljubičić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77336D" w14:textId="7D37ECEC" w:rsidR="00556FFF" w:rsidRDefault="000C035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43FCA1AE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87,70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DD37C2F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0A535AF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56183A0" w14:textId="5624B725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4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90346ED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LEONE PROJEKT d.o.o.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DC4B59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60193352275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E77EE65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78,00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A0198E4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4D5237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AD4898C" w14:textId="5992EFB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5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6AD89F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INSPEI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j.d.o.o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A9294D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88381492907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4658460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71,00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594498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3074FE2E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BF9130" w14:textId="7503212F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6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3318DF1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Dorijan Petak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1F3688" w14:textId="3D49EC3D" w:rsidR="00556FFF" w:rsidRDefault="000C035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B7BF365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53,00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D354A6C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5945A4D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34808C0" w14:textId="141D02E2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7</w:t>
                  </w:r>
                  <w:r w:rsidR="000C035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D845FA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Božana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Ojvan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Soldo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A566275" w14:textId="5CC13EDD" w:rsidR="00556FFF" w:rsidRDefault="000C035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0C05B6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70,00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B43DD79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375912AA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E83DDC7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4E86AF6D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3E00039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37557E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BJELOVAR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7B9566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C33F34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IVANA GUNDULIĆA 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008A01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70,15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5F18BA2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808,13 EUR</w:t>
            </w:r>
          </w:p>
        </w:tc>
      </w:tr>
      <w:tr w:rsidR="00FD1C8F" w14:paraId="695FBDC3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059E0F8" w14:textId="77777777">
              <w:tc>
                <w:tcPr>
                  <w:tcW w:w="250" w:type="pct"/>
                  <w:vAlign w:val="center"/>
                  <w:hideMark/>
                </w:tcPr>
                <w:p w14:paraId="714258C1" w14:textId="6C32CE8F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53D68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5318617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8FFD023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128CACB1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8E0909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A174AA4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CRES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A975D5A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E5357E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STIVAN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41D68D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79,48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FD0A667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397,40 EUR</w:t>
            </w:r>
          </w:p>
        </w:tc>
      </w:tr>
      <w:tr w:rsidR="00FD1C8F" w14:paraId="64EEF9CF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76E7F51C" w14:textId="77777777">
              <w:tc>
                <w:tcPr>
                  <w:tcW w:w="250" w:type="pct"/>
                  <w:vAlign w:val="center"/>
                  <w:hideMark/>
                </w:tcPr>
                <w:p w14:paraId="08CB566D" w14:textId="52F1D368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BF59E1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3BB3346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EF26D97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772F7DF1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563093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364F77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ČAZMA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375851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PP9796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E7F918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ULICA HRVATSKIH BRANITELJA 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EFDED04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20,98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E7A5C3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62,94 EUR</w:t>
            </w:r>
          </w:p>
        </w:tc>
      </w:tr>
      <w:tr w:rsidR="00FD1C8F" w14:paraId="40665393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77A66A43" w14:textId="77777777">
              <w:tc>
                <w:tcPr>
                  <w:tcW w:w="250" w:type="pct"/>
                  <w:vAlign w:val="center"/>
                  <w:hideMark/>
                </w:tcPr>
                <w:p w14:paraId="2C9C6EF7" w14:textId="28D42DD8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59C9F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46478280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0A0F789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3095ACA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A450109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4458DF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DARUVAR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B62F79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EC1600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DR.FRANJE TUĐMANA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B8DD644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17,12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B61D3DB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113,61 EUR</w:t>
            </w:r>
          </w:p>
        </w:tc>
      </w:tr>
      <w:tr w:rsidR="00FD1C8F" w14:paraId="2C78D1B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0135D74E" w14:textId="77777777">
              <w:tc>
                <w:tcPr>
                  <w:tcW w:w="250" w:type="pct"/>
                  <w:vAlign w:val="center"/>
                  <w:hideMark/>
                </w:tcPr>
                <w:p w14:paraId="00E3E0B8" w14:textId="08A8563C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309E4D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991766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21265EF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FC7A2CA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6DD5B1B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4FCCB6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DARUVAR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13ED2C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47E7C7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DR.FRANJE TUĐMANA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378AB27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16,81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74AE889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111,55 EUR</w:t>
            </w:r>
          </w:p>
        </w:tc>
      </w:tr>
      <w:tr w:rsidR="00FD1C8F" w14:paraId="0470C1BE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6C2D665E" w14:textId="77777777">
              <w:tc>
                <w:tcPr>
                  <w:tcW w:w="250" w:type="pct"/>
                  <w:vAlign w:val="center"/>
                  <w:hideMark/>
                </w:tcPr>
                <w:p w14:paraId="662D4061" w14:textId="2A5542C5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0BC91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24BD1238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4C54FDD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2AECC2B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095DA2E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FDFEB2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DARUVAR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C4D2C34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7A5BC7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DR.FRANJE TUĐMANA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C3B87D4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20,06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D6BA1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93,24 EUR</w:t>
            </w:r>
          </w:p>
        </w:tc>
      </w:tr>
      <w:tr w:rsidR="00FD1C8F" w14:paraId="73C4E8BC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2AECF65" w14:textId="77777777">
              <w:tc>
                <w:tcPr>
                  <w:tcW w:w="250" w:type="pct"/>
                  <w:vAlign w:val="center"/>
                  <w:hideMark/>
                </w:tcPr>
                <w:p w14:paraId="584580BF" w14:textId="0D020428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69109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47571B73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4216BF5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5084B0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13772FD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7433DB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KARLOVAC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9A334E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30536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BANIJA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9FCBB6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30,15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FAE83F0" w14:textId="10BBEA18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  <w:r w:rsidR="00047476"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 w:rsidR="00047476">
              <w:rPr>
                <w:rFonts w:eastAsia="Times New Roman"/>
                <w:b/>
                <w:bCs/>
                <w:sz w:val="20"/>
                <w:szCs w:val="20"/>
              </w:rPr>
              <w:t>16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EUR</w:t>
            </w:r>
          </w:p>
        </w:tc>
      </w:tr>
      <w:tr w:rsidR="00FD1C8F" w14:paraId="3D6F653B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7546799C" w14:textId="77777777">
              <w:tc>
                <w:tcPr>
                  <w:tcW w:w="250" w:type="pct"/>
                  <w:vAlign w:val="center"/>
                  <w:hideMark/>
                </w:tcPr>
                <w:p w14:paraId="3A0251AF" w14:textId="2699643F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047D45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2BB442B2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58B559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1FAD19A0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D601EF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B907C6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KARLOVAC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00C4A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84D05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BANA PETRA ZRINSKOG 13, ŠETALIŠTE DR.FRANJE TUĐMANA 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38C69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55,30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427387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330,14 EUR</w:t>
            </w:r>
          </w:p>
        </w:tc>
      </w:tr>
      <w:tr w:rsidR="00FD1C8F" w14:paraId="22D8355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170EEA74" w14:textId="77777777">
              <w:tc>
                <w:tcPr>
                  <w:tcW w:w="250" w:type="pct"/>
                  <w:vAlign w:val="center"/>
                  <w:hideMark/>
                </w:tcPr>
                <w:p w14:paraId="3B7F543D" w14:textId="2C98426A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CF702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32452CE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B8336E0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700183D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3DD1B45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46C157C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18113B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PP8427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FDDE28A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48B588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11,45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68DD6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37,99 EUR</w:t>
            </w:r>
          </w:p>
        </w:tc>
      </w:tr>
      <w:tr w:rsidR="00FD1C8F" w14:paraId="4841A87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20B1FE53" w14:textId="77777777" w:rsidTr="002E4C7E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78674D5D" w14:textId="148CEC6E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2E0FDAFA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31507BC4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A8EAF6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264ADAA0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651CBD9C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767397" w14:textId="625A134D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C41A4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3D65F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Uroš Radaković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7D5CBE" w14:textId="0F06826E" w:rsidR="00556FFF" w:rsidRDefault="00C41A4E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05BBEB7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AB03637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2DE379D1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A2FD83" w14:textId="34A3639D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C41A4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9E45D62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Martina Vuković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8DF6DCA" w14:textId="2E010D16" w:rsidR="00556FFF" w:rsidRDefault="00C41A4E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3E83BB85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40,10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EBDAEB0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0AC525A4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9E8DDA9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60E9F48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58C5C9C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4C999B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51A376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PP8428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9CB456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633417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11,60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764188C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38,49 EUR</w:t>
            </w:r>
          </w:p>
        </w:tc>
      </w:tr>
      <w:tr w:rsidR="00FD1C8F" w14:paraId="682B3B41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023C7A06" w14:textId="77777777" w:rsidTr="00C41A4E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51E4C14D" w14:textId="77B69E1E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4FD88562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4081D559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E27B84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3EA95C08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15F5F3C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521E6DC" w14:textId="2D9D4430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18436B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0A265F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Uroš Radaković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12F39C8" w14:textId="479A2C63" w:rsidR="00556FFF" w:rsidRDefault="0018436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1BC88134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6116FAB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1795C820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D8D1F54" w14:textId="77777777" w:rsidR="00556FFF" w:rsidRDefault="00556FFF">
      <w:pPr>
        <w:rPr>
          <w:rFonts w:eastAsia="Times New Roman"/>
        </w:rPr>
      </w:pPr>
    </w:p>
    <w:p w14:paraId="612FAF15" w14:textId="77777777" w:rsidR="00C503B1" w:rsidRDefault="00C503B1">
      <w:pPr>
        <w:rPr>
          <w:rFonts w:eastAsia="Times New Roman"/>
        </w:rPr>
      </w:pPr>
    </w:p>
    <w:p w14:paraId="67FDC2A1" w14:textId="77777777" w:rsidR="00C503B1" w:rsidRDefault="00C503B1">
      <w:pPr>
        <w:rPr>
          <w:rFonts w:eastAsia="Times New Roman"/>
        </w:rPr>
      </w:pPr>
    </w:p>
    <w:p w14:paraId="32A83A57" w14:textId="77777777" w:rsidR="00C503B1" w:rsidRDefault="00C503B1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1D3C365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9F7B6E1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29.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F2F95A6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NAŠICE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F8CFF2F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PP8426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268DE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 IZIDORA KRŠNJAVIJA 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51EE355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11,75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D041CD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38,99 EUR</w:t>
            </w:r>
          </w:p>
        </w:tc>
      </w:tr>
      <w:tr w:rsidR="00FD1C8F" w14:paraId="1503B0EE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0F6FF84F" w14:textId="77777777" w:rsidTr="0018436B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0AD88928" w14:textId="2505C870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30127A74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4FF09373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557E6A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79DF87F7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05FD41DA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5959FA0" w14:textId="3D1B2C9E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C578FC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819AE6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Dražen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Ibriks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C450AED" w14:textId="5A1ECA40" w:rsidR="00556FFF" w:rsidRDefault="00C578F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FC0E796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39,00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68135E3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7ADE7E10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D3E963" w14:textId="568B78BF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C578FC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FAD66B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Uroš Radaković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4A359A" w14:textId="096FA669" w:rsidR="00556FFF" w:rsidRDefault="00C578F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BF7147C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0D9B416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5E1B8D50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97365B" w14:textId="3FA41EF0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3</w:t>
                  </w:r>
                  <w:r w:rsidR="00C578FC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780D155A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Martina Vuković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8F904CC" w14:textId="59055253" w:rsidR="00556FFF" w:rsidRDefault="00C578F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7439DD8C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43,10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AF54316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</w:tbl>
          <w:p w14:paraId="62092CA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9A76A42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42DBF70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6A450FA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8C348F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OSIJEK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6D3ADEF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1C4811E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ŽUPANIJSKA ULICA 11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A9A26D4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45,68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6D05F11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240,38 EUR</w:t>
            </w:r>
          </w:p>
        </w:tc>
      </w:tr>
      <w:tr w:rsidR="00FD1C8F" w14:paraId="07DC6686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0A9B78F8" w14:textId="77777777">
              <w:tc>
                <w:tcPr>
                  <w:tcW w:w="250" w:type="pct"/>
                  <w:vAlign w:val="center"/>
                  <w:hideMark/>
                </w:tcPr>
                <w:p w14:paraId="2AF1CE92" w14:textId="538FB816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8E7E99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97C7D37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D55D75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C0BE575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1338C22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93D88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OSIJEK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FE6ADA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F9FB34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ŽUPANIJSKA ULICA 20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CACC68B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69,34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B4974A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456,10 EUR</w:t>
            </w:r>
          </w:p>
        </w:tc>
      </w:tr>
      <w:tr w:rsidR="00FD1C8F" w14:paraId="77CC7BA9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16D0E5AA" w14:textId="77777777" w:rsidTr="003E17BC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3FA46DD0" w14:textId="441DCDD9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2215A958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340E5436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C15AC9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28C48938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664DCAFA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70766B3" w14:textId="466ED44D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3E17BC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1FBC6DB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Nedo Roso, </w:t>
                  </w: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>
                    <w:rPr>
                      <w:rFonts w:eastAsia="Times New Roman"/>
                      <w:sz w:val="20"/>
                      <w:szCs w:val="20"/>
                    </w:rPr>
                    <w:t xml:space="preserve">. obrta ANIME SHOP BIG 3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30893A1" w14:textId="5AE02C70" w:rsidR="00556FFF" w:rsidRDefault="00D203ED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shd w:val="clear" w:color="auto" w:fill="00CACA"/>
                  <w:vAlign w:val="center"/>
                  <w:hideMark/>
                </w:tcPr>
                <w:p w14:paraId="0B1459B0" w14:textId="77777777" w:rsidR="00556FFF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506,00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6C17261" w14:textId="77777777" w:rsidR="00556FFF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DA</w:t>
                  </w:r>
                </w:p>
              </w:tc>
            </w:tr>
            <w:tr w:rsidR="00FD1C8F" w14:paraId="652B4ADF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5170CD8F" w14:textId="24D358FA" w:rsidR="00556FFF" w:rsidRPr="00D203ED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D203ED">
                    <w:rPr>
                      <w:rFonts w:eastAsia="Times New Roman"/>
                      <w:sz w:val="20"/>
                      <w:szCs w:val="20"/>
                    </w:rPr>
                    <w:t>2</w:t>
                  </w:r>
                  <w:r w:rsidR="003E17BC" w:rsidRPr="00D203ED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D203ED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F8AC0A3" w14:textId="00FE69CE" w:rsidR="00556FFF" w:rsidRPr="00D203ED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D203ED">
                    <w:rPr>
                      <w:rFonts w:eastAsia="Times New Roman"/>
                      <w:sz w:val="20"/>
                      <w:szCs w:val="20"/>
                    </w:rPr>
                    <w:t xml:space="preserve">Izabela </w:t>
                  </w:r>
                  <w:proofErr w:type="spellStart"/>
                  <w:r w:rsidRPr="00D203ED">
                    <w:rPr>
                      <w:rFonts w:eastAsia="Times New Roman"/>
                      <w:sz w:val="20"/>
                      <w:szCs w:val="20"/>
                    </w:rPr>
                    <w:t>Tadijan</w:t>
                  </w:r>
                  <w:proofErr w:type="spellEnd"/>
                  <w:r w:rsidRPr="00D203ED">
                    <w:rPr>
                      <w:rFonts w:eastAsia="Times New Roman"/>
                      <w:sz w:val="20"/>
                      <w:szCs w:val="20"/>
                    </w:rPr>
                    <w:t xml:space="preserve"> Mirković, </w:t>
                  </w:r>
                  <w:proofErr w:type="spellStart"/>
                  <w:r w:rsidRPr="00D203ED">
                    <w:rPr>
                      <w:rFonts w:eastAsia="Times New Roman"/>
                      <w:sz w:val="20"/>
                      <w:szCs w:val="20"/>
                    </w:rPr>
                    <w:t>vl</w:t>
                  </w:r>
                  <w:proofErr w:type="spellEnd"/>
                  <w:r w:rsidRPr="00D203ED">
                    <w:rPr>
                      <w:rFonts w:eastAsia="Times New Roman"/>
                      <w:sz w:val="20"/>
                      <w:szCs w:val="20"/>
                    </w:rPr>
                    <w:t>. obrta MALA TAJNA</w:t>
                  </w:r>
                  <w:r w:rsidR="00E046E2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625FFD" w:rsidRPr="0029787C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proofErr w:type="spellStart"/>
                  <w:r w:rsidR="00625FFD" w:rsidRPr="0029787C">
                    <w:rPr>
                      <w:rFonts w:eastAsia="Times New Roman"/>
                      <w:sz w:val="20"/>
                      <w:szCs w:val="20"/>
                    </w:rPr>
                    <w:t>Ponuditelj</w:t>
                  </w:r>
                  <w:r w:rsidR="00625FFD">
                    <w:rPr>
                      <w:rFonts w:eastAsia="Times New Roman"/>
                      <w:sz w:val="20"/>
                      <w:szCs w:val="20"/>
                    </w:rPr>
                    <w:t>ica</w:t>
                  </w:r>
                  <w:proofErr w:type="spellEnd"/>
                  <w:r w:rsidR="00625FFD" w:rsidRPr="0029787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625FFD">
                    <w:rPr>
                      <w:rFonts w:eastAsia="Times New Roman"/>
                      <w:sz w:val="20"/>
                      <w:szCs w:val="20"/>
                    </w:rPr>
                    <w:t xml:space="preserve">je </w:t>
                  </w:r>
                  <w:r w:rsidR="00625FFD" w:rsidRPr="007E0D5B">
                    <w:rPr>
                      <w:rFonts w:eastAsia="Times New Roman"/>
                      <w:sz w:val="20"/>
                      <w:szCs w:val="20"/>
                    </w:rPr>
                    <w:t>dostavi</w:t>
                  </w:r>
                  <w:r w:rsidR="00625FFD">
                    <w:rPr>
                      <w:rFonts w:eastAsia="Times New Roman"/>
                      <w:sz w:val="20"/>
                      <w:szCs w:val="20"/>
                    </w:rPr>
                    <w:t>la</w:t>
                  </w:r>
                  <w:r w:rsidR="00625FFD" w:rsidRPr="007E0D5B">
                    <w:rPr>
                      <w:rFonts w:eastAsia="Times New Roman"/>
                      <w:sz w:val="20"/>
                      <w:szCs w:val="20"/>
                    </w:rPr>
                    <w:t xml:space="preserve"> potvrdu Ministarstva financija – Porezne uprave o stanju poreznog duga ponuditelja</w:t>
                  </w:r>
                  <w:r w:rsidR="0031567E">
                    <w:rPr>
                      <w:rFonts w:eastAsia="Times New Roman"/>
                      <w:sz w:val="20"/>
                      <w:szCs w:val="20"/>
                    </w:rPr>
                    <w:t>,</w:t>
                  </w:r>
                  <w:r w:rsidR="00625FFD">
                    <w:rPr>
                      <w:rFonts w:eastAsia="Times New Roman"/>
                      <w:sz w:val="20"/>
                      <w:szCs w:val="20"/>
                    </w:rPr>
                    <w:t xml:space="preserve"> stariju od 30 dana</w:t>
                  </w:r>
                  <w:r w:rsidR="0031567E">
                    <w:rPr>
                      <w:rFonts w:eastAsia="Times New Roman"/>
                      <w:sz w:val="20"/>
                      <w:szCs w:val="20"/>
                    </w:rPr>
                    <w:t xml:space="preserve"> na dan otvaranja ponuda</w:t>
                  </w:r>
                  <w:r w:rsidR="00625FFD" w:rsidRPr="0029787C">
                    <w:rPr>
                      <w:rFonts w:eastAsia="Times New Roman"/>
                      <w:sz w:val="20"/>
                      <w:szCs w:val="20"/>
                    </w:rPr>
                    <w:t>)</w:t>
                  </w:r>
                  <w:r w:rsidRPr="00D203ED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390D1750" w14:textId="33D6A9DD" w:rsidR="00556FFF" w:rsidRPr="00D203ED" w:rsidRDefault="00D203ED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 w:rsidRPr="00D203ED"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64439B2" w14:textId="77777777" w:rsidR="00556FFF" w:rsidRPr="00D203ED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D203ED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473,00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2662F24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48E44233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AB0FA20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7B07F83B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278A804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32.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9D28E2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PULA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DA51D6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PP7542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265D61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BANOVČEVA ULICA 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7D2990E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546752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159,30 EUR</w:t>
            </w:r>
          </w:p>
        </w:tc>
      </w:tr>
      <w:tr w:rsidR="00FD1C8F" w14:paraId="4D102E91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26396E64" w14:textId="77777777" w:rsidTr="00F2275C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31B464D8" w14:textId="1840B694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708D86C3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0077CDF2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246DFF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039C8225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22E25188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44CC338" w14:textId="05A8F953" w:rsidR="00556FFF" w:rsidRPr="00F2275C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2275C"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F2275C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F2275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0FE9DEC0" w14:textId="4554D6D0" w:rsidR="00556FFF" w:rsidRPr="00F2275C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 w:rsidRPr="00F2275C">
                    <w:rPr>
                      <w:rFonts w:eastAsia="Times New Roman"/>
                      <w:sz w:val="20"/>
                      <w:szCs w:val="20"/>
                    </w:rPr>
                    <w:t>Biba</w:t>
                  </w:r>
                  <w:proofErr w:type="spellEnd"/>
                  <w:r w:rsidRPr="00F2275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C7446">
                    <w:rPr>
                      <w:rFonts w:eastAsia="Times New Roman"/>
                      <w:sz w:val="20"/>
                      <w:szCs w:val="20"/>
                    </w:rPr>
                    <w:t>C</w:t>
                  </w:r>
                  <w:r w:rsidRPr="00F2275C">
                    <w:rPr>
                      <w:rFonts w:eastAsia="Times New Roman"/>
                      <w:sz w:val="20"/>
                      <w:szCs w:val="20"/>
                    </w:rPr>
                    <w:t>oncept</w:t>
                  </w:r>
                  <w:proofErr w:type="spellEnd"/>
                  <w:r w:rsidRPr="00F2275C">
                    <w:rPr>
                      <w:rFonts w:eastAsia="Times New Roman"/>
                      <w:sz w:val="20"/>
                      <w:szCs w:val="20"/>
                    </w:rPr>
                    <w:t xml:space="preserve"> d.o.o. </w:t>
                  </w:r>
                  <w:r w:rsidR="003D224D" w:rsidRPr="0029787C">
                    <w:rPr>
                      <w:rFonts w:eastAsia="Times New Roman"/>
                      <w:sz w:val="20"/>
                      <w:szCs w:val="20"/>
                    </w:rPr>
                    <w:t xml:space="preserve">(Ponuditelj </w:t>
                  </w:r>
                  <w:r w:rsidR="003D224D">
                    <w:rPr>
                      <w:rFonts w:eastAsia="Times New Roman"/>
                      <w:sz w:val="20"/>
                      <w:szCs w:val="20"/>
                    </w:rPr>
                    <w:t xml:space="preserve">je </w:t>
                  </w:r>
                  <w:r w:rsidR="003D224D" w:rsidRPr="007E0D5B">
                    <w:rPr>
                      <w:rFonts w:eastAsia="Times New Roman"/>
                      <w:sz w:val="20"/>
                      <w:szCs w:val="20"/>
                    </w:rPr>
                    <w:t>dostavi</w:t>
                  </w:r>
                  <w:r w:rsidR="003C3D8C">
                    <w:rPr>
                      <w:rFonts w:eastAsia="Times New Roman"/>
                      <w:sz w:val="20"/>
                      <w:szCs w:val="20"/>
                    </w:rPr>
                    <w:t>o</w:t>
                  </w:r>
                  <w:r w:rsidR="003D224D" w:rsidRPr="007E0D5B">
                    <w:rPr>
                      <w:rFonts w:eastAsia="Times New Roman"/>
                      <w:sz w:val="20"/>
                      <w:szCs w:val="20"/>
                    </w:rPr>
                    <w:t xml:space="preserve"> potvrdu Ministarstva financija – Porezne uprave o stanju poreznog duga ponuditelja</w:t>
                  </w:r>
                  <w:r w:rsidR="003D224D">
                    <w:rPr>
                      <w:rFonts w:eastAsia="Times New Roman"/>
                      <w:sz w:val="20"/>
                      <w:szCs w:val="20"/>
                    </w:rPr>
                    <w:t>, stariju od 30 dana na dan otvaranja ponuda</w:t>
                  </w:r>
                  <w:r w:rsidR="003D224D" w:rsidRPr="0029787C">
                    <w:rPr>
                      <w:rFonts w:eastAsia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A132BB4" w14:textId="3A7ACE2E" w:rsidR="00556FFF" w:rsidRPr="00F2275C" w:rsidRDefault="007642B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277</w:t>
                  </w:r>
                  <w:r w:rsidR="003C3D8C">
                    <w:rPr>
                      <w:rFonts w:eastAsia="Times New Roman"/>
                      <w:sz w:val="20"/>
                      <w:szCs w:val="20"/>
                    </w:rPr>
                    <w:t>45343620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6C806035" w14:textId="77777777" w:rsidR="00556FFF" w:rsidRPr="00F2275C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F2275C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200,00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3F7C236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5F5EA5EC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0D756BB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02B3D829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027068B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33.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432EEB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RIJEKA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0FBECB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PP9061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BB42DD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BRAJDA 4A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A4EC43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ACAD755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169,40 EUR</w:t>
            </w:r>
          </w:p>
        </w:tc>
      </w:tr>
      <w:tr w:rsidR="00FD1C8F" w14:paraId="7D790091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04B7A82" w14:textId="77777777">
              <w:tc>
                <w:tcPr>
                  <w:tcW w:w="250" w:type="pct"/>
                  <w:vAlign w:val="center"/>
                  <w:hideMark/>
                </w:tcPr>
                <w:p w14:paraId="4A822041" w14:textId="6364378F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1C4336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2AA7ABDD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617BF3A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42AFDE8F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80FD3FB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34.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244421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RIJEKA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FA73FA5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PP8060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4182FF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ŠKOLJIĆ 7B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24B334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76,00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9F9E415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836,00 EUR</w:t>
            </w:r>
          </w:p>
        </w:tc>
      </w:tr>
      <w:tr w:rsidR="00FD1C8F" w14:paraId="3373960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0FF49E27" w14:textId="77777777">
              <w:tc>
                <w:tcPr>
                  <w:tcW w:w="250" w:type="pct"/>
                  <w:vAlign w:val="center"/>
                  <w:hideMark/>
                </w:tcPr>
                <w:p w14:paraId="603E65E9" w14:textId="0AE323B9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D87B07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3663F325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44F5E3C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3C6843C0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3DF1FE1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35.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D6CCC9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RIJEKA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87B10E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PP7025 POV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443B47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TIZIANOVA 36A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46E6D67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B67E92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416,00 EUR</w:t>
            </w:r>
          </w:p>
        </w:tc>
      </w:tr>
      <w:tr w:rsidR="00FD1C8F" w14:paraId="14EA3FC0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564CEF7F" w14:textId="77777777">
              <w:tc>
                <w:tcPr>
                  <w:tcW w:w="250" w:type="pct"/>
                  <w:vAlign w:val="center"/>
                  <w:hideMark/>
                </w:tcPr>
                <w:p w14:paraId="0BCB098C" w14:textId="37F12E1D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39FA88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608CCEE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99C5554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1904DC6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D827AA3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36.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1A7BAA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SISAK-CAPRAG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AAF45E4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PP10519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1193DC1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VELIKA LASINA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062ED9B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E421AA5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8,28 EUR</w:t>
            </w:r>
          </w:p>
        </w:tc>
      </w:tr>
      <w:tr w:rsidR="00FD1C8F" w14:paraId="5C4B733F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4852"/>
              <w:gridCol w:w="1130"/>
              <w:gridCol w:w="1693"/>
              <w:gridCol w:w="791"/>
            </w:tblGrid>
            <w:tr w:rsidR="00FD1C8F" w14:paraId="06558143" w14:textId="77777777" w:rsidTr="00AB4C0E">
              <w:trPr>
                <w:tblHeader/>
              </w:trPr>
              <w:tc>
                <w:tcPr>
                  <w:tcW w:w="310" w:type="pct"/>
                  <w:vAlign w:val="center"/>
                  <w:hideMark/>
                </w:tcPr>
                <w:p w14:paraId="206E6B43" w14:textId="4B71445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  <w:r>
                    <w:rPr>
                      <w:rFonts w:eastAsia="Times New Roman"/>
                      <w:sz w:val="18"/>
                      <w:szCs w:val="18"/>
                    </w:rPr>
                    <w:t xml:space="preserve">Red. broj ponude </w:t>
                  </w:r>
                </w:p>
              </w:tc>
              <w:tc>
                <w:tcPr>
                  <w:tcW w:w="2688" w:type="pct"/>
                  <w:vAlign w:val="center"/>
                  <w:hideMark/>
                </w:tcPr>
                <w:p w14:paraId="4715A894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Ponuditelj </w:t>
                  </w:r>
                </w:p>
              </w:tc>
              <w:tc>
                <w:tcPr>
                  <w:tcW w:w="626" w:type="pct"/>
                  <w:vAlign w:val="center"/>
                  <w:hideMark/>
                </w:tcPr>
                <w:p w14:paraId="24F11B4C" w14:textId="77777777" w:rsidR="00556FFF" w:rsidRDefault="00A67F94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OIB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B0EACE" w14:textId="77777777" w:rsidR="00556FFF" w:rsidRDefault="00A67F94">
                  <w:pPr>
                    <w:jc w:val="right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 xml:space="preserve">Ponuđeni iznos (EUR) </w:t>
                  </w:r>
                </w:p>
              </w:tc>
              <w:tc>
                <w:tcPr>
                  <w:tcW w:w="438" w:type="pct"/>
                  <w:vAlign w:val="center"/>
                  <w:hideMark/>
                </w:tcPr>
                <w:p w14:paraId="2E2CC385" w14:textId="77777777" w:rsidR="00556FFF" w:rsidRDefault="00A67F94">
                  <w:pPr>
                    <w:jc w:val="center"/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t>Valjanost ponude</w:t>
                  </w:r>
                </w:p>
              </w:tc>
            </w:tr>
            <w:tr w:rsidR="00FD1C8F" w14:paraId="15F09587" w14:textId="77777777"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94CA6CF" w14:textId="53579678" w:rsidR="00556FFF" w:rsidRPr="00AB4C0E" w:rsidRDefault="00A67F94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AB4C0E">
                    <w:rPr>
                      <w:rFonts w:eastAsia="Times New Roman"/>
                      <w:sz w:val="20"/>
                      <w:szCs w:val="20"/>
                    </w:rPr>
                    <w:t>1</w:t>
                  </w:r>
                  <w:r w:rsidR="00AB4C0E" w:rsidRPr="00AB4C0E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  <w:r w:rsidRPr="00AB4C0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CA800E8" w14:textId="48E444EB" w:rsidR="00556FFF" w:rsidRPr="00AB4C0E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 w:rsidRPr="00AB4C0E">
                    <w:rPr>
                      <w:rFonts w:eastAsia="Times New Roman"/>
                      <w:sz w:val="20"/>
                      <w:szCs w:val="20"/>
                    </w:rPr>
                    <w:t xml:space="preserve">Nikola Bjelajac </w:t>
                  </w:r>
                  <w:r w:rsidR="00776062">
                    <w:rPr>
                      <w:rFonts w:eastAsia="Times New Roman"/>
                      <w:sz w:val="20"/>
                      <w:szCs w:val="20"/>
                    </w:rPr>
                    <w:t>(</w:t>
                  </w:r>
                  <w:r w:rsidR="00184200">
                    <w:rPr>
                      <w:rFonts w:eastAsia="Times New Roman"/>
                      <w:sz w:val="20"/>
                      <w:szCs w:val="20"/>
                    </w:rPr>
                    <w:t>Ponuda nije uvezena niti numerirana, Ponuditelj</w:t>
                  </w:r>
                  <w:r w:rsidR="00BE3200">
                    <w:rPr>
                      <w:rFonts w:eastAsia="Times New Roman"/>
                      <w:sz w:val="20"/>
                      <w:szCs w:val="20"/>
                    </w:rPr>
                    <w:t xml:space="preserve"> nije dostavio </w:t>
                  </w:r>
                  <w:r w:rsidR="00CE2798">
                    <w:rPr>
                      <w:rFonts w:eastAsia="Times New Roman"/>
                      <w:sz w:val="20"/>
                      <w:szCs w:val="20"/>
                    </w:rPr>
                    <w:t xml:space="preserve">potvrdu Ministarstva financija – Porezne uprave o stanju </w:t>
                  </w:r>
                  <w:r w:rsidR="00AD6FA1">
                    <w:rPr>
                      <w:rFonts w:eastAsia="Times New Roman"/>
                      <w:sz w:val="20"/>
                      <w:szCs w:val="20"/>
                    </w:rPr>
                    <w:t xml:space="preserve">poreznog </w:t>
                  </w:r>
                  <w:r w:rsidR="00CE2798">
                    <w:rPr>
                      <w:rFonts w:eastAsia="Times New Roman"/>
                      <w:sz w:val="20"/>
                      <w:szCs w:val="20"/>
                    </w:rPr>
                    <w:t>duga</w:t>
                  </w:r>
                  <w:r w:rsidR="00AD6FA1">
                    <w:rPr>
                      <w:rFonts w:eastAsia="Times New Roman"/>
                      <w:sz w:val="20"/>
                      <w:szCs w:val="20"/>
                    </w:rPr>
                    <w:t xml:space="preserve"> ponuditelja te je uplatio jamčevinu u manjem iznosu </w:t>
                  </w:r>
                  <w:r w:rsidR="003956B2">
                    <w:rPr>
                      <w:rFonts w:eastAsia="Times New Roman"/>
                      <w:sz w:val="20"/>
                      <w:szCs w:val="20"/>
                    </w:rPr>
                    <w:t>od iznosa navedenog u Javnom pozivu)</w:t>
                  </w:r>
                  <w:r w:rsidR="00CE2798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4437967A" w14:textId="4BFFAE53" w:rsidR="00556FFF" w:rsidRPr="00AB4C0E" w:rsidRDefault="0073443B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  <w:szCs w:val="20"/>
                    </w:rPr>
                    <w:t>xxxxxxxxxxx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2394AA20" w14:textId="77777777" w:rsidR="00556FFF" w:rsidRPr="00AB4C0E" w:rsidRDefault="00A67F94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  <w:r w:rsidRPr="00AB4C0E">
                    <w:rPr>
                      <w:rFonts w:eastAsia="Times New Roman"/>
                      <w:sz w:val="22"/>
                      <w:szCs w:val="22"/>
                      <w:shd w:val="clear" w:color="auto" w:fill="FFFFFF"/>
                    </w:rPr>
                    <w:t>30,00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</w:tcBorders>
                  <w:vAlign w:val="center"/>
                  <w:hideMark/>
                </w:tcPr>
                <w:p w14:paraId="194F655E" w14:textId="77777777" w:rsidR="00556FFF" w:rsidRDefault="00A67F94">
                  <w:pPr>
                    <w:jc w:val="center"/>
                    <w:rPr>
                      <w:rFonts w:eastAsia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FF0000"/>
                      <w:sz w:val="20"/>
                      <w:szCs w:val="20"/>
                    </w:rPr>
                    <w:t>NE</w:t>
                  </w:r>
                </w:p>
              </w:tc>
            </w:tr>
          </w:tbl>
          <w:p w14:paraId="49A50F5E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5911984" w14:textId="77777777" w:rsidR="00556FFF" w:rsidRDefault="00556FFF">
      <w:pPr>
        <w:rPr>
          <w:rFonts w:eastAsia="Times New Roman"/>
        </w:rPr>
      </w:pPr>
    </w:p>
    <w:p w14:paraId="0B105D3A" w14:textId="77777777" w:rsidR="00C503B1" w:rsidRDefault="00C503B1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4C1FBFF7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A8CD0CB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37.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732CE8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SLAVONSKI BROD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32A795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F7D1BEE" w14:textId="43892E0C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TRG</w:t>
            </w:r>
            <w:r w:rsidR="0073443B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IVAN</w:t>
            </w:r>
            <w:r w:rsidR="0073443B">
              <w:rPr>
                <w:rFonts w:eastAsia="Times New Roman"/>
                <w:b/>
                <w:bCs/>
                <w:sz w:val="20"/>
                <w:szCs w:val="20"/>
              </w:rPr>
              <w:t>E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BRLIĆ MAŽURANIĆ</w:t>
            </w:r>
            <w:r w:rsidR="0073443B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DA52479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63,29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3750A7A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946,00 EUR</w:t>
            </w:r>
          </w:p>
        </w:tc>
      </w:tr>
      <w:tr w:rsidR="00FD1C8F" w14:paraId="165DC7CE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0CA3B661" w14:textId="77777777">
              <w:tc>
                <w:tcPr>
                  <w:tcW w:w="250" w:type="pct"/>
                  <w:vAlign w:val="center"/>
                  <w:hideMark/>
                </w:tcPr>
                <w:p w14:paraId="16C7AC31" w14:textId="3A6BF691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258D20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7F987217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6C6EF99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698295F2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8E2782E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38.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3294E0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SPLIT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2A27FA3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PP667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F07730B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MATOŠEVA 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BD55D3E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26,28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366CAE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919,80 EUR</w:t>
            </w:r>
          </w:p>
        </w:tc>
      </w:tr>
      <w:tr w:rsidR="00FD1C8F" w14:paraId="67F6A068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46BC724" w14:textId="77777777">
              <w:tc>
                <w:tcPr>
                  <w:tcW w:w="250" w:type="pct"/>
                  <w:vAlign w:val="center"/>
                  <w:hideMark/>
                </w:tcPr>
                <w:p w14:paraId="33276925" w14:textId="11BBC4E9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F984E4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75C37F46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7498E8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2C4EEF22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1B0866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39.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F1DFE4D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SPLIT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CB1DA97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PP3531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E1BAE32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ZAGREBAČKA 21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6F677C0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7,00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85CD472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280,00 EUR</w:t>
            </w:r>
          </w:p>
        </w:tc>
      </w:tr>
      <w:tr w:rsidR="00FD1C8F" w14:paraId="555C5B65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44BF8849" w14:textId="77777777">
              <w:tc>
                <w:tcPr>
                  <w:tcW w:w="250" w:type="pct"/>
                  <w:vAlign w:val="center"/>
                  <w:hideMark/>
                </w:tcPr>
                <w:p w14:paraId="7AC6C7EB" w14:textId="3CC7DA0E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F088DE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02DC37FB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32B08E9" w14:textId="77777777" w:rsidR="00556FFF" w:rsidRDefault="00556FFF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358"/>
        <w:gridCol w:w="1358"/>
        <w:gridCol w:w="2717"/>
        <w:gridCol w:w="1358"/>
        <w:gridCol w:w="1811"/>
      </w:tblGrid>
      <w:tr w:rsidR="00FD1C8F" w14:paraId="57C4E2AC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501AD9C" w14:textId="77777777" w:rsidR="00556FFF" w:rsidRDefault="00A67F9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40.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C6E00C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ZADAR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320BA98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PP5419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9A32D10" w14:textId="77777777" w:rsidR="00556FFF" w:rsidRDefault="00A67F9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ZRINSKO-FRANKOPANSKA ULICA 23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404A277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57,94 m</w:t>
            </w:r>
            <w:r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0D99F66" w14:textId="77777777" w:rsidR="00556FFF" w:rsidRDefault="00A67F9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1.010,00 EUR</w:t>
            </w:r>
          </w:p>
        </w:tc>
      </w:tr>
      <w:tr w:rsidR="00FD1C8F" w14:paraId="785444F7" w14:textId="77777777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8575"/>
            </w:tblGrid>
            <w:tr w:rsidR="00FD1C8F" w14:paraId="0AAEF4CB" w14:textId="77777777">
              <w:tc>
                <w:tcPr>
                  <w:tcW w:w="250" w:type="pct"/>
                  <w:vAlign w:val="center"/>
                  <w:hideMark/>
                </w:tcPr>
                <w:p w14:paraId="162E5561" w14:textId="7C2CBCFF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8E285C" w14:textId="77777777" w:rsidR="00556FFF" w:rsidRDefault="00A67F94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Nema pristiglih ponuda</w:t>
                  </w:r>
                </w:p>
              </w:tc>
            </w:tr>
          </w:tbl>
          <w:p w14:paraId="74F1B907" w14:textId="77777777" w:rsidR="00556FFF" w:rsidRDefault="00556FF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BAD90EC" w14:textId="28F912DD" w:rsidR="00D356D1" w:rsidRPr="00F43F84" w:rsidRDefault="00A67F94" w:rsidP="00F43F84">
      <w:pPr>
        <w:pStyle w:val="NormalWeb"/>
      </w:pPr>
      <w:r>
        <w:t>Javno otvaranje završeno je u 1</w:t>
      </w:r>
      <w:r w:rsidR="007D3190">
        <w:t>4</w:t>
      </w:r>
      <w:r>
        <w:t>:</w:t>
      </w:r>
      <w:r w:rsidR="007D3190">
        <w:t>3</w:t>
      </w:r>
      <w:r>
        <w:t>0 sati.</w:t>
      </w:r>
    </w:p>
    <w:p w14:paraId="3BF018E4" w14:textId="77777777" w:rsidR="00D356D1" w:rsidRDefault="00D356D1" w:rsidP="00D356D1">
      <w:pPr>
        <w:rPr>
          <w:rFonts w:eastAsia="Times New Roman"/>
          <w:b/>
        </w:rPr>
      </w:pPr>
      <w:r>
        <w:rPr>
          <w:rFonts w:eastAsia="Times New Roman"/>
        </w:rPr>
        <w:t>KLASA:   372-08/26-01/369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04F7AAEA" w14:textId="77777777" w:rsidR="00D356D1" w:rsidRDefault="00D356D1" w:rsidP="00D356D1">
      <w:pPr>
        <w:rPr>
          <w:rFonts w:eastAsia="Times New Roman"/>
          <w:b/>
        </w:rPr>
      </w:pPr>
      <w:r>
        <w:rPr>
          <w:rFonts w:eastAsia="Times New Roman"/>
        </w:rPr>
        <w:t>URBROJ: DN-6-1-1/IM-4</w:t>
      </w:r>
    </w:p>
    <w:p w14:paraId="2C647C72" w14:textId="77777777" w:rsidR="00D356D1" w:rsidRDefault="00D356D1" w:rsidP="00D356D1">
      <w:pPr>
        <w:tabs>
          <w:tab w:val="left" w:pos="1965"/>
        </w:tabs>
        <w:rPr>
          <w:rFonts w:eastAsia="Times New Roman"/>
        </w:rPr>
      </w:pPr>
    </w:p>
    <w:p w14:paraId="335E18F4" w14:textId="09F3D2F0" w:rsidR="00D356D1" w:rsidRDefault="00D356D1" w:rsidP="00D356D1">
      <w:pPr>
        <w:tabs>
          <w:tab w:val="left" w:pos="1965"/>
        </w:tabs>
        <w:rPr>
          <w:rFonts w:eastAsia="Times New Roman"/>
        </w:rPr>
      </w:pPr>
      <w:r>
        <w:rPr>
          <w:rFonts w:eastAsia="Times New Roman"/>
        </w:rPr>
        <w:t>Zagreb,  29. rujna 2026.</w:t>
      </w:r>
    </w:p>
    <w:sectPr w:rsidR="00D35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olinaBar-B39-25F2">
    <w:altName w:val="Cambria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6lNn/JBhw0D09/iZYxFr2yB7dPwUwzg5vBksdu1EfSaXRjYtetit7M+2bo4CAXrKBrfEAP81gnWzCvgRjkvwA==" w:salt="EgMko3KvMiZplU5tpxehEA==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4E"/>
    <w:rsid w:val="00001CA5"/>
    <w:rsid w:val="00047476"/>
    <w:rsid w:val="000A4983"/>
    <w:rsid w:val="000C0358"/>
    <w:rsid w:val="000C0C26"/>
    <w:rsid w:val="000D7B70"/>
    <w:rsid w:val="000E4DF8"/>
    <w:rsid w:val="00113CBB"/>
    <w:rsid w:val="0012537C"/>
    <w:rsid w:val="001258A8"/>
    <w:rsid w:val="00165DF9"/>
    <w:rsid w:val="00182B4E"/>
    <w:rsid w:val="00182EB5"/>
    <w:rsid w:val="00184200"/>
    <w:rsid w:val="0018436B"/>
    <w:rsid w:val="001957FF"/>
    <w:rsid w:val="001A0311"/>
    <w:rsid w:val="00221D6F"/>
    <w:rsid w:val="0023579C"/>
    <w:rsid w:val="00253EDE"/>
    <w:rsid w:val="00290D92"/>
    <w:rsid w:val="002E4C7E"/>
    <w:rsid w:val="0031567E"/>
    <w:rsid w:val="00344D87"/>
    <w:rsid w:val="0034542C"/>
    <w:rsid w:val="00387A43"/>
    <w:rsid w:val="003956B2"/>
    <w:rsid w:val="003A11A4"/>
    <w:rsid w:val="003C3D8C"/>
    <w:rsid w:val="003D224D"/>
    <w:rsid w:val="003E17BC"/>
    <w:rsid w:val="00456A4F"/>
    <w:rsid w:val="0049765D"/>
    <w:rsid w:val="004A6CF5"/>
    <w:rsid w:val="004B442F"/>
    <w:rsid w:val="004C4609"/>
    <w:rsid w:val="004E2091"/>
    <w:rsid w:val="00510C38"/>
    <w:rsid w:val="005362DD"/>
    <w:rsid w:val="00556FFF"/>
    <w:rsid w:val="005616B5"/>
    <w:rsid w:val="00581B19"/>
    <w:rsid w:val="005B576E"/>
    <w:rsid w:val="005B7031"/>
    <w:rsid w:val="005D32B9"/>
    <w:rsid w:val="005D3A4E"/>
    <w:rsid w:val="00625FFD"/>
    <w:rsid w:val="00651C8E"/>
    <w:rsid w:val="00655B8B"/>
    <w:rsid w:val="006740F3"/>
    <w:rsid w:val="006B5F96"/>
    <w:rsid w:val="007005FF"/>
    <w:rsid w:val="00726ACD"/>
    <w:rsid w:val="0073443B"/>
    <w:rsid w:val="00753C7E"/>
    <w:rsid w:val="00755C84"/>
    <w:rsid w:val="00756C2C"/>
    <w:rsid w:val="007642B0"/>
    <w:rsid w:val="00776062"/>
    <w:rsid w:val="0078493A"/>
    <w:rsid w:val="007C729D"/>
    <w:rsid w:val="007D3190"/>
    <w:rsid w:val="00801634"/>
    <w:rsid w:val="008631A4"/>
    <w:rsid w:val="008C0E6E"/>
    <w:rsid w:val="008C6C30"/>
    <w:rsid w:val="008E2AE5"/>
    <w:rsid w:val="00935D5E"/>
    <w:rsid w:val="00936E96"/>
    <w:rsid w:val="00954040"/>
    <w:rsid w:val="00991A2B"/>
    <w:rsid w:val="00A03FDE"/>
    <w:rsid w:val="00A37C4B"/>
    <w:rsid w:val="00A52E1C"/>
    <w:rsid w:val="00AB4C0E"/>
    <w:rsid w:val="00AD6FA1"/>
    <w:rsid w:val="00B06EB8"/>
    <w:rsid w:val="00B2399A"/>
    <w:rsid w:val="00BC7446"/>
    <w:rsid w:val="00BE3200"/>
    <w:rsid w:val="00C06770"/>
    <w:rsid w:val="00C30F27"/>
    <w:rsid w:val="00C41A4E"/>
    <w:rsid w:val="00C503B1"/>
    <w:rsid w:val="00C52055"/>
    <w:rsid w:val="00C534CC"/>
    <w:rsid w:val="00C578FC"/>
    <w:rsid w:val="00C6413D"/>
    <w:rsid w:val="00CD25B5"/>
    <w:rsid w:val="00CE2798"/>
    <w:rsid w:val="00D203ED"/>
    <w:rsid w:val="00D24A5D"/>
    <w:rsid w:val="00D356D1"/>
    <w:rsid w:val="00D37BE3"/>
    <w:rsid w:val="00D86341"/>
    <w:rsid w:val="00DD6EB6"/>
    <w:rsid w:val="00E046E2"/>
    <w:rsid w:val="00E1448E"/>
    <w:rsid w:val="00EA7A87"/>
    <w:rsid w:val="00EE3C4E"/>
    <w:rsid w:val="00F0297E"/>
    <w:rsid w:val="00F2275C"/>
    <w:rsid w:val="00F30AE6"/>
    <w:rsid w:val="00F43F84"/>
    <w:rsid w:val="00F5374F"/>
    <w:rsid w:val="00FD1C8F"/>
    <w:rsid w:val="00FD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0BFC1"/>
  <w15:chartTrackingRefBased/>
  <w15:docId w15:val="{93ABE180-3A60-424E-8AC3-C8A0E3D5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prednost">
    <w:name w:val="prednost"/>
    <w:basedOn w:val="Normal"/>
    <w:pPr>
      <w:spacing w:before="100" w:beforeAutospacing="1" w:after="100" w:afterAutospacing="1"/>
    </w:pPr>
    <w:rPr>
      <w:color w:val="008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2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0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0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1B33DD-1D5F-4CF5-9C95-9ADD5FC27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CCA95-A1DB-4571-90C4-D73E664A7065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customXml/itemProps3.xml><?xml version="1.0" encoding="utf-8"?>
<ds:datastoreItem xmlns:ds="http://schemas.openxmlformats.org/officeDocument/2006/customXml" ds:itemID="{5BE542B6-238A-4137-9222-33A044A756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7</Pages>
  <Words>1680</Words>
  <Characters>9576</Characters>
  <Application>Microsoft Office Word</Application>
  <DocSecurity>8</DocSecurity>
  <Lines>79</Lines>
  <Paragraphs>22</Paragraphs>
  <ScaleCrop>false</ScaleCrop>
  <Company/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Murković</dc:creator>
  <cp:keywords/>
  <dc:description/>
  <cp:lastModifiedBy>Vladimir Villach Čeliković</cp:lastModifiedBy>
  <cp:revision>104</cp:revision>
  <dcterms:created xsi:type="dcterms:W3CDTF">2026-09-29T06:52:00Z</dcterms:created>
  <dcterms:modified xsi:type="dcterms:W3CDTF">2026-10-01T09:08:00Z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