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3E39" w14:textId="77777777" w:rsidR="00087BA5" w:rsidRPr="00087BA5" w:rsidRDefault="00087BA5" w:rsidP="00087BA5">
      <w:pPr>
        <w:jc w:val="center"/>
        <w:rPr>
          <w:b/>
        </w:rPr>
      </w:pPr>
      <w:r w:rsidRPr="00087BA5">
        <w:rPr>
          <w:b/>
        </w:rPr>
        <w:t>IZVJEŠĆE O SPONZORSTVIMA I DONACIJAMA TRGOVAČKOG DRUŠTVA DRŽAVNE NEKRETNINE D.O.O.</w:t>
      </w: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9EC289A" w14:textId="77777777">
        <w:trPr>
          <w:trHeight w:val="46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C8E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2017.</w:t>
            </w:r>
          </w:p>
        </w:tc>
      </w:tr>
      <w:tr w:rsidR="00087BA5" w:rsidRPr="00087BA5" w14:paraId="63DE854A" w14:textId="77777777">
        <w:trPr>
          <w:trHeight w:val="544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57E3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2016. godini nije imalo donacija i sponzorstava.</w:t>
            </w:r>
          </w:p>
        </w:tc>
      </w:tr>
    </w:tbl>
    <w:p w14:paraId="6AAC6250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4B46AA91" w14:textId="77777777">
        <w:trPr>
          <w:trHeight w:val="37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8F9F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2018.</w:t>
            </w:r>
          </w:p>
        </w:tc>
      </w:tr>
      <w:tr w:rsidR="00087BA5" w:rsidRPr="00087BA5" w14:paraId="34555B3F" w14:textId="77777777">
        <w:trPr>
          <w:trHeight w:val="40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46A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2017. godini nije imalo donacija i sponzorstava.</w:t>
            </w:r>
          </w:p>
        </w:tc>
      </w:tr>
    </w:tbl>
    <w:p w14:paraId="499A59BA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80951EA" w14:textId="77777777">
        <w:trPr>
          <w:trHeight w:val="43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063E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2019.</w:t>
            </w:r>
          </w:p>
        </w:tc>
      </w:tr>
      <w:tr w:rsidR="00087BA5" w:rsidRPr="00087BA5" w14:paraId="55B1658C" w14:textId="77777777">
        <w:trPr>
          <w:trHeight w:val="469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C3D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2018. godini nije imalo donacija i sponzorstava.</w:t>
            </w:r>
          </w:p>
        </w:tc>
      </w:tr>
    </w:tbl>
    <w:p w14:paraId="11919E34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C49EFAA" w14:textId="77777777">
        <w:trPr>
          <w:trHeight w:val="429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B6A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2020.</w:t>
            </w:r>
          </w:p>
        </w:tc>
      </w:tr>
      <w:tr w:rsidR="00087BA5" w:rsidRPr="00087BA5" w14:paraId="5440947F" w14:textId="77777777">
        <w:trPr>
          <w:trHeight w:val="49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267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2019. godini nije imalo donacija i sponzorstava.</w:t>
            </w:r>
          </w:p>
        </w:tc>
      </w:tr>
    </w:tbl>
    <w:p w14:paraId="4C8DA620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18A843F2" w14:textId="77777777">
        <w:trPr>
          <w:trHeight w:val="39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93B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2021.</w:t>
            </w:r>
          </w:p>
        </w:tc>
      </w:tr>
      <w:tr w:rsidR="00087BA5" w:rsidRPr="00087BA5" w14:paraId="5744F468" w14:textId="77777777">
        <w:trPr>
          <w:trHeight w:val="34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69F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2020. godini nije imalo donacija i sponzorstava.</w:t>
            </w:r>
          </w:p>
        </w:tc>
      </w:tr>
    </w:tbl>
    <w:p w14:paraId="0B612528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7B872220" w14:textId="77777777">
        <w:trPr>
          <w:trHeight w:val="466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2E2C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2022.</w:t>
            </w:r>
          </w:p>
        </w:tc>
      </w:tr>
      <w:tr w:rsidR="00087BA5" w:rsidRPr="00087BA5" w14:paraId="33DF2901" w14:textId="77777777">
        <w:trPr>
          <w:trHeight w:val="446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528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2021. godini nije imalo donacija i sponzorstava.</w:t>
            </w:r>
          </w:p>
        </w:tc>
      </w:tr>
    </w:tbl>
    <w:p w14:paraId="1334CB0E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27618ADD" w14:textId="77777777">
        <w:trPr>
          <w:trHeight w:val="38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AB2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lastRenderedPageBreak/>
              <w:t>Siječanj 2023.</w:t>
            </w:r>
          </w:p>
        </w:tc>
      </w:tr>
      <w:tr w:rsidR="00087BA5" w:rsidRPr="00087BA5" w14:paraId="2DF5BE5F" w14:textId="77777777">
        <w:trPr>
          <w:trHeight w:val="461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FED9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2022. godini nije imalo donacija i sponzorstava.</w:t>
            </w:r>
          </w:p>
        </w:tc>
      </w:tr>
    </w:tbl>
    <w:p w14:paraId="47951FCC" w14:textId="77777777" w:rsidR="00087BA5" w:rsidRPr="00087BA5" w:rsidRDefault="00087BA5" w:rsidP="00087BA5">
      <w:pPr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4601"/>
      </w:tblGrid>
      <w:tr w:rsidR="00087BA5" w:rsidRPr="00087BA5" w14:paraId="59A34882" w14:textId="77777777">
        <w:trPr>
          <w:trHeight w:val="368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B46B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Siječanj 2024.</w:t>
            </w:r>
          </w:p>
        </w:tc>
      </w:tr>
      <w:tr w:rsidR="00087BA5" w:rsidRPr="00087BA5" w14:paraId="689F5D25" w14:textId="77777777">
        <w:trPr>
          <w:trHeight w:val="407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2AF" w14:textId="77777777" w:rsidR="00087BA5" w:rsidRPr="00087BA5" w:rsidRDefault="00087BA5" w:rsidP="00087BA5">
            <w:pPr>
              <w:spacing w:after="160" w:line="278" w:lineRule="auto"/>
              <w:rPr>
                <w:bCs/>
              </w:rPr>
            </w:pPr>
            <w:r w:rsidRPr="00087BA5">
              <w:rPr>
                <w:bCs/>
              </w:rPr>
              <w:t>Trgovačko društvo DRŽAVNE NEKRETNINE d.o.o. u 2023. godini nije imalo donacija i sponzorstava.</w:t>
            </w:r>
          </w:p>
        </w:tc>
      </w:tr>
    </w:tbl>
    <w:p w14:paraId="44C55205" w14:textId="77777777" w:rsidR="00087BA5" w:rsidRPr="00087BA5" w:rsidRDefault="00087BA5" w:rsidP="00087BA5"/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2595"/>
        <w:gridCol w:w="2220"/>
        <w:gridCol w:w="1800"/>
        <w:gridCol w:w="1653"/>
        <w:gridCol w:w="1448"/>
        <w:gridCol w:w="1540"/>
        <w:gridCol w:w="3344"/>
      </w:tblGrid>
      <w:tr w:rsidR="00087BA5" w:rsidRPr="00087BA5" w14:paraId="64B8D3B9" w14:textId="77777777">
        <w:trPr>
          <w:trHeight w:val="66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87423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Cs/>
              </w:rPr>
              <w:t>Siječanj 2025.</w:t>
            </w:r>
          </w:p>
        </w:tc>
        <w:tc>
          <w:tcPr>
            <w:tcW w:w="1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C5940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DRŽAVNE NEKRETNINE d.o.o.: sponzorstva i donacije - 1. 1. 2024. do 31. 12. 2024.</w:t>
            </w:r>
          </w:p>
        </w:tc>
      </w:tr>
      <w:tr w:rsidR="00087BA5" w:rsidRPr="00087BA5" w14:paraId="33AECED5" w14:textId="77777777">
        <w:trPr>
          <w:trHeight w:val="66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F5A7E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Naziv/ime primatelja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F580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Adresa i sjedište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C116F4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OIB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A65C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Donacija ili 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F8D03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Datum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118062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Iznos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7716B4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Opis</w:t>
            </w:r>
          </w:p>
        </w:tc>
      </w:tr>
      <w:tr w:rsidR="00087BA5" w:rsidRPr="00087BA5" w14:paraId="466C6900" w14:textId="77777777">
        <w:trPr>
          <w:trHeight w:val="70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19A3E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MENORAH FILM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26B2" w14:textId="77777777" w:rsidR="00087BA5" w:rsidRPr="00087BA5" w:rsidRDefault="00087BA5" w:rsidP="00087BA5">
            <w:r w:rsidRPr="00087BA5">
              <w:t>Jabukovac 16, Zagreb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6344" w14:textId="77777777" w:rsidR="00087BA5" w:rsidRPr="00087BA5" w:rsidRDefault="00087BA5" w:rsidP="00087BA5">
            <w:r w:rsidRPr="00087BA5">
              <w:t>8679513149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F10F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F9F" w14:textId="77777777" w:rsidR="00087BA5" w:rsidRPr="00087BA5" w:rsidRDefault="00087BA5" w:rsidP="00087BA5">
            <w:r w:rsidRPr="00087BA5">
              <w:t>6.2.2024.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46211" w14:textId="77777777" w:rsidR="00087BA5" w:rsidRPr="00087BA5" w:rsidRDefault="00087BA5" w:rsidP="00087BA5">
            <w:r w:rsidRPr="00087BA5">
              <w:t>13.093,75 €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EEB5" w14:textId="63A8767E" w:rsidR="00087BA5" w:rsidRPr="00087BA5" w:rsidRDefault="00087BA5" w:rsidP="00087BA5">
            <w:r w:rsidRPr="00087BA5">
              <w:t>Sponzorstvo post produkcije dugometražnog dokumentarnog filma "DIPLOMATSKA OLUJA"</w:t>
            </w:r>
          </w:p>
        </w:tc>
      </w:tr>
      <w:tr w:rsidR="00087BA5" w:rsidRPr="00087BA5" w14:paraId="71308DDF" w14:textId="77777777">
        <w:trPr>
          <w:trHeight w:val="712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F74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ADRIA TON d.o.o.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CD8" w14:textId="77777777" w:rsidR="00087BA5" w:rsidRPr="00087BA5" w:rsidRDefault="00087BA5" w:rsidP="00087BA5">
            <w:r w:rsidRPr="00087BA5">
              <w:t>Trg Ivana Mažuranića 8,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697B9" w14:textId="77777777" w:rsidR="00087BA5" w:rsidRPr="00087BA5" w:rsidRDefault="00087BA5" w:rsidP="00087BA5">
            <w:r w:rsidRPr="00087BA5">
              <w:t>75630396799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8951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06C" w14:textId="77777777" w:rsidR="00087BA5" w:rsidRPr="00087BA5" w:rsidRDefault="00087BA5" w:rsidP="00087BA5">
            <w:r w:rsidRPr="00087BA5">
              <w:t>22.3.2024.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2CC8" w14:textId="77777777" w:rsidR="00087BA5" w:rsidRPr="00087BA5" w:rsidRDefault="00087BA5" w:rsidP="00087BA5">
            <w:r w:rsidRPr="00087BA5">
              <w:t>3.142,50 €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9F4C8" w14:textId="77777777" w:rsidR="00087BA5" w:rsidRPr="00087BA5" w:rsidRDefault="00087BA5" w:rsidP="00087BA5">
            <w:r w:rsidRPr="00087BA5">
              <w:t>Sponzorstvo za podmirivanje troškova snimanja dokumentarnog filma "Jedan dan -priča o Dubrovačkim trubadurima"</w:t>
            </w:r>
          </w:p>
        </w:tc>
      </w:tr>
      <w:tr w:rsidR="00087BA5" w:rsidRPr="00087BA5" w14:paraId="72B5B052" w14:textId="77777777">
        <w:trPr>
          <w:trHeight w:val="7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F8F7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LAURA ŽUNIĆ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67A0" w14:textId="77777777" w:rsidR="00087BA5" w:rsidRPr="00087BA5" w:rsidRDefault="00087BA5" w:rsidP="00087BA5">
            <w:r w:rsidRPr="00087BA5">
              <w:t>Dragonja 40, Fažana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432A" w14:textId="228965E0" w:rsidR="00087BA5" w:rsidRPr="00087BA5" w:rsidRDefault="00087BA5" w:rsidP="00087BA5">
            <w:r w:rsidRPr="00087BA5">
              <w:t>45</w:t>
            </w:r>
            <w:r w:rsidR="00B15C37">
              <w:t>XXXXXXX</w:t>
            </w:r>
            <w:r w:rsidRPr="00087BA5">
              <w:t>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5428" w14:textId="77777777" w:rsidR="00087BA5" w:rsidRPr="00087BA5" w:rsidRDefault="00087BA5" w:rsidP="00087BA5">
            <w:r w:rsidRPr="00087BA5">
              <w:t>donacija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1AF" w14:textId="77777777" w:rsidR="00087BA5" w:rsidRPr="00087BA5" w:rsidRDefault="00087BA5" w:rsidP="00087BA5">
            <w:r w:rsidRPr="00087BA5">
              <w:t>3.5.2024.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A8F9DA" w14:textId="77777777" w:rsidR="00087BA5" w:rsidRPr="00087BA5" w:rsidRDefault="00087BA5" w:rsidP="00087BA5">
            <w:r w:rsidRPr="00087BA5">
              <w:t>4.512,00 €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13E3" w14:textId="77777777" w:rsidR="00087BA5" w:rsidRPr="00087BA5" w:rsidRDefault="00087BA5" w:rsidP="00087BA5">
            <w:r w:rsidRPr="00087BA5">
              <w:t>Donacija za zdravstvene potrebe, nabavu medicinske opreme - slušnih pomagala</w:t>
            </w:r>
          </w:p>
        </w:tc>
      </w:tr>
      <w:tr w:rsidR="00087BA5" w:rsidRPr="00087BA5" w14:paraId="4B81D365" w14:textId="77777777">
        <w:trPr>
          <w:trHeight w:val="852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A3738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lastRenderedPageBreak/>
              <w:t>STUDENSTKI PODUZETNIČKI INKUBATOR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3BE2" w14:textId="77777777" w:rsidR="00087BA5" w:rsidRPr="00087BA5" w:rsidRDefault="00087BA5" w:rsidP="00087BA5">
            <w:r w:rsidRPr="00087BA5">
              <w:t>Trg J. F. Kennedyja 6,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0D17" w14:textId="77777777" w:rsidR="00087BA5" w:rsidRPr="00087BA5" w:rsidRDefault="00087BA5" w:rsidP="00087BA5">
            <w:r w:rsidRPr="00087BA5">
              <w:t>46855556501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09D8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8D1" w14:textId="77777777" w:rsidR="00087BA5" w:rsidRPr="00087BA5" w:rsidRDefault="00087BA5" w:rsidP="00087BA5">
            <w:r w:rsidRPr="00087BA5">
              <w:t>14.5.2024.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8305B" w14:textId="77777777" w:rsidR="00087BA5" w:rsidRPr="00087BA5" w:rsidRDefault="00087BA5" w:rsidP="00087BA5">
            <w:r w:rsidRPr="00087BA5">
              <w:t>1.000,00 €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3D225" w14:textId="77777777" w:rsidR="00087BA5" w:rsidRPr="00087BA5" w:rsidRDefault="00087BA5" w:rsidP="00087BA5">
            <w:r w:rsidRPr="00087BA5">
              <w:t>Sponzorstvo 9. međunarodne konferencije „Business and Entrepreneurial Economics – BEE 2024“</w:t>
            </w:r>
          </w:p>
        </w:tc>
      </w:tr>
      <w:tr w:rsidR="00087BA5" w:rsidRPr="00087BA5" w14:paraId="287F182F" w14:textId="77777777">
        <w:trPr>
          <w:trHeight w:val="908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7B091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AKADEMSKI MALONOGOMETNI KLUB ALUMNUS FUTSALER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9394" w14:textId="77777777" w:rsidR="00087BA5" w:rsidRPr="00087BA5" w:rsidRDefault="00087BA5" w:rsidP="00087BA5">
            <w:r w:rsidRPr="00087BA5">
              <w:t>Rozganska ulica 5,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53A2" w14:textId="77777777" w:rsidR="00087BA5" w:rsidRPr="00087BA5" w:rsidRDefault="00087BA5" w:rsidP="00087BA5">
            <w:r w:rsidRPr="00087BA5">
              <w:t>51295739879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08A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EAEF" w14:textId="77777777" w:rsidR="00087BA5" w:rsidRPr="00087BA5" w:rsidRDefault="00087BA5" w:rsidP="00087BA5">
            <w:r w:rsidRPr="00087BA5">
              <w:t>29.5.2024.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B3A1" w14:textId="77777777" w:rsidR="00087BA5" w:rsidRPr="00087BA5" w:rsidRDefault="00087BA5" w:rsidP="00087BA5">
            <w:r w:rsidRPr="00087BA5">
              <w:t>3.000,00 €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B68" w14:textId="77777777" w:rsidR="00087BA5" w:rsidRPr="00087BA5" w:rsidRDefault="00087BA5" w:rsidP="00087BA5">
            <w:r w:rsidRPr="00087BA5">
              <w:t>Sponzorstvo organizacije 60.-tog Malonogometnog turnira Tenis Senj 2024.</w:t>
            </w:r>
          </w:p>
        </w:tc>
      </w:tr>
      <w:tr w:rsidR="00087BA5" w:rsidRPr="00087BA5" w14:paraId="00F2F7B6" w14:textId="77777777">
        <w:trPr>
          <w:trHeight w:val="836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F8DC7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DRUŠTVO ZA PROMICANJE HRVATSKE KULTURE I ZNANOSTI  CROATICA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8CD" w14:textId="77777777" w:rsidR="00087BA5" w:rsidRPr="00087BA5" w:rsidRDefault="00087BA5" w:rsidP="00087BA5">
            <w:r w:rsidRPr="00087BA5">
              <w:t>I. Brlić - Mažuranić 82, Zagreb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F4AF" w14:textId="77777777" w:rsidR="00087BA5" w:rsidRPr="00087BA5" w:rsidRDefault="00087BA5" w:rsidP="00087BA5">
            <w:r w:rsidRPr="00087BA5">
              <w:t>16346837407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D34A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F26" w14:textId="77777777" w:rsidR="00087BA5" w:rsidRPr="00087BA5" w:rsidRDefault="00087BA5" w:rsidP="00087BA5">
            <w:r w:rsidRPr="00087BA5">
              <w:t>12.6.2024.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70904D" w14:textId="77777777" w:rsidR="00087BA5" w:rsidRPr="00087BA5" w:rsidRDefault="00087BA5" w:rsidP="00087BA5">
            <w:r w:rsidRPr="00087BA5">
              <w:t>1.571,25 €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5FE" w14:textId="77777777" w:rsidR="00087BA5" w:rsidRPr="00087BA5" w:rsidRDefault="00087BA5" w:rsidP="00087BA5">
            <w:r w:rsidRPr="00087BA5">
              <w:t>Sponzorstvo projekta „HEROJSKI VUKOVAR – povijest grada i život Vukovaraca tijekom 30 godina (1991.-2021.).</w:t>
            </w:r>
          </w:p>
        </w:tc>
      </w:tr>
      <w:tr w:rsidR="00087BA5" w:rsidRPr="00087BA5" w14:paraId="593AB949" w14:textId="77777777">
        <w:trPr>
          <w:trHeight w:val="607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AAB5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NIKOLA BRŠČIĆ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8DF6" w14:textId="77777777" w:rsidR="00087BA5" w:rsidRPr="00087BA5" w:rsidRDefault="00087BA5" w:rsidP="00087BA5">
            <w:r w:rsidRPr="00087BA5">
              <w:t>Vrh 5, Ližnjan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0225" w14:textId="0489EDDD" w:rsidR="00087BA5" w:rsidRPr="00087BA5" w:rsidRDefault="00087BA5" w:rsidP="00087BA5">
            <w:r w:rsidRPr="00087BA5">
              <w:t>74</w:t>
            </w:r>
            <w:r w:rsidR="00B15C37">
              <w:t>XXXXXXX</w:t>
            </w:r>
            <w:r w:rsidRPr="00087BA5">
              <w:t>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5FC" w14:textId="77777777" w:rsidR="00087BA5" w:rsidRPr="00087BA5" w:rsidRDefault="00087BA5" w:rsidP="00087BA5">
            <w:r w:rsidRPr="00087BA5">
              <w:t>donacija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D7A4" w14:textId="77777777" w:rsidR="00087BA5" w:rsidRPr="00087BA5" w:rsidRDefault="00087BA5" w:rsidP="00087BA5">
            <w:r w:rsidRPr="00087BA5">
              <w:t>31.7.2024.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9948" w14:textId="77777777" w:rsidR="00087BA5" w:rsidRPr="00087BA5" w:rsidRDefault="00087BA5" w:rsidP="00087BA5">
            <w:r w:rsidRPr="00087BA5">
              <w:t>2.470,00 €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0573" w14:textId="77777777" w:rsidR="00087BA5" w:rsidRPr="00087BA5" w:rsidRDefault="00087BA5" w:rsidP="00087BA5">
            <w:r w:rsidRPr="00087BA5">
              <w:t>Donacija za zdravstvene potrebe, nabavu ortopedskog pomagala</w:t>
            </w:r>
          </w:p>
        </w:tc>
      </w:tr>
      <w:tr w:rsidR="00087BA5" w:rsidRPr="00087BA5" w14:paraId="21350822" w14:textId="77777777">
        <w:trPr>
          <w:trHeight w:val="55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2FB51" w14:textId="77777777" w:rsidR="00087BA5" w:rsidRPr="00087BA5" w:rsidRDefault="00087BA5" w:rsidP="00087BA5">
            <w:pPr>
              <w:rPr>
                <w:b/>
                <w:bCs/>
              </w:rPr>
            </w:pPr>
            <w:r w:rsidRPr="00087BA5">
              <w:rPr>
                <w:b/>
                <w:bCs/>
              </w:rPr>
              <w:t>HAMK MLADOST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C14" w14:textId="77777777" w:rsidR="00087BA5" w:rsidRPr="00087BA5" w:rsidRDefault="00087BA5" w:rsidP="00087BA5">
            <w:r w:rsidRPr="00087BA5">
              <w:t>Teslina 10, Zagreb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1A4F" w14:textId="77777777" w:rsidR="00087BA5" w:rsidRPr="00087BA5" w:rsidRDefault="00087BA5" w:rsidP="00087BA5">
            <w:r w:rsidRPr="00087BA5">
              <w:t>98046195934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A08" w14:textId="77777777" w:rsidR="00087BA5" w:rsidRPr="00087BA5" w:rsidRDefault="00087BA5" w:rsidP="00087BA5">
            <w:r w:rsidRPr="00087BA5">
              <w:t>sponzorstvo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4CDF" w14:textId="77777777" w:rsidR="00087BA5" w:rsidRPr="00087BA5" w:rsidRDefault="00087BA5" w:rsidP="00087BA5">
            <w:r w:rsidRPr="00087BA5">
              <w:t>29.12.2024.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EA4A" w14:textId="77777777" w:rsidR="00087BA5" w:rsidRPr="00087BA5" w:rsidRDefault="00087BA5" w:rsidP="00087BA5">
            <w:r w:rsidRPr="00087BA5">
              <w:t>2.000,00 €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0CA5" w14:textId="77777777" w:rsidR="00087BA5" w:rsidRPr="00087BA5" w:rsidRDefault="00087BA5" w:rsidP="00087BA5">
            <w:r w:rsidRPr="00087BA5">
              <w:t>Sponzorstvo za turnire i opremu u sezoni 2024/2025</w:t>
            </w:r>
          </w:p>
        </w:tc>
      </w:tr>
      <w:tr w:rsidR="00087BA5" w:rsidRPr="00087BA5" w14:paraId="2737C1C2" w14:textId="77777777" w:rsidTr="00B15C37">
        <w:trPr>
          <w:trHeight w:val="686"/>
          <w:jc w:val="center"/>
        </w:trPr>
        <w:tc>
          <w:tcPr>
            <w:tcW w:w="9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7E75F" w14:textId="77777777" w:rsidR="00087BA5" w:rsidRPr="00087BA5" w:rsidRDefault="00087BA5" w:rsidP="00087BA5">
            <w:r w:rsidRPr="00087BA5">
              <w:t>UKUPNO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FC69" w14:textId="77777777" w:rsidR="00087BA5" w:rsidRPr="00087BA5" w:rsidRDefault="00087BA5" w:rsidP="00087BA5">
            <w:r w:rsidRPr="00087BA5">
              <w:t>30.789,50 €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6F3E8" w14:textId="77777777" w:rsidR="00087BA5" w:rsidRPr="00087BA5" w:rsidRDefault="00087BA5" w:rsidP="00087BA5">
            <w:r w:rsidRPr="00087BA5">
              <w:t> </w:t>
            </w:r>
          </w:p>
        </w:tc>
      </w:tr>
    </w:tbl>
    <w:p w14:paraId="2110E4FA" w14:textId="77777777" w:rsidR="00087BA5" w:rsidRDefault="00087BA5" w:rsidP="00087BA5"/>
    <w:p w14:paraId="7F8F7F26" w14:textId="50D6999D" w:rsidR="00087BA5" w:rsidRDefault="00087BA5">
      <w:r>
        <w:br w:type="page"/>
      </w:r>
    </w:p>
    <w:tbl>
      <w:tblPr>
        <w:tblW w:w="1488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319"/>
        <w:gridCol w:w="1842"/>
        <w:gridCol w:w="1694"/>
        <w:gridCol w:w="1448"/>
        <w:gridCol w:w="1627"/>
        <w:gridCol w:w="3544"/>
      </w:tblGrid>
      <w:tr w:rsidR="00087BA5" w:rsidRPr="00087BA5" w14:paraId="3433EA5C" w14:textId="77777777" w:rsidTr="00B15C37">
        <w:trPr>
          <w:trHeight w:val="7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4BD2A0" w14:textId="7283BADA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12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DC2994" w14:textId="3EDF8BD7" w:rsidR="00087BA5" w:rsidRPr="00087BA5" w:rsidRDefault="00B15C37" w:rsidP="00B15C3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 xml:space="preserve">               </w:t>
            </w:r>
            <w:r w:rsidR="00087BA5"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DRŽAVNE NEKRETNINE d.o.o.</w:t>
            </w:r>
            <w:r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 xml:space="preserve"> : s</w:t>
            </w:r>
            <w:r w:rsidR="00087BA5"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ponzorstva i donacije - 1. 1. 2025. do 31. 12. 2025.</w:t>
            </w:r>
          </w:p>
        </w:tc>
      </w:tr>
      <w:tr w:rsidR="00087BA5" w:rsidRPr="00087BA5" w14:paraId="3E556C1F" w14:textId="77777777" w:rsidTr="00B15C37">
        <w:trPr>
          <w:trHeight w:val="6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28BDC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Naziv/ime primatelja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C58DA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Adresa i sjedište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98C8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OIB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1992C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Donacija ili 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FD5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8EBF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Iznos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276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b/>
                <w:bCs/>
                <w:kern w:val="0"/>
                <w:lang w:eastAsia="hr-HR"/>
                <w14:ligatures w14:val="none"/>
              </w:rPr>
              <w:t>Opis</w:t>
            </w:r>
          </w:p>
        </w:tc>
      </w:tr>
      <w:tr w:rsidR="00087BA5" w:rsidRPr="00087BA5" w14:paraId="00C79C82" w14:textId="77777777" w:rsidTr="00B15C37">
        <w:trPr>
          <w:trHeight w:val="97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ADE9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Rukometni klub "NOVI ZAGREB"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CE2" w14:textId="31CD6383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Sv.Mateja 93</w:t>
            </w:r>
            <w:r w:rsidR="00B15C3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D9A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16452411978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F2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47E9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31.3.2025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DF9A4B1" w14:textId="48CE48C9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4.400,00 €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096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 za podmirivanje troškova prijevoza djece na međunarodni rukometni turnir</w:t>
            </w:r>
          </w:p>
        </w:tc>
      </w:tr>
      <w:tr w:rsidR="00087BA5" w:rsidRPr="00087BA5" w14:paraId="6A252BD9" w14:textId="77777777" w:rsidTr="00B15C37">
        <w:trPr>
          <w:trHeight w:val="11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DBAE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TENISKI KLUB TWEENER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5B6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FRANJE FUISA 10, Zagreb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944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20840221554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41E6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51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31.3.2024.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919F" w14:textId="0645A8AB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B616B" w14:textId="02A26349" w:rsidR="00087BA5" w:rsidRPr="00087BA5" w:rsidRDefault="00B15C37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Sponzorstvo za seriju turnira </w:t>
            </w:r>
            <w:r w:rsidR="00087BA5"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"TWEENER I PRIJATELJI "</w:t>
            </w:r>
          </w:p>
        </w:tc>
      </w:tr>
      <w:tr w:rsidR="00087BA5" w:rsidRPr="00087BA5" w14:paraId="7D379100" w14:textId="77777777" w:rsidTr="00B15C37">
        <w:trPr>
          <w:trHeight w:val="97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05D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260DAYS d.o.o.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D310" w14:textId="5E74593E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KAPUCINSKA ULICA 25, </w:t>
            </w:r>
            <w:r w:rsidR="00B15C3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sijek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CB01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60592450153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61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4F56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01.4.2024.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7E69A0B" w14:textId="587FC0BF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1.040,00 €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05EF5" w14:textId="5291BF68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 za snimanje filma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 „260 dana“</w:t>
            </w:r>
          </w:p>
        </w:tc>
      </w:tr>
      <w:tr w:rsidR="00087BA5" w:rsidRPr="00087BA5" w14:paraId="55467285" w14:textId="77777777" w:rsidTr="00B15C37">
        <w:trPr>
          <w:trHeight w:val="1119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AF7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MENORAH FILM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1B1C1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Jabukovac 16, Zagreb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D374B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8679513149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5F0D97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92F6D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11.4.2024.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3BD2CB6" w14:textId="302CC098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15.600,00 €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68F9DE" w14:textId="56F96FEB" w:rsidR="00087BA5" w:rsidRPr="00087BA5" w:rsidRDefault="00087BA5" w:rsidP="00B15C37">
            <w:pPr>
              <w:spacing w:after="0" w:line="240" w:lineRule="auto"/>
              <w:rPr>
                <w:rFonts w:eastAsia="Times New Roman" w:cs="Arial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>Sponzorstvo</w:t>
            </w:r>
            <w:r w:rsidR="00B15C37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 </w:t>
            </w:r>
            <w:r w:rsidRPr="00087BA5">
              <w:rPr>
                <w:rFonts w:eastAsia="Times New Roman" w:cs="Arial"/>
                <w:kern w:val="0"/>
                <w:lang w:eastAsia="hr-HR"/>
                <w14:ligatures w14:val="none"/>
              </w:rPr>
              <w:t xml:space="preserve">dokumentarnog filma 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>„P</w:t>
            </w:r>
            <w:r w:rsidR="00B15C37">
              <w:rPr>
                <w:rFonts w:eastAsia="Times New Roman" w:cs="Arial"/>
                <w:kern w:val="0"/>
                <w:lang w:eastAsia="hr-HR"/>
                <w14:ligatures w14:val="none"/>
              </w:rPr>
              <w:t>redsjednik Tuđman i Vlada demokratskog jedinstva</w:t>
            </w:r>
            <w:r w:rsidR="00E555C9">
              <w:rPr>
                <w:rFonts w:eastAsia="Times New Roman" w:cs="Arial"/>
                <w:kern w:val="0"/>
                <w:lang w:eastAsia="hr-HR"/>
                <w14:ligatures w14:val="none"/>
              </w:rPr>
              <w:t>“</w:t>
            </w:r>
          </w:p>
        </w:tc>
      </w:tr>
      <w:tr w:rsidR="00087BA5" w:rsidRPr="00087BA5" w14:paraId="25A906FF" w14:textId="77777777" w:rsidTr="00B15C37">
        <w:trPr>
          <w:trHeight w:val="9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2CFD" w14:textId="00CF8385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Hrvatsko narodno kazalište </w:t>
            </w:r>
            <w:r w:rsidR="00B15C37">
              <w:rPr>
                <w:rFonts w:eastAsia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Šibenik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A320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Kralja Zvonimira 1, Šibenik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EBD3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58343929119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D864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sponzorstvo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4CE5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05.06.2025.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BB7F" w14:textId="5C67BE07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1.331,20 €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A37E" w14:textId="0B6ED1AC" w:rsidR="00087BA5" w:rsidRPr="00087BA5" w:rsidRDefault="00087BA5" w:rsidP="00087B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Sponzorstvo </w:t>
            </w:r>
            <w:r w:rsidR="00B15C37"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međunarodnog</w:t>
            </w:r>
            <w:r w:rsidRPr="00087BA5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dječjeg festivala</w:t>
            </w:r>
          </w:p>
        </w:tc>
      </w:tr>
      <w:tr w:rsidR="00087BA5" w:rsidRPr="00087BA5" w14:paraId="7D4CF2E7" w14:textId="77777777" w:rsidTr="00B15C37">
        <w:trPr>
          <w:trHeight w:val="5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7E1F87" w14:textId="77777777" w:rsidR="00087BA5" w:rsidRPr="00087BA5" w:rsidRDefault="00087BA5" w:rsidP="00087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C7567" w14:textId="77777777" w:rsidR="00087BA5" w:rsidRPr="00087BA5" w:rsidRDefault="00087BA5" w:rsidP="00B15C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7D1" w14:textId="672E4FF3" w:rsidR="00087BA5" w:rsidRPr="00087BA5" w:rsidRDefault="00087BA5" w:rsidP="00087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087B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24.871,20 €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4603E" w14:textId="77777777" w:rsidR="00087BA5" w:rsidRPr="00087BA5" w:rsidRDefault="00087BA5" w:rsidP="000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</w:tbl>
    <w:p w14:paraId="53CFEDB5" w14:textId="77777777" w:rsidR="00087BA5" w:rsidRDefault="00087BA5" w:rsidP="00087BA5">
      <w:pPr>
        <w:ind w:left="-284"/>
      </w:pPr>
    </w:p>
    <w:p w14:paraId="0E9237FF" w14:textId="77777777" w:rsidR="00087BA5" w:rsidRDefault="00087BA5" w:rsidP="00087BA5"/>
    <w:p w14:paraId="75B79218" w14:textId="77777777" w:rsidR="00087BA5" w:rsidRPr="00087BA5" w:rsidRDefault="00087BA5" w:rsidP="00087BA5"/>
    <w:p w14:paraId="564E7830" w14:textId="77777777" w:rsidR="00B71451" w:rsidRDefault="00B71451"/>
    <w:sectPr w:rsidR="00B71451" w:rsidSect="00087B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f7kjQDpo+RhTbnUQvks8NhRawRckQNFNH2CShJUOodUdzlZAhNzomMr/RZ+RZ7y48ciDmSEE07IkRw3kP0nrQ==" w:salt="dl0LEotK5ewBw25X8j4l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5"/>
    <w:rsid w:val="00087BA5"/>
    <w:rsid w:val="003564E0"/>
    <w:rsid w:val="003E6DAD"/>
    <w:rsid w:val="0044214B"/>
    <w:rsid w:val="00B15C37"/>
    <w:rsid w:val="00B71451"/>
    <w:rsid w:val="00E224B6"/>
    <w:rsid w:val="00E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9D97"/>
  <w15:chartTrackingRefBased/>
  <w15:docId w15:val="{704C3168-2255-439B-9A25-B14B0A7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7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7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7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B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B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B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B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B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B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7B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7B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7B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7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7B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7BA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8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ACFFA-C791-4C11-817E-231CB387EE72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84CF7C63-4282-438E-9D39-F7C6FD433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AF797-BE95-451C-844E-94DEBDCE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538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Franić</dc:creator>
  <cp:keywords/>
  <dc:description/>
  <cp:lastModifiedBy>Željka Franić</cp:lastModifiedBy>
  <cp:revision>3</cp:revision>
  <dcterms:created xsi:type="dcterms:W3CDTF">2026-03-10T14:37:00Z</dcterms:created>
  <dcterms:modified xsi:type="dcterms:W3CDTF">2026-03-11T11:05:00Z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0x010100130D1BA369EF1043BB11715CB03156E8</vt:lpwstr>
  </property>
</Properties>
</file>