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290F" w14:textId="77777777" w:rsidR="00C36AA9" w:rsidRPr="00C36AA9" w:rsidRDefault="00C36AA9" w:rsidP="00C36AA9">
      <w:pPr>
        <w:spacing w:before="284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hr-HR"/>
        </w:rPr>
      </w:pPr>
      <w:bookmarkStart w:id="0" w:name="_Hlk173414325"/>
      <w:r w:rsidRPr="00C36AA9">
        <w:rPr>
          <w:rFonts w:ascii="Times New Roman" w:eastAsia="Times New Roman" w:hAnsi="Times New Roman" w:cs="Times New Roman"/>
          <w:b/>
          <w:bCs/>
          <w:sz w:val="30"/>
          <w:szCs w:val="30"/>
          <w:lang w:eastAsia="hr-HR"/>
        </w:rPr>
        <w:t>Rezultati natječaja za kupoprodaju nekretnina K-5/25</w:t>
      </w:r>
    </w:p>
    <w:bookmarkEnd w:id="0"/>
    <w:p w14:paraId="6F572313" w14:textId="77777777" w:rsidR="00C36AA9" w:rsidRPr="00C36AA9" w:rsidRDefault="00C36AA9" w:rsidP="00C36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6A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Odluke trgovačkog društva DRŽAVNE NEKRETNINE d.o.o., KLASA: 371-07/25-01/226, URBROJ: DN-6-1-3/OB-2 od 18. prosinca 2025. godine, trgovačko društvo DRŽAVNE NEKRETNINE d.o.o. objavilo je dana 23. prosinca 2025. godine Javni poziv za javno prikupljanje ponuda za kupnju nekretnina u vlasništvu Republike Hrvatske broj: K-5/25 u skraćenom obliku u Večernjem listu, a cjelovit tekst na mrežnim stranicama https://mpgi.gov.hr/, www.hr-nekretnine.hr i </w:t>
      </w:r>
      <w:hyperlink r:id="rId10" w:history="1">
        <w:r w:rsidRPr="00C36AA9">
          <w:rPr>
            <w:rFonts w:ascii="Times New Roman" w:eastAsia="Times New Roman" w:hAnsi="Times New Roman" w:cs="Times New Roman"/>
            <w:color w:val="467886"/>
            <w:sz w:val="24"/>
            <w:szCs w:val="24"/>
            <w:u w:val="single"/>
            <w:lang w:eastAsia="hr-HR"/>
          </w:rPr>
          <w:t>www.hgk.hr</w:t>
        </w:r>
      </w:hyperlink>
      <w:r w:rsidRPr="00C36A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CE98F34" w14:textId="78CA5CE0" w:rsidR="00C36AA9" w:rsidRPr="00C36AA9" w:rsidRDefault="00C36AA9" w:rsidP="00C36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6A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za kupnju 21 nekretnine prema Javnom pozivu pristiglo je ukupno 79 ponuda, pri čemu su pristigle ponude za 15 nekretnina, a za nekretnine pod rednim brojevima 6., 7., 8., 13.,17. i 18. nije pristigla ni jedna ponuda. Javno otvaranje ponuda održano je 23. siječnja 2026. godine u prostorijama trgovačkog društva DRŽAVNE NEKRETNINE d.o.o. u Zagrebu, Frana Vrbanića 50. </w:t>
      </w:r>
    </w:p>
    <w:p w14:paraId="2727AF1C" w14:textId="77777777" w:rsidR="00C36AA9" w:rsidRPr="00C36AA9" w:rsidRDefault="00C36AA9" w:rsidP="00C36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6AA9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Rezultate provedenog natječaja s iznosom najbolje valjane ponude dostavljamo u nastavku.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96"/>
        <w:gridCol w:w="560"/>
      </w:tblGrid>
      <w:tr w:rsidR="00C36AA9" w:rsidRPr="00C36AA9" w14:paraId="4EE67368" w14:textId="77777777" w:rsidTr="001D4654">
        <w:tc>
          <w:tcPr>
            <w:tcW w:w="4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58A55" w14:textId="77777777" w:rsidR="00C36AA9" w:rsidRPr="00C36AA9" w:rsidRDefault="00C36AA9" w:rsidP="00C36A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pristiglih ponuda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8AB75" w14:textId="77777777" w:rsidR="00C36AA9" w:rsidRPr="00C36AA9" w:rsidRDefault="00C36AA9" w:rsidP="00C36A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</w:t>
            </w:r>
          </w:p>
        </w:tc>
      </w:tr>
      <w:tr w:rsidR="00C36AA9" w:rsidRPr="00C36AA9" w14:paraId="4BD03CAE" w14:textId="77777777" w:rsidTr="001D4654">
        <w:tc>
          <w:tcPr>
            <w:tcW w:w="4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E636B1" w14:textId="77777777" w:rsidR="00C36AA9" w:rsidRPr="00C36AA9" w:rsidRDefault="00C36AA9" w:rsidP="00C36A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nekretnina bez pristiglih ponuda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D234F" w14:textId="77777777" w:rsidR="00C36AA9" w:rsidRPr="00C36AA9" w:rsidRDefault="00C36AA9" w:rsidP="00C36A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C36AA9" w:rsidRPr="00C36AA9" w14:paraId="125DDD51" w14:textId="77777777" w:rsidTr="001D4654">
        <w:tc>
          <w:tcPr>
            <w:tcW w:w="4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4B4C8" w14:textId="77777777" w:rsidR="00C36AA9" w:rsidRPr="00C36AA9" w:rsidRDefault="00C36AA9" w:rsidP="00C36A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predviđenih Odluka za sklapanje ugovora o kupoprodaji</w:t>
            </w:r>
          </w:p>
        </w:tc>
        <w:tc>
          <w:tcPr>
            <w:tcW w:w="3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820C4" w14:textId="77777777" w:rsidR="00C36AA9" w:rsidRPr="00C36AA9" w:rsidRDefault="00C36AA9" w:rsidP="00C36A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</w:tr>
    </w:tbl>
    <w:p w14:paraId="013999BA" w14:textId="77777777" w:rsidR="00C36AA9" w:rsidRPr="00C36AA9" w:rsidRDefault="00C36AA9" w:rsidP="00C36A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36AA9">
        <w:rPr>
          <w:rFonts w:ascii="Times New Roman" w:eastAsia="Times New Roman" w:hAnsi="Times New Roman" w:cs="Times New Roman"/>
          <w:lang w:eastAsia="hr-HR"/>
        </w:rPr>
        <w:t>Rezultate provedenog natječaja s iznosom najbolje valjane ponude dostavljamo u nastavku.</w:t>
      </w:r>
    </w:p>
    <w:tbl>
      <w:tblPr>
        <w:tblW w:w="5527" w:type="pct"/>
        <w:jc w:val="center"/>
        <w:tblLook w:val="04A0" w:firstRow="1" w:lastRow="0" w:firstColumn="1" w:lastColumn="0" w:noHBand="0" w:noVBand="1"/>
      </w:tblPr>
      <w:tblGrid>
        <w:gridCol w:w="611"/>
        <w:gridCol w:w="1114"/>
        <w:gridCol w:w="1235"/>
        <w:gridCol w:w="1538"/>
        <w:gridCol w:w="978"/>
        <w:gridCol w:w="1116"/>
        <w:gridCol w:w="994"/>
        <w:gridCol w:w="1117"/>
        <w:gridCol w:w="1078"/>
        <w:gridCol w:w="236"/>
      </w:tblGrid>
      <w:tr w:rsidR="00C36AA9" w:rsidRPr="00C36AA9" w14:paraId="3991AE07" w14:textId="77777777" w:rsidTr="00494B36">
        <w:trPr>
          <w:gridAfter w:val="1"/>
          <w:wAfter w:w="236" w:type="dxa"/>
          <w:trHeight w:val="51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EA3A947" w14:textId="27E23008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Red</w:t>
            </w:r>
            <w:r w:rsidR="00494B36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.</w:t>
            </w: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 xml:space="preserve"> br.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7A1EC6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CC"/>
            <w:vAlign w:val="center"/>
            <w:hideMark/>
          </w:tcPr>
          <w:p w14:paraId="09F5E1B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Mjesto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38E0DDD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5ABF32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Površina (m</w:t>
            </w: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vertAlign w:val="superscript"/>
                <w:lang w:eastAsia="hr-HR"/>
              </w:rPr>
              <w:t>2</w:t>
            </w: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509AE0E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Početna cijena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</w:tcPr>
          <w:p w14:paraId="60B3B6D1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Broj pristiglih ponuda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69795E2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 xml:space="preserve">Broj nevaljanih ponuda 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701D92B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  <w:t>Najbolja valjana ponuda (EUR)</w:t>
            </w:r>
          </w:p>
        </w:tc>
      </w:tr>
      <w:tr w:rsidR="00C36AA9" w:rsidRPr="00C36AA9" w14:paraId="7A1D3900" w14:textId="77777777" w:rsidTr="00494B36">
        <w:trPr>
          <w:trHeight w:val="28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03A8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17F4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F6AFE6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F69A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48EF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F49C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BAD8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D6D3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14C6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CCBA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</w:tr>
      <w:tr w:rsidR="00C36AA9" w:rsidRPr="00C36AA9" w14:paraId="41551679" w14:textId="77777777" w:rsidTr="00494B36">
        <w:trPr>
          <w:trHeight w:val="28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C0D1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E9AA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BE137F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C8D4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30C0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1761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D815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A36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D661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51C22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655CC559" w14:textId="77777777" w:rsidTr="00494B36">
        <w:trPr>
          <w:trHeight w:val="288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FCCA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D39C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1BD5D2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C471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CCF0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DB45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CCDC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E6B9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EFAB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D5042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1FD2E0B5" w14:textId="77777777" w:rsidTr="00494B36">
        <w:trPr>
          <w:trHeight w:val="4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CB36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B553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PP6025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5C21C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5CA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Brune Bušića 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731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14,47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2034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23.200,00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3A3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1DB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AA0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30.000,00   </w:t>
            </w:r>
          </w:p>
        </w:tc>
        <w:tc>
          <w:tcPr>
            <w:tcW w:w="236" w:type="dxa"/>
            <w:vAlign w:val="center"/>
            <w:hideMark/>
          </w:tcPr>
          <w:p w14:paraId="547ECEDD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1C6D2CFA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533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98E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5273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A1F496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FA3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Grmoščica</w:t>
            </w:r>
            <w:proofErr w:type="spellEnd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desna 28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8351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17,96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9FE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17.800,00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527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70F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A44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18.100,00   </w:t>
            </w:r>
          </w:p>
        </w:tc>
        <w:tc>
          <w:tcPr>
            <w:tcW w:w="236" w:type="dxa"/>
            <w:vAlign w:val="center"/>
            <w:hideMark/>
          </w:tcPr>
          <w:p w14:paraId="122E7C8F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39634334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410C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351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3267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D96584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337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Nova Cesta 72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7D7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86F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21.200,00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7CCF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EB3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700C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40.100,00   </w:t>
            </w:r>
          </w:p>
        </w:tc>
        <w:tc>
          <w:tcPr>
            <w:tcW w:w="236" w:type="dxa"/>
            <w:vAlign w:val="center"/>
            <w:hideMark/>
          </w:tcPr>
          <w:p w14:paraId="200D4D82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459ED396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E69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6B13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3268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E49C8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E513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Nova Cesta 72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D14F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26,31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A18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BE1F3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0C6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BA3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35.700,00   </w:t>
            </w:r>
          </w:p>
        </w:tc>
        <w:tc>
          <w:tcPr>
            <w:tcW w:w="236" w:type="dxa"/>
            <w:vAlign w:val="center"/>
            <w:hideMark/>
          </w:tcPr>
          <w:p w14:paraId="7680C8A8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473B6418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F363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0B43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6593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09CB33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56C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Poljička ulica 17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852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1A5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24.100,00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E71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CCA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E8D4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30.100,00   </w:t>
            </w:r>
          </w:p>
        </w:tc>
        <w:tc>
          <w:tcPr>
            <w:tcW w:w="236" w:type="dxa"/>
            <w:vAlign w:val="center"/>
            <w:hideMark/>
          </w:tcPr>
          <w:p w14:paraId="0BA80102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5B22B285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D9A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2CA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2589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F8046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B81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Prilaz </w:t>
            </w:r>
            <w:proofErr w:type="spellStart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Gjure</w:t>
            </w:r>
            <w:proofErr w:type="spellEnd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Deželića 43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798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19,09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708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51.100,00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03A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B77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7CA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236" w:type="dxa"/>
            <w:vAlign w:val="center"/>
            <w:hideMark/>
          </w:tcPr>
          <w:p w14:paraId="785E77B1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7E5F9257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746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7653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PP1998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2D1EFF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1C7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Selska Cesta 39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D69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18,35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9AF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43.900,00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06B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8686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C00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236" w:type="dxa"/>
            <w:vAlign w:val="center"/>
            <w:hideMark/>
          </w:tcPr>
          <w:p w14:paraId="4F07EEC3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31D41D33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1C33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AF7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PP7181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B42106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D73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Varšavska ulica 13/</w:t>
            </w: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Gundulićeva 9 (UGLOVNICA)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4D3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74,16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6C8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7BAC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15E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17E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236" w:type="dxa"/>
            <w:vAlign w:val="center"/>
            <w:hideMark/>
          </w:tcPr>
          <w:p w14:paraId="431C5ACC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2EE01374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063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54C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PP6033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8751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1D6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Sveti Duh 137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85F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C34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480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F87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16F1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38.777,00  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  <w:hideMark/>
          </w:tcPr>
          <w:p w14:paraId="62BE0559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3CB9C448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271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E1B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PP9855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7812EF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3DA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Sveti Duh 139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1FFC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EB1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1524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F7F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C28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30.630,00   </w:t>
            </w:r>
          </w:p>
        </w:tc>
        <w:tc>
          <w:tcPr>
            <w:tcW w:w="236" w:type="dxa"/>
            <w:vAlign w:val="center"/>
            <w:hideMark/>
          </w:tcPr>
          <w:p w14:paraId="0317A24B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64735CCD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BC66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2EB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3836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99D94C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1DC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kralja Zvonimira 86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BB0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34,37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BDD4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56.100,00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24C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2AC1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11F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86.000,00   </w:t>
            </w:r>
          </w:p>
        </w:tc>
        <w:tc>
          <w:tcPr>
            <w:tcW w:w="236" w:type="dxa"/>
            <w:vAlign w:val="center"/>
            <w:hideMark/>
          </w:tcPr>
          <w:p w14:paraId="7CB91BFB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6071EDAC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FE9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943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4891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9F14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F3F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Ulica Pavla </w:t>
            </w:r>
            <w:proofErr w:type="spellStart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Štoosa</w:t>
            </w:r>
            <w:proofErr w:type="spellEnd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7B7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17,00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230B1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DEA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6DA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CBE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26.501,00   </w:t>
            </w:r>
          </w:p>
        </w:tc>
        <w:tc>
          <w:tcPr>
            <w:tcW w:w="236" w:type="dxa"/>
            <w:vAlign w:val="center"/>
            <w:hideMark/>
          </w:tcPr>
          <w:p w14:paraId="09C833A5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34515156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CA3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39B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PP9854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B7677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Bjelovar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2FD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Augusta Šenoe 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4A7C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48CC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55.600,00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741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F9E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522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236" w:type="dxa"/>
            <w:vAlign w:val="center"/>
            <w:hideMark/>
          </w:tcPr>
          <w:p w14:paraId="6ADCD12B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27DF6FA7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2DA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331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0147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F31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Duga Resa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7FB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Dr. Ivana </w:t>
            </w:r>
            <w:proofErr w:type="spellStart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Banjavčića</w:t>
            </w:r>
            <w:proofErr w:type="spellEnd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7E8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17,50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E20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15.800,00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1B9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F25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5A2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19.990,00   </w:t>
            </w:r>
          </w:p>
        </w:tc>
        <w:tc>
          <w:tcPr>
            <w:tcW w:w="236" w:type="dxa"/>
            <w:vAlign w:val="center"/>
            <w:hideMark/>
          </w:tcPr>
          <w:p w14:paraId="4BAF871E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39430651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26C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29E3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0154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A68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Duga Resa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8AA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Josefa </w:t>
            </w:r>
            <w:proofErr w:type="spellStart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Jerusalema</w:t>
            </w:r>
            <w:proofErr w:type="spellEnd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A51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46,66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AE4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40.900,00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15AF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B03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1F6C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40.910,00   </w:t>
            </w:r>
          </w:p>
        </w:tc>
        <w:tc>
          <w:tcPr>
            <w:tcW w:w="236" w:type="dxa"/>
            <w:vAlign w:val="center"/>
            <w:hideMark/>
          </w:tcPr>
          <w:p w14:paraId="5D524C39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272B20E3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229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3061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0156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BDF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Duga Resa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0DC68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Josefa </w:t>
            </w:r>
            <w:proofErr w:type="spellStart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Jerusalema</w:t>
            </w:r>
            <w:proofErr w:type="spellEnd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666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8,77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A1D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8.080,00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6FF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5AE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39A4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8.090,00   </w:t>
            </w:r>
          </w:p>
        </w:tc>
        <w:tc>
          <w:tcPr>
            <w:tcW w:w="236" w:type="dxa"/>
            <w:vAlign w:val="center"/>
            <w:hideMark/>
          </w:tcPr>
          <w:p w14:paraId="24352DCF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3C92508F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7144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1E8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0157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552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Duga Resa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1FD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Josefa </w:t>
            </w:r>
            <w:proofErr w:type="spellStart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Jerusalema</w:t>
            </w:r>
            <w:proofErr w:type="spellEnd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6C2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26,92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B19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22.800,00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02D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7D13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22EF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236" w:type="dxa"/>
            <w:vAlign w:val="center"/>
            <w:hideMark/>
          </w:tcPr>
          <w:p w14:paraId="15280D48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09FEBDC8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49C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2A3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STAN 0158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42EC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Duga Resa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2CA1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Josefa </w:t>
            </w:r>
            <w:proofErr w:type="spellStart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Jerusalema</w:t>
            </w:r>
            <w:proofErr w:type="spellEnd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EE9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23,90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B38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26.100,00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5E2A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463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F82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236" w:type="dxa"/>
            <w:vAlign w:val="center"/>
            <w:hideMark/>
          </w:tcPr>
          <w:p w14:paraId="3B5A15AF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734C197A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6804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2A6F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br/>
              <w:t>STAN 0160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BB04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Duga Resa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685D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Josefa </w:t>
            </w:r>
            <w:proofErr w:type="spellStart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Jerusalema</w:t>
            </w:r>
            <w:proofErr w:type="spellEnd"/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7E7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16,20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99E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11.800,00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1F7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DFD2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3D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11.810,00   </w:t>
            </w:r>
          </w:p>
        </w:tc>
        <w:tc>
          <w:tcPr>
            <w:tcW w:w="236" w:type="dxa"/>
            <w:vAlign w:val="center"/>
            <w:hideMark/>
          </w:tcPr>
          <w:p w14:paraId="445E5E15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2CFF2F9F" w14:textId="77777777" w:rsidTr="00494B36">
        <w:trPr>
          <w:trHeight w:val="28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52F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61BC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 4484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563F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Karlovac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668F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Radićeva ulica 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543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51,62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9AC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5AC5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244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F3F0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39.990,00   </w:t>
            </w:r>
          </w:p>
        </w:tc>
        <w:tc>
          <w:tcPr>
            <w:tcW w:w="236" w:type="dxa"/>
            <w:vAlign w:val="center"/>
            <w:hideMark/>
          </w:tcPr>
          <w:p w14:paraId="1C7E1BDA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36AA9" w:rsidRPr="00C36AA9" w14:paraId="3C9F0AD4" w14:textId="77777777" w:rsidTr="00494B36">
        <w:trPr>
          <w:trHeight w:val="52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ADCB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2614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PP 3721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A53C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Ploče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ABB6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Ulica Vladimira Nazora 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58CE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12,00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C20F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9097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D436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EFE9" w14:textId="77777777" w:rsidR="00C36AA9" w:rsidRPr="00C36AA9" w:rsidRDefault="00C36AA9" w:rsidP="00C36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36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20.020,00   </w:t>
            </w:r>
          </w:p>
        </w:tc>
        <w:tc>
          <w:tcPr>
            <w:tcW w:w="236" w:type="dxa"/>
            <w:vAlign w:val="center"/>
            <w:hideMark/>
          </w:tcPr>
          <w:p w14:paraId="1A4AA4C0" w14:textId="77777777" w:rsidR="00C36AA9" w:rsidRPr="00C36AA9" w:rsidRDefault="00C36AA9" w:rsidP="00C36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46C301D" w14:textId="7AB65C37" w:rsidR="008B3DCD" w:rsidRPr="00FC4FD2" w:rsidRDefault="008B3DCD" w:rsidP="008D477F">
      <w:pPr>
        <w:tabs>
          <w:tab w:val="left" w:pos="1965"/>
        </w:tabs>
        <w:spacing w:after="0" w:line="240" w:lineRule="auto"/>
        <w:ind w:left="5103"/>
      </w:pPr>
    </w:p>
    <w:sectPr w:rsidR="008B3DCD" w:rsidRPr="00FC4FD2" w:rsidSect="005946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7" w:bottom="1417" w:left="1417" w:header="0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0654" w14:textId="77777777" w:rsidR="00416381" w:rsidRDefault="00416381" w:rsidP="000D4E4B">
      <w:pPr>
        <w:spacing w:after="0" w:line="240" w:lineRule="auto"/>
      </w:pPr>
      <w:r>
        <w:separator/>
      </w:r>
    </w:p>
  </w:endnote>
  <w:endnote w:type="continuationSeparator" w:id="0">
    <w:p w14:paraId="685B17D4" w14:textId="77777777" w:rsidR="00416381" w:rsidRDefault="00416381" w:rsidP="000D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7A0C" w14:textId="77777777" w:rsidR="00E7457B" w:rsidRDefault="00E7457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451246"/>
      <w:docPartObj>
        <w:docPartGallery w:val="Page Numbers (Bottom of Page)"/>
        <w:docPartUnique/>
      </w:docPartObj>
    </w:sdtPr>
    <w:sdtEndPr/>
    <w:sdtContent>
      <w:p w14:paraId="1E021D1D" w14:textId="6EE26EB1" w:rsidR="00EC18BF" w:rsidRDefault="00EC18BF">
        <w:pPr>
          <w:pStyle w:val="Podnoje"/>
          <w:jc w:val="right"/>
        </w:pPr>
      </w:p>
      <w:p w14:paraId="38FBCEBC" w14:textId="0CA0F184" w:rsidR="00EC18BF" w:rsidRDefault="00866C42" w:rsidP="00D33995">
        <w:pPr>
          <w:pStyle w:val="Podnoj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0656D8F1" wp14:editId="7E5B1D26">
              <wp:simplePos x="0" y="0"/>
              <wp:positionH relativeFrom="margin">
                <wp:posOffset>-836295</wp:posOffset>
              </wp:positionH>
              <wp:positionV relativeFrom="paragraph">
                <wp:posOffset>313690</wp:posOffset>
              </wp:positionV>
              <wp:extent cx="7175500" cy="730250"/>
              <wp:effectExtent l="0" t="0" r="6350" b="0"/>
              <wp:wrapTopAndBottom/>
              <wp:docPr id="643570619" name="Slik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75500" cy="730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C18BF">
          <w:fldChar w:fldCharType="begin"/>
        </w:r>
        <w:r w:rsidR="00EC18BF">
          <w:instrText>PAGE   \* MERGEFORMAT</w:instrText>
        </w:r>
        <w:r w:rsidR="00EC18BF">
          <w:fldChar w:fldCharType="separate"/>
        </w:r>
        <w:r w:rsidR="00EC18BF">
          <w:t>2</w:t>
        </w:r>
        <w:r w:rsidR="00EC18BF">
          <w:fldChar w:fldCharType="end"/>
        </w:r>
      </w:p>
    </w:sdtContent>
  </w:sdt>
  <w:p w14:paraId="546C3025" w14:textId="2F989BE2" w:rsidR="000D4E4B" w:rsidRDefault="000D4E4B" w:rsidP="00D124A9">
    <w:pPr>
      <w:pStyle w:val="Podnoje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45505" w14:textId="77777777" w:rsidR="00E7457B" w:rsidRDefault="00E7457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D47A" w14:textId="77777777" w:rsidR="00416381" w:rsidRDefault="00416381" w:rsidP="000D4E4B">
      <w:pPr>
        <w:spacing w:after="0" w:line="240" w:lineRule="auto"/>
      </w:pPr>
      <w:r>
        <w:separator/>
      </w:r>
    </w:p>
  </w:footnote>
  <w:footnote w:type="continuationSeparator" w:id="0">
    <w:p w14:paraId="28D9A980" w14:textId="77777777" w:rsidR="00416381" w:rsidRDefault="00416381" w:rsidP="000D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4058" w14:textId="77777777" w:rsidR="00E7457B" w:rsidRDefault="00E7457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3023" w14:textId="77777777" w:rsidR="000D4E4B" w:rsidRDefault="000D4E4B" w:rsidP="00E7457B">
    <w:pPr>
      <w:pStyle w:val="Zaglavlje"/>
      <w:ind w:left="-284" w:right="-1417"/>
    </w:pPr>
    <w:r>
      <w:rPr>
        <w:noProof/>
        <w:lang w:eastAsia="hr-HR"/>
      </w:rPr>
      <w:drawing>
        <wp:inline distT="0" distB="0" distL="0" distR="0" wp14:anchorId="546C3028" wp14:editId="546C3029">
          <wp:extent cx="2374392" cy="987551"/>
          <wp:effectExtent l="19050" t="0" r="6858" b="0"/>
          <wp:docPr id="1282991072" name="Picture 0" descr="header DN D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DN D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4392" cy="987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DBDA" w14:textId="77777777" w:rsidR="00E7457B" w:rsidRDefault="00E745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A61"/>
    <w:multiLevelType w:val="hybridMultilevel"/>
    <w:tmpl w:val="4698B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01C6"/>
    <w:multiLevelType w:val="hybridMultilevel"/>
    <w:tmpl w:val="6700FCBA"/>
    <w:lvl w:ilvl="0" w:tplc="BAA27D88">
      <w:start w:val="4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84300108">
    <w:abstractNumId w:val="1"/>
  </w:num>
  <w:num w:numId="2" w16cid:durableId="129428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t0eo7DNJT/99sUZtuA/cyALpPTZw9K08RmT+EAw8g7HMG1SUalYJHzYPDdYYiUrI2uhMcA5P60mpGbOXLvWuQ==" w:salt="J49Vsx9FKss0OOIPS+wB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4B"/>
    <w:rsid w:val="00006719"/>
    <w:rsid w:val="00021B79"/>
    <w:rsid w:val="00051D1E"/>
    <w:rsid w:val="000B19A3"/>
    <w:rsid w:val="000D4285"/>
    <w:rsid w:val="000D4E4B"/>
    <w:rsid w:val="00103AFD"/>
    <w:rsid w:val="00110CC0"/>
    <w:rsid w:val="0013166B"/>
    <w:rsid w:val="001438F8"/>
    <w:rsid w:val="001619D8"/>
    <w:rsid w:val="00161BF1"/>
    <w:rsid w:val="0016790B"/>
    <w:rsid w:val="00182060"/>
    <w:rsid w:val="001A3A90"/>
    <w:rsid w:val="001A733E"/>
    <w:rsid w:val="001A759A"/>
    <w:rsid w:val="001E2DA2"/>
    <w:rsid w:val="001F4A56"/>
    <w:rsid w:val="00200360"/>
    <w:rsid w:val="00232239"/>
    <w:rsid w:val="0026416C"/>
    <w:rsid w:val="00270499"/>
    <w:rsid w:val="002A0E68"/>
    <w:rsid w:val="002A10AB"/>
    <w:rsid w:val="002A1346"/>
    <w:rsid w:val="002D4D1F"/>
    <w:rsid w:val="0031031F"/>
    <w:rsid w:val="00313A9B"/>
    <w:rsid w:val="00324652"/>
    <w:rsid w:val="00337AD0"/>
    <w:rsid w:val="00416381"/>
    <w:rsid w:val="00420AA3"/>
    <w:rsid w:val="004375A2"/>
    <w:rsid w:val="00440920"/>
    <w:rsid w:val="00442463"/>
    <w:rsid w:val="00494B36"/>
    <w:rsid w:val="004A6ADF"/>
    <w:rsid w:val="004B3EA1"/>
    <w:rsid w:val="004D46CF"/>
    <w:rsid w:val="00507FBA"/>
    <w:rsid w:val="0051643F"/>
    <w:rsid w:val="005179F7"/>
    <w:rsid w:val="005232A0"/>
    <w:rsid w:val="005309D0"/>
    <w:rsid w:val="00547D57"/>
    <w:rsid w:val="00551137"/>
    <w:rsid w:val="00551B88"/>
    <w:rsid w:val="00562BE0"/>
    <w:rsid w:val="00594633"/>
    <w:rsid w:val="005C286D"/>
    <w:rsid w:val="005C34CB"/>
    <w:rsid w:val="00626F8A"/>
    <w:rsid w:val="00627051"/>
    <w:rsid w:val="006276EC"/>
    <w:rsid w:val="006411E5"/>
    <w:rsid w:val="00641F4C"/>
    <w:rsid w:val="0065465F"/>
    <w:rsid w:val="00672ECF"/>
    <w:rsid w:val="00674987"/>
    <w:rsid w:val="00677872"/>
    <w:rsid w:val="006B7AAC"/>
    <w:rsid w:val="00766015"/>
    <w:rsid w:val="007848FD"/>
    <w:rsid w:val="007965D9"/>
    <w:rsid w:val="007C45D3"/>
    <w:rsid w:val="00805059"/>
    <w:rsid w:val="008056B4"/>
    <w:rsid w:val="0082529A"/>
    <w:rsid w:val="00836C4F"/>
    <w:rsid w:val="0084540D"/>
    <w:rsid w:val="00866C42"/>
    <w:rsid w:val="008B3DCD"/>
    <w:rsid w:val="008D477F"/>
    <w:rsid w:val="008F5578"/>
    <w:rsid w:val="00904F59"/>
    <w:rsid w:val="00963BE1"/>
    <w:rsid w:val="009703F6"/>
    <w:rsid w:val="00981945"/>
    <w:rsid w:val="009A0BE2"/>
    <w:rsid w:val="009B5E45"/>
    <w:rsid w:val="009C0338"/>
    <w:rsid w:val="009C4934"/>
    <w:rsid w:val="009E425B"/>
    <w:rsid w:val="00A16775"/>
    <w:rsid w:val="00A757C3"/>
    <w:rsid w:val="00A7597A"/>
    <w:rsid w:val="00A75E9B"/>
    <w:rsid w:val="00A81207"/>
    <w:rsid w:val="00AA0F33"/>
    <w:rsid w:val="00AB2C0F"/>
    <w:rsid w:val="00AC2B64"/>
    <w:rsid w:val="00AD1B29"/>
    <w:rsid w:val="00AE11E0"/>
    <w:rsid w:val="00AF164A"/>
    <w:rsid w:val="00B12A7B"/>
    <w:rsid w:val="00B5253F"/>
    <w:rsid w:val="00B55642"/>
    <w:rsid w:val="00B91483"/>
    <w:rsid w:val="00BA3AAC"/>
    <w:rsid w:val="00BA4E2F"/>
    <w:rsid w:val="00BC1B0C"/>
    <w:rsid w:val="00BD034E"/>
    <w:rsid w:val="00C366E9"/>
    <w:rsid w:val="00C36AA9"/>
    <w:rsid w:val="00C37660"/>
    <w:rsid w:val="00C52E2C"/>
    <w:rsid w:val="00C56308"/>
    <w:rsid w:val="00C70CBF"/>
    <w:rsid w:val="00C71842"/>
    <w:rsid w:val="00C923C1"/>
    <w:rsid w:val="00C95913"/>
    <w:rsid w:val="00CA47E6"/>
    <w:rsid w:val="00CA509B"/>
    <w:rsid w:val="00CB6B4B"/>
    <w:rsid w:val="00D124A9"/>
    <w:rsid w:val="00D33995"/>
    <w:rsid w:val="00D47A3F"/>
    <w:rsid w:val="00D80355"/>
    <w:rsid w:val="00DA35ED"/>
    <w:rsid w:val="00DC3E5C"/>
    <w:rsid w:val="00DC4177"/>
    <w:rsid w:val="00DD1D2C"/>
    <w:rsid w:val="00DF18CB"/>
    <w:rsid w:val="00E0030A"/>
    <w:rsid w:val="00E13C98"/>
    <w:rsid w:val="00E64B4E"/>
    <w:rsid w:val="00E7457B"/>
    <w:rsid w:val="00EA5911"/>
    <w:rsid w:val="00EC18BF"/>
    <w:rsid w:val="00ED349D"/>
    <w:rsid w:val="00EE4D40"/>
    <w:rsid w:val="00F23FC7"/>
    <w:rsid w:val="00F24BB7"/>
    <w:rsid w:val="00F4350B"/>
    <w:rsid w:val="00F6450D"/>
    <w:rsid w:val="00F91FAC"/>
    <w:rsid w:val="00FA0163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C301D"/>
  <w15:docId w15:val="{F1527A86-C31D-4ADF-A630-726582BE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D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E4B"/>
    <w:rPr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0D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E4B"/>
    <w:rPr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E4B"/>
    <w:rPr>
      <w:rFonts w:ascii="Tahoma" w:hAnsi="Tahoma" w:cs="Tahoma"/>
      <w:sz w:val="16"/>
      <w:szCs w:val="16"/>
      <w:lang w:val="en-GB"/>
    </w:rPr>
  </w:style>
  <w:style w:type="character" w:styleId="Hiperveza">
    <w:name w:val="Hyperlink"/>
    <w:rsid w:val="00FC4FD2"/>
    <w:rPr>
      <w:color w:val="0563C1"/>
      <w:u w:val="single"/>
    </w:rPr>
  </w:style>
  <w:style w:type="paragraph" w:customStyle="1" w:styleId="paragraph">
    <w:name w:val="paragraph"/>
    <w:basedOn w:val="Normal"/>
    <w:rsid w:val="00FC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FC4FD2"/>
  </w:style>
  <w:style w:type="character" w:customStyle="1" w:styleId="eop">
    <w:name w:val="eop"/>
    <w:basedOn w:val="Zadanifontodlomka"/>
    <w:rsid w:val="00FC4FD2"/>
  </w:style>
  <w:style w:type="character" w:styleId="Nerijeenospominjanje">
    <w:name w:val="Unresolved Mention"/>
    <w:basedOn w:val="Zadanifontodlomka"/>
    <w:uiPriority w:val="99"/>
    <w:semiHidden/>
    <w:unhideWhenUsed/>
    <w:rsid w:val="00A75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hgk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cfa397b83f78b1149d0e81416e03d131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09e1b151f304486548239961f70f6a09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6A33C-73F8-4FD3-875C-8D23E62F8EC9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2.xml><?xml version="1.0" encoding="utf-8"?>
<ds:datastoreItem xmlns:ds="http://schemas.openxmlformats.org/officeDocument/2006/customXml" ds:itemID="{FB0F99B0-844F-4024-B7F5-C996B1C6B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03DDE-0095-4177-9103-237612962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2558</Characters>
  <Application>Microsoft Office Word</Application>
  <DocSecurity>8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vvc</dc:creator>
  <cp:lastModifiedBy>Natalija Vrbanić</cp:lastModifiedBy>
  <cp:revision>8</cp:revision>
  <cp:lastPrinted>2018-10-23T05:50:00Z</cp:lastPrinted>
  <dcterms:created xsi:type="dcterms:W3CDTF">2026-02-02T09:02:00Z</dcterms:created>
  <dcterms:modified xsi:type="dcterms:W3CDTF">2026-02-02T09:08:00Z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