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4858" w14:textId="5F1FE90B" w:rsidR="00405ABD" w:rsidRPr="00FB10CD" w:rsidRDefault="00200785" w:rsidP="00663525">
      <w:pPr>
        <w:jc w:val="both"/>
        <w:rPr>
          <w:rFonts w:ascii="Times New Roman" w:hAnsi="Times New Roman"/>
        </w:rPr>
      </w:pPr>
      <w:r w:rsidRPr="00FF7668">
        <w:rPr>
          <w:rFonts w:ascii="Times New Roman" w:eastAsia="Aptos" w:hAnsi="Times New Roman"/>
          <w:kern w:val="2"/>
          <w14:ligatures w14:val="standardContextual"/>
        </w:rPr>
        <w:t>Na temelju članka 14.</w:t>
      </w:r>
      <w:r w:rsidR="0043277D" w:rsidRPr="00FF7668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Pr="00FF7668">
        <w:rPr>
          <w:rFonts w:ascii="Times New Roman" w:eastAsia="Aptos" w:hAnsi="Times New Roman"/>
          <w:kern w:val="2"/>
          <w14:ligatures w14:val="standardContextual"/>
        </w:rPr>
        <w:t>članka 24. stavka 1. alineje 2. Zakona o upravljanju nekretninama i pokretninama u vlasništvu Republike Hrvatske („Narodne novine“, broj 1</w:t>
      </w:r>
      <w:r w:rsidR="003319F0" w:rsidRPr="00FF7668">
        <w:rPr>
          <w:rFonts w:ascii="Times New Roman" w:eastAsia="Aptos" w:hAnsi="Times New Roman"/>
          <w:kern w:val="2"/>
          <w14:ligatures w14:val="standardContextual"/>
        </w:rPr>
        <w:t>55</w:t>
      </w:r>
      <w:r w:rsidRPr="00FF7668">
        <w:rPr>
          <w:rFonts w:ascii="Times New Roman" w:eastAsia="Aptos" w:hAnsi="Times New Roman"/>
          <w:kern w:val="2"/>
          <w14:ligatures w14:val="standardContextual"/>
        </w:rPr>
        <w:t>/2</w:t>
      </w:r>
      <w:r w:rsidR="004E5466" w:rsidRPr="00FF7668">
        <w:rPr>
          <w:rFonts w:ascii="Times New Roman" w:eastAsia="Aptos" w:hAnsi="Times New Roman"/>
          <w:kern w:val="2"/>
          <w14:ligatures w14:val="standardContextual"/>
        </w:rPr>
        <w:t>3</w:t>
      </w:r>
      <w:r w:rsidRPr="00FF7668">
        <w:rPr>
          <w:rFonts w:ascii="Times New Roman" w:eastAsia="Aptos" w:hAnsi="Times New Roman"/>
          <w:kern w:val="2"/>
          <w14:ligatures w14:val="standardContextual"/>
        </w:rPr>
        <w:t>)</w:t>
      </w:r>
      <w:r w:rsidR="0043277D" w:rsidRPr="00FF7668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="008722EB" w:rsidRPr="00FF7668">
        <w:rPr>
          <w:rFonts w:ascii="Times New Roman" w:eastAsia="Aptos" w:hAnsi="Times New Roman"/>
          <w:kern w:val="2"/>
          <w14:ligatures w14:val="standardContextual"/>
        </w:rPr>
        <w:t xml:space="preserve">članaka </w:t>
      </w:r>
      <w:r w:rsidR="00FC5DF8" w:rsidRPr="00FF7668">
        <w:rPr>
          <w:rFonts w:ascii="Times New Roman" w:eastAsia="Aptos" w:hAnsi="Times New Roman"/>
          <w:kern w:val="2"/>
          <w14:ligatures w14:val="standardContextual"/>
        </w:rPr>
        <w:t>13., 14., 16.</w:t>
      </w:r>
      <w:r w:rsidR="00C04241" w:rsidRPr="00FF7668">
        <w:rPr>
          <w:rFonts w:ascii="Times New Roman" w:eastAsia="Aptos" w:hAnsi="Times New Roman"/>
          <w:kern w:val="2"/>
          <w14:ligatures w14:val="standardContextual"/>
        </w:rPr>
        <w:t xml:space="preserve">, 17. </w:t>
      </w:r>
      <w:r w:rsidR="007D139C" w:rsidRPr="00FF7668">
        <w:rPr>
          <w:rFonts w:ascii="Times New Roman" w:eastAsia="Aptos" w:hAnsi="Times New Roman"/>
          <w:kern w:val="2"/>
          <w14:ligatures w14:val="standardContextual"/>
        </w:rPr>
        <w:t>, 18., 19.</w:t>
      </w:r>
      <w:r w:rsidR="00603E77" w:rsidRPr="00FF7668">
        <w:rPr>
          <w:rFonts w:ascii="Times New Roman" w:eastAsia="Aptos" w:hAnsi="Times New Roman"/>
          <w:kern w:val="2"/>
          <w14:ligatures w14:val="standardContextual"/>
        </w:rPr>
        <w:t>, 20.,</w:t>
      </w:r>
      <w:r w:rsidR="00CC5556" w:rsidRPr="00FF7668">
        <w:rPr>
          <w:rFonts w:ascii="Times New Roman" w:eastAsia="Aptos" w:hAnsi="Times New Roman"/>
          <w:kern w:val="2"/>
          <w14:ligatures w14:val="standardContextual"/>
        </w:rPr>
        <w:t xml:space="preserve"> 27., 28. i 29.</w:t>
      </w:r>
      <w:r w:rsidR="00FC5DF8" w:rsidRPr="00FF7668">
        <w:rPr>
          <w:rFonts w:ascii="Times New Roman" w:eastAsia="Aptos" w:hAnsi="Times New Roman"/>
          <w:kern w:val="2"/>
          <w14:ligatures w14:val="standardContextual"/>
        </w:rPr>
        <w:t xml:space="preserve"> Uredbe o postupcima koji prethode </w:t>
      </w:r>
      <w:r w:rsidR="004D71F3" w:rsidRPr="00FF7668">
        <w:rPr>
          <w:rFonts w:ascii="Times New Roman" w:eastAsia="Aptos" w:hAnsi="Times New Roman"/>
          <w:kern w:val="2"/>
          <w14:ligatures w14:val="standardContextual"/>
        </w:rPr>
        <w:t xml:space="preserve">sklapanju pravnih poslova raspolaganja nekretninama u vlasništvu Republike Hrvatske u svrhu prodaje, 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razvrgnuća</w:t>
      </w:r>
      <w:r w:rsidR="004D71F3" w:rsidRPr="00FF7668">
        <w:rPr>
          <w:rFonts w:ascii="Times New Roman" w:eastAsia="Aptos" w:hAnsi="Times New Roman"/>
          <w:kern w:val="2"/>
          <w14:ligatures w14:val="standardContextual"/>
        </w:rPr>
        <w:t xml:space="preserve"> suvlasničke zajednice, zamjene, davanja u zakup ili najam te stjecanja nekretnina i drugih stvarnih prava u 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korist Republike Hrvatske (</w:t>
      </w:r>
      <w:r w:rsidR="0030576C" w:rsidRPr="00FF7668">
        <w:rPr>
          <w:rFonts w:ascii="Times New Roman" w:eastAsia="Aptos" w:hAnsi="Times New Roman"/>
          <w:kern w:val="2"/>
          <w14:ligatures w14:val="standardContextual"/>
        </w:rPr>
        <w:t>„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Narodne novine</w:t>
      </w:r>
      <w:r w:rsidR="0030576C" w:rsidRPr="00FF7668">
        <w:rPr>
          <w:rFonts w:ascii="Times New Roman" w:eastAsia="Aptos" w:hAnsi="Times New Roman"/>
          <w:kern w:val="2"/>
          <w14:ligatures w14:val="standardContextual"/>
        </w:rPr>
        <w:t>“,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 xml:space="preserve"> br</w:t>
      </w:r>
      <w:r w:rsidR="0030576C" w:rsidRPr="00FF7668">
        <w:rPr>
          <w:rFonts w:ascii="Times New Roman" w:eastAsia="Aptos" w:hAnsi="Times New Roman"/>
          <w:kern w:val="2"/>
          <w14:ligatures w14:val="standardContextual"/>
        </w:rPr>
        <w:t>oj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926A0D" w:rsidRPr="00FF7668">
        <w:rPr>
          <w:rFonts w:ascii="Times New Roman" w:eastAsia="Aptos" w:hAnsi="Times New Roman"/>
          <w:kern w:val="2"/>
          <w14:ligatures w14:val="standardContextual"/>
        </w:rPr>
        <w:t>64/25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)</w:t>
      </w:r>
      <w:r w:rsidR="00CD673B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D246F9" w:rsidRPr="00FF7668">
        <w:rPr>
          <w:rFonts w:ascii="Times New Roman" w:eastAsia="Aptos" w:hAnsi="Times New Roman"/>
          <w:kern w:val="2"/>
          <w14:ligatures w14:val="standardContextual"/>
        </w:rPr>
        <w:t>te</w:t>
      </w:r>
      <w:r w:rsidRPr="00FF7668">
        <w:rPr>
          <w:rFonts w:ascii="Times New Roman" w:eastAsia="Aptos" w:hAnsi="Times New Roman"/>
          <w:kern w:val="2"/>
          <w14:ligatures w14:val="standardContextual"/>
        </w:rPr>
        <w:t xml:space="preserve"> Odluke trgovačkog društva DRŽAVNE NEKRETNINE d.o.o. (dalje u tekstu: društvo DRŽAVNE NEKRETNINE d.o.o.), KLASA:</w:t>
      </w:r>
      <w:r w:rsidR="009A48C0" w:rsidRPr="00FF7668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3C5F48" w:rsidRPr="009F78CB">
        <w:rPr>
          <w:rFonts w:ascii="Times New Roman" w:eastAsia="Aptos" w:hAnsi="Times New Roman"/>
          <w:kern w:val="2"/>
          <w14:ligatures w14:val="standardContextual"/>
        </w:rPr>
        <w:t>371</w:t>
      </w:r>
      <w:r w:rsidR="008E3CF6" w:rsidRPr="009F78CB">
        <w:rPr>
          <w:rFonts w:ascii="Times New Roman" w:eastAsia="Aptos" w:hAnsi="Times New Roman"/>
          <w:kern w:val="2"/>
          <w14:ligatures w14:val="standardContextual"/>
        </w:rPr>
        <w:t>-</w:t>
      </w:r>
      <w:r w:rsidR="003C5F48" w:rsidRPr="009F78CB">
        <w:rPr>
          <w:rFonts w:ascii="Times New Roman" w:eastAsia="Aptos" w:hAnsi="Times New Roman"/>
          <w:kern w:val="2"/>
          <w14:ligatures w14:val="standardContextual"/>
        </w:rPr>
        <w:t>07</w:t>
      </w:r>
      <w:r w:rsidR="008E3CF6" w:rsidRPr="009F78CB">
        <w:rPr>
          <w:rFonts w:ascii="Times New Roman" w:eastAsia="Aptos" w:hAnsi="Times New Roman"/>
          <w:kern w:val="2"/>
          <w14:ligatures w14:val="standardContextual"/>
        </w:rPr>
        <w:t>/2</w:t>
      </w:r>
      <w:r w:rsidR="003C5F48" w:rsidRPr="009F78CB">
        <w:rPr>
          <w:rFonts w:ascii="Times New Roman" w:eastAsia="Aptos" w:hAnsi="Times New Roman"/>
          <w:kern w:val="2"/>
          <w14:ligatures w14:val="standardContextual"/>
        </w:rPr>
        <w:t>6</w:t>
      </w:r>
      <w:r w:rsidR="008E3CF6" w:rsidRPr="009F78CB">
        <w:rPr>
          <w:rFonts w:ascii="Times New Roman" w:eastAsia="Aptos" w:hAnsi="Times New Roman"/>
          <w:kern w:val="2"/>
          <w14:ligatures w14:val="standardContextual"/>
        </w:rPr>
        <w:t>-01/</w:t>
      </w:r>
      <w:r w:rsidR="00925E3E" w:rsidRPr="009F78CB">
        <w:rPr>
          <w:rFonts w:ascii="Times New Roman" w:eastAsia="Aptos" w:hAnsi="Times New Roman"/>
          <w:kern w:val="2"/>
          <w14:ligatures w14:val="standardContextual"/>
        </w:rPr>
        <w:t>01</w:t>
      </w:r>
      <w:r w:rsidRPr="009F78CB">
        <w:rPr>
          <w:rFonts w:ascii="Times New Roman" w:eastAsia="Aptos" w:hAnsi="Times New Roman"/>
          <w:kern w:val="2"/>
          <w14:ligatures w14:val="standardContextual"/>
        </w:rPr>
        <w:t>,</w:t>
      </w:r>
      <w:r w:rsidR="0022122B" w:rsidRPr="009F78CB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6E7A24" w:rsidRPr="009F78CB">
        <w:rPr>
          <w:rFonts w:ascii="Times New Roman" w:hAnsi="Times New Roman"/>
        </w:rPr>
        <w:t>URBROJ:</w:t>
      </w:r>
      <w:r w:rsidR="008E3CF6" w:rsidRPr="009F78CB">
        <w:rPr>
          <w:rFonts w:ascii="Times New Roman" w:hAnsi="Times New Roman"/>
        </w:rPr>
        <w:t xml:space="preserve"> DN-6-3</w:t>
      </w:r>
      <w:r w:rsidR="00925E3E" w:rsidRPr="009F78CB">
        <w:rPr>
          <w:rFonts w:ascii="Times New Roman" w:hAnsi="Times New Roman"/>
        </w:rPr>
        <w:t>-1</w:t>
      </w:r>
      <w:r w:rsidR="008E3CF6" w:rsidRPr="009F78CB">
        <w:rPr>
          <w:rFonts w:ascii="Times New Roman" w:hAnsi="Times New Roman"/>
        </w:rPr>
        <w:t>/</w:t>
      </w:r>
      <w:r w:rsidR="00925E3E" w:rsidRPr="009F78CB">
        <w:rPr>
          <w:rFonts w:ascii="Times New Roman" w:hAnsi="Times New Roman"/>
        </w:rPr>
        <w:t>SB</w:t>
      </w:r>
      <w:r w:rsidR="008E3CF6" w:rsidRPr="009F78CB">
        <w:rPr>
          <w:rFonts w:ascii="Times New Roman" w:hAnsi="Times New Roman"/>
        </w:rPr>
        <w:t xml:space="preserve">-2 od 18. </w:t>
      </w:r>
      <w:r w:rsidR="009F78CB" w:rsidRPr="009F78CB">
        <w:rPr>
          <w:rFonts w:ascii="Times New Roman" w:hAnsi="Times New Roman"/>
        </w:rPr>
        <w:t>veljače</w:t>
      </w:r>
      <w:r w:rsidR="008E3CF6" w:rsidRPr="009F78CB">
        <w:rPr>
          <w:rFonts w:ascii="Times New Roman" w:hAnsi="Times New Roman"/>
        </w:rPr>
        <w:t xml:space="preserve"> 202</w:t>
      </w:r>
      <w:r w:rsidR="00EB01BA" w:rsidRPr="009F78CB">
        <w:rPr>
          <w:rFonts w:ascii="Times New Roman" w:hAnsi="Times New Roman"/>
        </w:rPr>
        <w:t>6</w:t>
      </w:r>
      <w:r w:rsidR="008E3CF6" w:rsidRPr="009F78CB">
        <w:rPr>
          <w:rFonts w:ascii="Times New Roman" w:hAnsi="Times New Roman"/>
        </w:rPr>
        <w:t>. godine</w:t>
      </w:r>
      <w:r w:rsidR="0030576C" w:rsidRPr="009F78CB">
        <w:rPr>
          <w:rFonts w:ascii="Times New Roman" w:eastAsia="Aptos" w:hAnsi="Times New Roman"/>
          <w:kern w:val="2"/>
          <w14:ligatures w14:val="standardContextual"/>
        </w:rPr>
        <w:t xml:space="preserve">, </w:t>
      </w:r>
      <w:r w:rsidRPr="009F78CB">
        <w:rPr>
          <w:rFonts w:ascii="Times New Roman" w:eastAsia="Aptos" w:hAnsi="Times New Roman"/>
          <w:kern w:val="2"/>
          <w14:ligatures w14:val="standardContextual"/>
        </w:rPr>
        <w:t>dana</w:t>
      </w:r>
      <w:r w:rsidR="005F3510" w:rsidRPr="009F78CB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9F78CB" w:rsidRPr="009F78CB">
        <w:rPr>
          <w:rFonts w:ascii="Times New Roman" w:eastAsia="Aptos" w:hAnsi="Times New Roman"/>
          <w:kern w:val="2"/>
          <w14:ligatures w14:val="standardContextual"/>
        </w:rPr>
        <w:t>28</w:t>
      </w:r>
      <w:r w:rsidR="008E3CF6" w:rsidRPr="009F78CB">
        <w:rPr>
          <w:rFonts w:ascii="Times New Roman" w:eastAsia="Aptos" w:hAnsi="Times New Roman"/>
          <w:kern w:val="2"/>
          <w14:ligatures w14:val="standardContextual"/>
        </w:rPr>
        <w:t xml:space="preserve">. </w:t>
      </w:r>
      <w:r w:rsidR="009F78CB" w:rsidRPr="009F78CB">
        <w:rPr>
          <w:rFonts w:ascii="Times New Roman" w:eastAsia="Aptos" w:hAnsi="Times New Roman"/>
          <w:kern w:val="2"/>
          <w14:ligatures w14:val="standardContextual"/>
        </w:rPr>
        <w:t>veljače</w:t>
      </w:r>
      <w:r w:rsidR="009A48C0" w:rsidRPr="009F78CB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="00C90DF5" w:rsidRPr="009F78CB">
        <w:rPr>
          <w:rFonts w:ascii="Times New Roman" w:eastAsia="Aptos" w:hAnsi="Times New Roman"/>
          <w:kern w:val="2"/>
          <w14:ligatures w14:val="standardContextual"/>
        </w:rPr>
        <w:t>202</w:t>
      </w:r>
      <w:r w:rsidR="00EB01BA" w:rsidRPr="009F78CB">
        <w:rPr>
          <w:rFonts w:ascii="Times New Roman" w:eastAsia="Aptos" w:hAnsi="Times New Roman"/>
          <w:kern w:val="2"/>
          <w14:ligatures w14:val="standardContextual"/>
        </w:rPr>
        <w:t>6</w:t>
      </w:r>
      <w:r w:rsidR="00C90DF5" w:rsidRPr="00577A57">
        <w:rPr>
          <w:rFonts w:ascii="Times New Roman" w:eastAsia="Aptos" w:hAnsi="Times New Roman"/>
          <w:kern w:val="2"/>
          <w14:ligatures w14:val="standardContextual"/>
        </w:rPr>
        <w:t xml:space="preserve">. godine </w:t>
      </w:r>
      <w:r w:rsidRPr="00577A57">
        <w:rPr>
          <w:rFonts w:ascii="Times New Roman" w:eastAsia="Aptos" w:hAnsi="Times New Roman"/>
          <w:kern w:val="2"/>
          <w14:ligatures w14:val="standardContextual"/>
        </w:rPr>
        <w:t>objavljuje se:</w:t>
      </w:r>
    </w:p>
    <w:p w14:paraId="67B26BDC" w14:textId="77777777" w:rsidR="001F1079" w:rsidRPr="009F7674" w:rsidRDefault="001F1079" w:rsidP="00F04FFA">
      <w:pPr>
        <w:pStyle w:val="NoSpacing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6FB2A086" w14:textId="77777777" w:rsidR="00227738" w:rsidRPr="00C276C9" w:rsidRDefault="00227738" w:rsidP="00227738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276C9">
        <w:rPr>
          <w:rFonts w:ascii="Times New Roman" w:hAnsi="Times New Roman"/>
          <w:b/>
          <w:bCs/>
          <w:sz w:val="24"/>
          <w:szCs w:val="24"/>
        </w:rPr>
        <w:t>JAVNI POZIV</w:t>
      </w:r>
      <w:r w:rsidRPr="00C276C9">
        <w:rPr>
          <w:rFonts w:ascii="Times New Roman" w:hAnsi="Times New Roman"/>
          <w:b/>
          <w:bCs/>
          <w:sz w:val="24"/>
          <w:szCs w:val="24"/>
          <w:highlight w:val="lightGray"/>
        </w:rPr>
        <w:t xml:space="preserve"> </w:t>
      </w:r>
    </w:p>
    <w:p w14:paraId="0C584871" w14:textId="05F7B53B" w:rsidR="0004390C" w:rsidRPr="00C276C9" w:rsidRDefault="00227738" w:rsidP="009D32B0">
      <w:pPr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276C9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7545BA" w:rsidRPr="00C276C9">
        <w:rPr>
          <w:rFonts w:ascii="Times New Roman" w:hAnsi="Times New Roman"/>
          <w:b/>
          <w:bCs/>
          <w:sz w:val="24"/>
          <w:szCs w:val="24"/>
        </w:rPr>
        <w:t xml:space="preserve">JAVNO PRIKUPLJANJE PONUDA </w:t>
      </w:r>
      <w:r w:rsidRPr="00C276C9">
        <w:rPr>
          <w:rFonts w:ascii="Times New Roman" w:hAnsi="Times New Roman"/>
          <w:b/>
          <w:bCs/>
          <w:sz w:val="24"/>
          <w:szCs w:val="24"/>
        </w:rPr>
        <w:t xml:space="preserve">ZA KUPNJU NEKRETNINA U VLASNIŠTVU REPUBLIKE HRVATSKE </w:t>
      </w:r>
      <w:r w:rsidR="00417BCB" w:rsidRPr="00C276C9">
        <w:rPr>
          <w:rFonts w:ascii="Times New Roman" w:hAnsi="Times New Roman"/>
          <w:b/>
          <w:bCs/>
          <w:sz w:val="24"/>
          <w:szCs w:val="24"/>
        </w:rPr>
        <w:t>BROJ: K-</w:t>
      </w:r>
      <w:r w:rsidR="00110B18">
        <w:rPr>
          <w:rFonts w:ascii="Times New Roman" w:hAnsi="Times New Roman"/>
          <w:b/>
          <w:bCs/>
          <w:sz w:val="24"/>
          <w:szCs w:val="24"/>
        </w:rPr>
        <w:t>1</w:t>
      </w:r>
      <w:r w:rsidR="00417BCB" w:rsidRPr="00C276C9">
        <w:rPr>
          <w:rFonts w:ascii="Times New Roman" w:hAnsi="Times New Roman"/>
          <w:b/>
          <w:bCs/>
          <w:sz w:val="24"/>
          <w:szCs w:val="24"/>
        </w:rPr>
        <w:t>/</w:t>
      </w:r>
      <w:r w:rsidR="00C90DF5" w:rsidRPr="00C276C9">
        <w:rPr>
          <w:rFonts w:ascii="Times New Roman" w:hAnsi="Times New Roman"/>
          <w:b/>
          <w:bCs/>
          <w:sz w:val="24"/>
          <w:szCs w:val="24"/>
        </w:rPr>
        <w:t>2</w:t>
      </w:r>
      <w:r w:rsidR="00110B18">
        <w:rPr>
          <w:rFonts w:ascii="Times New Roman" w:hAnsi="Times New Roman"/>
          <w:b/>
          <w:bCs/>
          <w:sz w:val="24"/>
          <w:szCs w:val="24"/>
        </w:rPr>
        <w:t>6</w:t>
      </w:r>
    </w:p>
    <w:p w14:paraId="457BE5E0" w14:textId="77777777" w:rsidR="001F1079" w:rsidRPr="009F7674" w:rsidRDefault="001F1079" w:rsidP="009D32B0">
      <w:pPr>
        <w:jc w:val="center"/>
        <w:outlineLvl w:val="2"/>
        <w:rPr>
          <w:rFonts w:ascii="Times New Roman" w:hAnsi="Times New Roman"/>
        </w:rPr>
      </w:pPr>
    </w:p>
    <w:p w14:paraId="7AE214C2" w14:textId="50A5A9F4" w:rsidR="00D703BB" w:rsidRPr="009F7674" w:rsidRDefault="00227738" w:rsidP="00F04FFA">
      <w:pPr>
        <w:spacing w:line="276" w:lineRule="atLeast"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Predmet Javnog poziva su nekretnine navedene u tabelarnom prikazu kako slijedi:</w:t>
      </w:r>
    </w:p>
    <w:tbl>
      <w:tblPr>
        <w:tblpPr w:leftFromText="180" w:rightFromText="180" w:vertAnchor="text" w:horzAnchor="margin" w:tblpXSpec="center" w:tblpY="31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124"/>
        <w:gridCol w:w="993"/>
        <w:gridCol w:w="1275"/>
        <w:gridCol w:w="851"/>
        <w:gridCol w:w="1134"/>
        <w:gridCol w:w="1134"/>
        <w:gridCol w:w="2410"/>
        <w:gridCol w:w="992"/>
        <w:gridCol w:w="992"/>
        <w:gridCol w:w="851"/>
        <w:gridCol w:w="1275"/>
        <w:gridCol w:w="2127"/>
      </w:tblGrid>
      <w:tr w:rsidR="004327F2" w:rsidRPr="009F7674" w14:paraId="6474D4CD" w14:textId="77777777" w:rsidTr="4E761535">
        <w:trPr>
          <w:trHeight w:val="841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14:paraId="2B7BEA78" w14:textId="1BEB9BEE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Hlk178857970"/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Red</w:t>
            </w:r>
            <w:r w:rsidR="0001271B"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br</w:t>
            </w:r>
            <w:r w:rsidR="007D347C"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4BDECAD8" w14:textId="77777777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D18A4B9" w14:textId="0585C2F5" w:rsidR="00227738" w:rsidRPr="009F7674" w:rsidRDefault="008F787F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Mjesto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5742864" w14:textId="77777777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43E86B5" w14:textId="05B38318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Površna </w:t>
            </w:r>
            <w:r w:rsidR="001A46AF" w:rsidRPr="009F7674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(m</w:t>
            </w:r>
            <w:r w:rsidRPr="009F7674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DC28353" w14:textId="77777777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Početna cijena</w:t>
            </w:r>
          </w:p>
          <w:p w14:paraId="5A35027C" w14:textId="77777777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(EUR)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EAD2849" w14:textId="3B7A5C1D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Jamčevina </w:t>
            </w:r>
            <w:r w:rsidR="001A46AF" w:rsidRPr="009F7674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(EUR)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</w:tcPr>
          <w:p w14:paraId="13EF5F2D" w14:textId="77777777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Opis nekretnine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122EEFA" w14:textId="77777777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Trošak procjene (EUR)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436DE6A" w14:textId="2A3F62A9" w:rsidR="00227738" w:rsidRPr="009F7674" w:rsidRDefault="004726E1" w:rsidP="005B377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</w:t>
            </w:r>
            <w:r w:rsidR="00F775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ergetski </w:t>
            </w:r>
            <w:r w:rsidR="000A14A0"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razred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7FF4A13" w14:textId="05D7BF8B" w:rsidR="00227738" w:rsidRPr="009F7674" w:rsidRDefault="00227738" w:rsidP="0022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sz w:val="18"/>
                <w:szCs w:val="18"/>
              </w:rPr>
              <w:t>Trošak izrade</w:t>
            </w:r>
            <w:r w:rsidR="006F2DF4" w:rsidRPr="009F76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7674">
              <w:rPr>
                <w:rFonts w:ascii="Times New Roman" w:hAnsi="Times New Roman"/>
                <w:sz w:val="18"/>
                <w:szCs w:val="18"/>
              </w:rPr>
              <w:t>EC</w:t>
            </w:r>
          </w:p>
          <w:p w14:paraId="37C96BE8" w14:textId="77777777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sz w:val="18"/>
                <w:szCs w:val="18"/>
              </w:rPr>
              <w:t>(EUR)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53D752E" w14:textId="341D512A" w:rsidR="00227738" w:rsidRPr="009F7674" w:rsidRDefault="00227738" w:rsidP="002277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Termini </w:t>
            </w:r>
            <w:r w:rsidR="0001271B"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pregleda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1C52DA4" w14:textId="16959DB7" w:rsidR="002764BA" w:rsidRPr="009F7674" w:rsidRDefault="000A14A0" w:rsidP="00E567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Opis stanja nekretnine i </w:t>
            </w:r>
            <w:r w:rsidR="008F771B" w:rsidRPr="009F7674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9F7674">
              <w:rPr>
                <w:rFonts w:ascii="Times New Roman" w:hAnsi="Times New Roman"/>
                <w:color w:val="000000"/>
                <w:sz w:val="18"/>
                <w:szCs w:val="18"/>
              </w:rPr>
              <w:t>podaci o priključcima</w:t>
            </w:r>
          </w:p>
        </w:tc>
      </w:tr>
      <w:bookmarkEnd w:id="0"/>
      <w:tr w:rsidR="009A7FEA" w:rsidRPr="009F7674" w14:paraId="768C8BA3" w14:textId="77777777" w:rsidTr="4E761535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7114AFB6" w14:textId="541E00F2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3A32707D" w14:textId="23D2E938" w:rsidR="009A7FEA" w:rsidRPr="006A2807" w:rsidRDefault="009A7FEA" w:rsidP="009A7F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807">
              <w:rPr>
                <w:rFonts w:ascii="Times New Roman" w:hAnsi="Times New Roman"/>
                <w:sz w:val="18"/>
                <w:szCs w:val="18"/>
              </w:rPr>
              <w:t>STAN 2473</w:t>
            </w:r>
            <w:r w:rsidR="00B46282">
              <w:rPr>
                <w:rFonts w:ascii="Times New Roman" w:hAnsi="Times New Roman"/>
                <w:sz w:val="18"/>
                <w:szCs w:val="18"/>
              </w:rPr>
              <w:t>*</w:t>
            </w:r>
          </w:p>
          <w:p w14:paraId="41A5C0E5" w14:textId="2AC13E0C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E5DAB3" w14:textId="7F960F84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000000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60BADD" w14:textId="77777777" w:rsidR="009A7FEA" w:rsidRPr="006A2807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2807">
              <w:rPr>
                <w:rFonts w:ascii="Times New Roman" w:hAnsi="Times New Roman"/>
                <w:color w:val="000000"/>
                <w:sz w:val="18"/>
                <w:szCs w:val="18"/>
              </w:rPr>
              <w:t>Ulica Antuna Bauera 28</w:t>
            </w:r>
          </w:p>
          <w:p w14:paraId="2303BFC6" w14:textId="16F30213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B4379" w14:textId="77777777" w:rsidR="009A7FEA" w:rsidRDefault="009A7FEA" w:rsidP="009A7F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484AC7" w14:textId="77777777" w:rsidR="009A7FEA" w:rsidRPr="00E938C0" w:rsidRDefault="009A7FEA" w:rsidP="009A7F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8C0">
              <w:rPr>
                <w:rFonts w:ascii="Times New Roman" w:hAnsi="Times New Roman"/>
                <w:sz w:val="18"/>
                <w:szCs w:val="18"/>
              </w:rPr>
              <w:t>32,36</w:t>
            </w:r>
          </w:p>
          <w:p w14:paraId="61E0D1FD" w14:textId="5B4510F7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4C68F" w14:textId="51699B9E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71.100,00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A201CA" w14:textId="453AD234" w:rsidR="009A7FEA" w:rsidRPr="00FF7668" w:rsidRDefault="0072490F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7.110,00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B71CF" w14:textId="0A8A73B8" w:rsidR="009A7FEA" w:rsidRPr="00FF7668" w:rsidRDefault="009A7FEA" w:rsidP="009A7FE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26F4">
              <w:rPr>
                <w:rFonts w:ascii="Times New Roman" w:hAnsi="Times New Roman"/>
                <w:sz w:val="18"/>
                <w:szCs w:val="18"/>
              </w:rPr>
              <w:t xml:space="preserve">Stan u podrumu površine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32,36 </w:t>
            </w:r>
            <w:r w:rsidRPr="00E8067E">
              <w:rPr>
                <w:rFonts w:ascii="Times New Roman" w:hAnsi="Times New Roman"/>
                <w:sz w:val="18"/>
                <w:szCs w:val="18"/>
              </w:rPr>
              <w:t>m</w:t>
            </w:r>
            <w:r w:rsidRPr="00C5747B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E8067E">
              <w:rPr>
                <w:rFonts w:ascii="Times New Roman" w:hAnsi="Times New Roman"/>
                <w:sz w:val="18"/>
                <w:szCs w:val="18"/>
              </w:rPr>
              <w:t xml:space="preserve">. Nekretnina je upisana u Zemljišnoknjižnom odjelu Zagreb, Općinskog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građanskog </w:t>
            </w:r>
            <w:r w:rsidRPr="00E8067E">
              <w:rPr>
                <w:rFonts w:ascii="Times New Roman" w:hAnsi="Times New Roman"/>
                <w:sz w:val="18"/>
                <w:szCs w:val="18"/>
              </w:rPr>
              <w:t xml:space="preserve">suda u Zagrebu, k.o.  </w:t>
            </w:r>
            <w:r w:rsidRPr="000563C4">
              <w:rPr>
                <w:rFonts w:ascii="Times New Roman" w:hAnsi="Times New Roman"/>
                <w:sz w:val="18"/>
                <w:szCs w:val="18"/>
              </w:rPr>
              <w:t>339164, CENTAR NOVI</w:t>
            </w:r>
            <w:r w:rsidRPr="00E8067E">
              <w:rPr>
                <w:rFonts w:ascii="Times New Roman" w:hAnsi="Times New Roman"/>
                <w:sz w:val="18"/>
                <w:szCs w:val="18"/>
              </w:rPr>
              <w:t xml:space="preserve">, zk.ul.br.  </w:t>
            </w:r>
            <w:r>
              <w:rPr>
                <w:rFonts w:ascii="Times New Roman" w:hAnsi="Times New Roman"/>
                <w:sz w:val="18"/>
                <w:szCs w:val="18"/>
              </w:rPr>
              <w:t>8287</w:t>
            </w:r>
            <w:r w:rsidRPr="00E8067E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sz w:val="18"/>
                <w:szCs w:val="18"/>
              </w:rPr>
              <w:t>6125</w:t>
            </w:r>
            <w:r w:rsidRPr="00E8067E">
              <w:rPr>
                <w:rFonts w:ascii="Times New Roman" w:hAnsi="Times New Roman"/>
                <w:sz w:val="18"/>
                <w:szCs w:val="18"/>
              </w:rPr>
              <w:t xml:space="preserve">, broj D.L.  21, i to 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8067E">
              <w:rPr>
                <w:rFonts w:ascii="Times New Roman" w:hAnsi="Times New Roman"/>
                <w:sz w:val="18"/>
                <w:szCs w:val="18"/>
              </w:rPr>
              <w:t>. Suvlasnički dio s neodređenim omjerom ETAŽNO VLASNIŠTVO (E-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8067E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9DA5C" w14:textId="0F444524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AABD3" w14:textId="491D3CCF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C/D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EA488" w14:textId="01B2BD06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71,34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4580EF" w14:textId="68F915A1" w:rsidR="009A7FEA" w:rsidRPr="00FF7668" w:rsidRDefault="0F759BDF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13.03.2026. 11:45-12:15</w:t>
            </w:r>
          </w:p>
          <w:p w14:paraId="161AB7F2" w14:textId="39C4BEF8" w:rsidR="009A7FEA" w:rsidRPr="00FF7668" w:rsidRDefault="009A7FEA" w:rsidP="009A7F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5D745E5" w14:textId="442E23BB" w:rsidR="009A7FEA" w:rsidRPr="00FF7668" w:rsidRDefault="009A7FEA" w:rsidP="009A7FEA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</w:t>
            </w:r>
            <w:r w:rsidR="001B6E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erutno</w:t>
            </w: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487A06A2" w14:textId="2B4344B3" w:rsidR="008E18B5" w:rsidRPr="00284ED3" w:rsidRDefault="00B026A2" w:rsidP="008E18B5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026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NE</w:t>
            </w:r>
            <w:r w:rsidRPr="00B026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Priključak na električnu energiju: NE</w:t>
            </w:r>
            <w:r w:rsidRPr="00B026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="008E18B5"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vodu: </w:t>
            </w:r>
            <w:r w:rsidR="008E18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765A055C" w14:textId="6F7C6A76" w:rsidR="009A7FEA" w:rsidRPr="00FF7668" w:rsidRDefault="0086743C" w:rsidP="009A7FEA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8E18B5" w:rsidRPr="00B026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="00B026A2" w:rsidRPr="00B026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Priključak na kanalizaciju: DA</w:t>
            </w:r>
            <w:r w:rsidR="00B026A2" w:rsidRPr="00B026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Priključak na plin: NE</w:t>
            </w:r>
            <w:r w:rsidR="00B026A2" w:rsidRPr="00B026A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Grijanje: NE</w:t>
            </w:r>
          </w:p>
        </w:tc>
      </w:tr>
      <w:tr w:rsidR="0020333B" w:rsidRPr="009F7674" w14:paraId="44306EA0" w14:textId="77777777" w:rsidTr="4E761535">
        <w:trPr>
          <w:trHeight w:val="419"/>
        </w:trPr>
        <w:tc>
          <w:tcPr>
            <w:tcW w:w="572" w:type="dxa"/>
            <w:shd w:val="clear" w:color="auto" w:fill="FFFFFF" w:themeFill="background1"/>
            <w:vAlign w:val="center"/>
          </w:tcPr>
          <w:p w14:paraId="1425ECC0" w14:textId="77A9891C" w:rsidR="0020333B" w:rsidRPr="00FF7668" w:rsidRDefault="0020333B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09FE7E68" w14:textId="6D49C090" w:rsidR="0020333B" w:rsidRPr="0016492C" w:rsidRDefault="0020333B" w:rsidP="002033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92C">
              <w:rPr>
                <w:rFonts w:ascii="Times New Roman" w:hAnsi="Times New Roman"/>
                <w:sz w:val="18"/>
                <w:szCs w:val="18"/>
              </w:rPr>
              <w:t>STAN 5984</w:t>
            </w:r>
            <w:r w:rsidR="00B46282">
              <w:rPr>
                <w:rFonts w:ascii="Times New Roman" w:hAnsi="Times New Roman"/>
                <w:sz w:val="18"/>
                <w:szCs w:val="18"/>
              </w:rPr>
              <w:t>*</w:t>
            </w:r>
          </w:p>
          <w:p w14:paraId="0DF8306F" w14:textId="7A863725" w:rsidR="0020333B" w:rsidRPr="00FF7668" w:rsidRDefault="0020333B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66CC06" w14:textId="18DDFA51" w:rsidR="0020333B" w:rsidRPr="00FF7668" w:rsidRDefault="0020333B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5E9575" w14:textId="77777777" w:rsidR="0020333B" w:rsidRPr="0016492C" w:rsidRDefault="0020333B" w:rsidP="002033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92C">
              <w:rPr>
                <w:rFonts w:ascii="Times New Roman" w:hAnsi="Times New Roman"/>
                <w:sz w:val="18"/>
                <w:szCs w:val="18"/>
              </w:rPr>
              <w:t>Ulica Frane Bulića 9</w:t>
            </w:r>
          </w:p>
          <w:p w14:paraId="53ADB069" w14:textId="377D9AC5" w:rsidR="0020333B" w:rsidRPr="00FF7668" w:rsidRDefault="0020333B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4FCD36" w14:textId="77777777" w:rsidR="0020333B" w:rsidRDefault="0020333B" w:rsidP="002033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F112CB" w14:textId="6F473882" w:rsidR="0020333B" w:rsidRPr="007031FF" w:rsidRDefault="0020333B" w:rsidP="002033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1FF">
              <w:rPr>
                <w:rFonts w:ascii="Times New Roman" w:hAnsi="Times New Roman"/>
                <w:sz w:val="18"/>
                <w:szCs w:val="18"/>
              </w:rPr>
              <w:t>31,59</w:t>
            </w:r>
          </w:p>
          <w:p w14:paraId="495588C1" w14:textId="45719F17" w:rsidR="0020333B" w:rsidRPr="00FF7668" w:rsidRDefault="0020333B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6C416E" w14:textId="1CBF7F26" w:rsidR="0020333B" w:rsidRPr="00FF7668" w:rsidRDefault="0020333B" w:rsidP="00FA100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73.500,00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1719B0" w14:textId="379CF930" w:rsidR="0020333B" w:rsidRPr="00FF7668" w:rsidRDefault="0020333B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7.350,00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4E41512C" w14:textId="5F38F0DB" w:rsidR="0020333B" w:rsidRPr="00FF7668" w:rsidRDefault="0020333B" w:rsidP="0020333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60D">
              <w:rPr>
                <w:rFonts w:ascii="Times New Roman" w:hAnsi="Times New Roman"/>
                <w:sz w:val="18"/>
                <w:szCs w:val="18"/>
              </w:rPr>
              <w:t xml:space="preserve">Jednosobni stan u podrumu, ukupne površine 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Pr="00D2460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Pr="00D2460D">
              <w:rPr>
                <w:rFonts w:ascii="Times New Roman" w:hAnsi="Times New Roman"/>
                <w:sz w:val="18"/>
                <w:szCs w:val="18"/>
              </w:rPr>
              <w:t xml:space="preserve"> m</w:t>
            </w:r>
            <w:r w:rsidRPr="00C5747B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D2460D">
              <w:rPr>
                <w:rFonts w:ascii="Times New Roman" w:hAnsi="Times New Roman"/>
                <w:sz w:val="18"/>
                <w:szCs w:val="18"/>
              </w:rPr>
              <w:t>, s pripadajućim spremištem u podrum</w:t>
            </w:r>
            <w:r>
              <w:rPr>
                <w:rFonts w:ascii="Times New Roman" w:hAnsi="Times New Roman"/>
                <w:sz w:val="18"/>
                <w:szCs w:val="18"/>
              </w:rPr>
              <w:t>u</w:t>
            </w:r>
            <w:r w:rsidRPr="002C280E">
              <w:rPr>
                <w:rFonts w:ascii="Times New Roman" w:hAnsi="Times New Roman"/>
                <w:sz w:val="18"/>
                <w:szCs w:val="18"/>
              </w:rPr>
              <w:t>. Nekretnina je upisana u  Zemljišnoknjižnom odjelu Zagreb,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C280E">
              <w:rPr>
                <w:rFonts w:ascii="Times New Roman" w:hAnsi="Times New Roman"/>
                <w:sz w:val="18"/>
                <w:szCs w:val="18"/>
              </w:rPr>
              <w:t xml:space="preserve">Općinskog građanskog suda u Zagrebu, k.o.   </w:t>
            </w:r>
            <w:r w:rsidRPr="002A4ED1">
              <w:rPr>
                <w:rFonts w:ascii="Times New Roman" w:hAnsi="Times New Roman"/>
                <w:sz w:val="18"/>
                <w:szCs w:val="18"/>
              </w:rPr>
              <w:t>339164, CENTAR NOVI</w:t>
            </w:r>
            <w:r w:rsidRPr="002C280E"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>
              <w:rPr>
                <w:rFonts w:ascii="Times New Roman" w:hAnsi="Times New Roman"/>
                <w:sz w:val="18"/>
                <w:szCs w:val="18"/>
              </w:rPr>
              <w:t>6610</w:t>
            </w:r>
            <w:r w:rsidRPr="002C280E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sz w:val="18"/>
                <w:szCs w:val="18"/>
              </w:rPr>
              <w:t>6137, broj D.L.20</w:t>
            </w:r>
            <w:r w:rsidRPr="002C280E">
              <w:rPr>
                <w:rFonts w:ascii="Times New Roman" w:hAnsi="Times New Roman"/>
                <w:sz w:val="18"/>
                <w:szCs w:val="18"/>
              </w:rPr>
              <w:t xml:space="preserve">, i to 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2C280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2C280E">
              <w:rPr>
                <w:rFonts w:ascii="Times New Roman" w:hAnsi="Times New Roman"/>
                <w:sz w:val="18"/>
                <w:szCs w:val="18"/>
              </w:rPr>
              <w:lastRenderedPageBreak/>
              <w:t>Suvlasnički dio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1DC2">
              <w:rPr>
                <w:rFonts w:ascii="Times New Roman" w:hAnsi="Times New Roman"/>
                <w:sz w:val="18"/>
                <w:szCs w:val="18"/>
              </w:rPr>
              <w:t>s neodređenim omjerom</w:t>
            </w:r>
            <w:r w:rsidRPr="002C280E">
              <w:rPr>
                <w:rFonts w:ascii="Times New Roman" w:hAnsi="Times New Roman"/>
                <w:sz w:val="18"/>
                <w:szCs w:val="18"/>
              </w:rPr>
              <w:t xml:space="preserve"> ETAŽNO VLASNIŠTVO (E-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2C280E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992" w:type="dxa"/>
            <w:vAlign w:val="center"/>
          </w:tcPr>
          <w:p w14:paraId="3AD3F5D4" w14:textId="44F2D36D" w:rsidR="0020333B" w:rsidRPr="00FF7668" w:rsidRDefault="0020333B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237,50</w:t>
            </w:r>
          </w:p>
        </w:tc>
        <w:tc>
          <w:tcPr>
            <w:tcW w:w="992" w:type="dxa"/>
            <w:vAlign w:val="center"/>
          </w:tcPr>
          <w:p w14:paraId="708A8E9E" w14:textId="0C7B424E" w:rsidR="0020333B" w:rsidRPr="00FF7668" w:rsidRDefault="00024516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F/D</w:t>
            </w:r>
          </w:p>
        </w:tc>
        <w:tc>
          <w:tcPr>
            <w:tcW w:w="851" w:type="dxa"/>
            <w:vAlign w:val="center"/>
          </w:tcPr>
          <w:p w14:paraId="0E8E43FB" w14:textId="7DD72D95" w:rsidR="0020333B" w:rsidRPr="00FF7668" w:rsidRDefault="0020333B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71,34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FAC9C8" w14:textId="6CCC2015" w:rsidR="0020333B" w:rsidRPr="00FF7668" w:rsidRDefault="77B4B18F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13.03.2026. 11:00-11:30</w:t>
            </w:r>
          </w:p>
          <w:p w14:paraId="02D29BF9" w14:textId="1E878230" w:rsidR="0020333B" w:rsidRPr="00FF7668" w:rsidRDefault="0020333B" w:rsidP="0020333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4628D11" w14:textId="62538AB0" w:rsidR="0020333B" w:rsidRPr="00FF7668" w:rsidRDefault="00024516" w:rsidP="0020333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</w:t>
            </w:r>
            <w:r w:rsidR="0020333B"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1046CBDB" w14:textId="60B4EC7C" w:rsidR="0020333B" w:rsidRPr="00FF7668" w:rsidRDefault="0020333B" w:rsidP="0020333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Sanitarni čvor: </w:t>
            </w:r>
            <w:r w:rsidR="00DA2E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07074DDB" w14:textId="6826FCB4" w:rsidR="0020333B" w:rsidRPr="00FF7668" w:rsidRDefault="0020333B" w:rsidP="0020333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električnu energiju: </w:t>
            </w:r>
            <w:r w:rsidR="00DA2E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3E426E00" w14:textId="2C63B73F" w:rsidR="0020333B" w:rsidRPr="00FF7668" w:rsidRDefault="0020333B" w:rsidP="0020333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</w:t>
            </w:r>
            <w:r w:rsidR="00C574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BE13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574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BE13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 w:rsidR="00C574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30999159" w14:textId="303B1CB0" w:rsidR="0020333B" w:rsidRPr="00FF7668" w:rsidRDefault="0020333B" w:rsidP="0020333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740D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55F0A256" w14:textId="438D12B0" w:rsidR="0020333B" w:rsidRPr="00FF7668" w:rsidRDefault="0020333B" w:rsidP="0020333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76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</w:t>
            </w:r>
          </w:p>
          <w:p w14:paraId="64B6643D" w14:textId="77DEFDFD" w:rsidR="0020333B" w:rsidRPr="00FF7668" w:rsidRDefault="0020333B" w:rsidP="0020333B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3FCC7B6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Grijanje: NE</w:t>
            </w:r>
          </w:p>
        </w:tc>
      </w:tr>
      <w:tr w:rsidR="00AA65E4" w:rsidRPr="009F7674" w14:paraId="2D584139" w14:textId="77777777" w:rsidTr="4E761535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34E95B5A" w14:textId="77777777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  <w:p w14:paraId="52626CA2" w14:textId="309B6877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24896E5B" w14:textId="15B2651F" w:rsidR="00AA65E4" w:rsidRPr="007D4559" w:rsidRDefault="00AA65E4" w:rsidP="007B3E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4559">
              <w:rPr>
                <w:rFonts w:ascii="Times New Roman" w:hAnsi="Times New Roman"/>
                <w:color w:val="000000"/>
                <w:sz w:val="18"/>
                <w:szCs w:val="18"/>
              </w:rPr>
              <w:t>PP1387</w:t>
            </w:r>
          </w:p>
          <w:p w14:paraId="24EE5773" w14:textId="56A596A9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CA2F4A" w14:textId="77777777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sz w:val="18"/>
                <w:szCs w:val="18"/>
              </w:rPr>
              <w:t>Zagreb</w:t>
            </w:r>
          </w:p>
          <w:p w14:paraId="669D8D06" w14:textId="29197D77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D3540D" w14:textId="77777777" w:rsidR="00AA65E4" w:rsidRDefault="00AA65E4" w:rsidP="00AA65E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79EB748" w14:textId="77777777" w:rsidR="00AA65E4" w:rsidRDefault="00AA65E4" w:rsidP="00AA65E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1502C63" w14:textId="77777777" w:rsidR="00AA65E4" w:rsidRDefault="00AA65E4" w:rsidP="00AA65E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5F17945" w14:textId="1B898D4E" w:rsidR="00AA65E4" w:rsidRPr="00BF30CB" w:rsidRDefault="00AA65E4" w:rsidP="00AA65E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30CB">
              <w:rPr>
                <w:rFonts w:ascii="Times New Roman" w:hAnsi="Times New Roman"/>
                <w:color w:val="000000"/>
                <w:sz w:val="18"/>
                <w:szCs w:val="18"/>
              </w:rPr>
              <w:t>Ilica 295</w:t>
            </w:r>
            <w:r w:rsidRPr="00BF30CB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BF30C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u naravi Ilica 295/1</w:t>
            </w:r>
          </w:p>
          <w:p w14:paraId="45380C80" w14:textId="32016026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64DE" w14:textId="1F5EF532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E4E5F" w14:textId="18F147EC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61.100,00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71756B" w14:textId="6DBCCE53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6.110,00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523926D" w14:textId="77777777" w:rsidR="00AA65E4" w:rsidRPr="009307E0" w:rsidRDefault="00AA65E4" w:rsidP="00AA65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643D6A">
              <w:rPr>
                <w:rFonts w:ascii="Times New Roman" w:hAnsi="Times New Roman"/>
                <w:sz w:val="18"/>
                <w:szCs w:val="18"/>
              </w:rPr>
              <w:t>oslovni prostor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07E0">
              <w:rPr>
                <w:rFonts w:ascii="Times New Roman" w:hAnsi="Times New Roman"/>
                <w:sz w:val="18"/>
                <w:szCs w:val="18"/>
              </w:rPr>
              <w:t>koji se sastoji od dvije prostorije u dvorišnom prizemlju u</w:t>
            </w:r>
          </w:p>
          <w:p w14:paraId="7EB25AB7" w14:textId="503B5C3C" w:rsidR="00AA65E4" w:rsidRPr="00284ED3" w:rsidRDefault="00AA65E4" w:rsidP="00AA65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07E0">
              <w:rPr>
                <w:rFonts w:ascii="Times New Roman" w:hAnsi="Times New Roman"/>
                <w:sz w:val="18"/>
                <w:szCs w:val="18"/>
              </w:rPr>
              <w:t>ukupnoj površini od 30,00</w:t>
            </w:r>
            <w:r w:rsidRPr="009307E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307E0">
              <w:rPr>
                <w:rFonts w:ascii="Times New Roman" w:hAnsi="Times New Roman"/>
                <w:sz w:val="18"/>
                <w:szCs w:val="18"/>
              </w:rPr>
              <w:t>m</w:t>
            </w:r>
            <w:r w:rsidRPr="00C36240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9307E0">
              <w:rPr>
                <w:rFonts w:ascii="Times New Roman" w:hAnsi="Times New Roman"/>
                <w:sz w:val="18"/>
                <w:szCs w:val="18"/>
              </w:rPr>
              <w:t>.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Nekretnina je upisana u Zemljišnoknjižnom odjelu Zagreb, O</w:t>
            </w:r>
            <w:r>
              <w:rPr>
                <w:rFonts w:ascii="Times New Roman" w:hAnsi="Times New Roman"/>
                <w:sz w:val="18"/>
                <w:szCs w:val="18"/>
              </w:rPr>
              <w:t>pćinskog građanskog suda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u Zagrebu, k.o. </w:t>
            </w:r>
            <w:r w:rsidRPr="00A546DE">
              <w:rPr>
                <w:rFonts w:ascii="Times New Roman" w:hAnsi="Times New Roman"/>
                <w:sz w:val="18"/>
                <w:szCs w:val="18"/>
              </w:rPr>
              <w:t>999901, VRAPČE</w:t>
            </w:r>
            <w:r w:rsidRPr="00A546D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546DE">
              <w:rPr>
                <w:rFonts w:ascii="Times New Roman" w:hAnsi="Times New Roman"/>
                <w:sz w:val="18"/>
                <w:szCs w:val="18"/>
              </w:rPr>
              <w:t>NOVO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>
              <w:rPr>
                <w:rFonts w:ascii="Times New Roman" w:hAnsi="Times New Roman"/>
                <w:sz w:val="18"/>
                <w:szCs w:val="18"/>
              </w:rPr>
              <w:t>2485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sz w:val="18"/>
                <w:szCs w:val="18"/>
              </w:rPr>
              <w:t>2458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i to </w:t>
            </w:r>
            <w:r w:rsidRPr="00954E2D">
              <w:rPr>
                <w:rFonts w:ascii="Times New Roman" w:hAnsi="Times New Roman"/>
                <w:sz w:val="18"/>
                <w:szCs w:val="18"/>
              </w:rPr>
              <w:t>ZK tijelo I - 7. Suvlasnički dio s neodređenim omjerom ETAŽNO VLASNIŠTVO (E-7)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F1E50" w14:textId="52826207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A920B" w14:textId="6EF78D7E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E/G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8590" w14:textId="29FC0AA5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0FCE0E" w14:textId="0BEDA7B1" w:rsidR="00AA65E4" w:rsidRPr="00284ED3" w:rsidRDefault="60B42A97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12.03.2026.</w:t>
            </w:r>
          </w:p>
          <w:p w14:paraId="7CD6B54D" w14:textId="32693143" w:rsidR="00AA65E4" w:rsidRPr="00284ED3" w:rsidRDefault="60B42A97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12:15-12:45</w:t>
            </w:r>
          </w:p>
          <w:p w14:paraId="78FDCFC8" w14:textId="5632E721" w:rsidR="00AA65E4" w:rsidRPr="00284ED3" w:rsidRDefault="00AA65E4" w:rsidP="00AA65E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F4A8C9" w14:textId="77777777" w:rsidR="00AA65E4" w:rsidRPr="00284ED3" w:rsidRDefault="00AA65E4" w:rsidP="00AA65E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Derutno stanje nekretnine.</w:t>
            </w:r>
          </w:p>
          <w:p w14:paraId="56057922" w14:textId="062D07C0" w:rsidR="00AA65E4" w:rsidRPr="00284ED3" w:rsidRDefault="00AA65E4" w:rsidP="00AA65E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Sanitarni čvor: </w:t>
            </w:r>
            <w:r w:rsidR="00BF0C5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2B04F355" w14:textId="2598C6DE" w:rsidR="00AA65E4" w:rsidRPr="00284ED3" w:rsidRDefault="00AA65E4" w:rsidP="00AA65E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električnu energiju: </w:t>
            </w:r>
            <w:r w:rsidR="0013464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77F7BF85" w14:textId="02868D83" w:rsidR="00AA65E4" w:rsidRPr="00284ED3" w:rsidRDefault="00AA65E4" w:rsidP="00AA65E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vodu: </w:t>
            </w:r>
            <w:r w:rsidR="0013464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767B41A2" w14:textId="37E81855" w:rsidR="00AA65E4" w:rsidRPr="00284ED3" w:rsidRDefault="00AA65E4" w:rsidP="00AA65E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13464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7191C87A" w14:textId="37EEA449" w:rsidR="00AA65E4" w:rsidRPr="00284ED3" w:rsidRDefault="00AA65E4" w:rsidP="00AA65E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</w:t>
            </w:r>
          </w:p>
          <w:p w14:paraId="3C193021" w14:textId="381ECED7" w:rsidR="00AA65E4" w:rsidRPr="00284ED3" w:rsidRDefault="00AA65E4" w:rsidP="00AA65E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</w:tc>
      </w:tr>
      <w:tr w:rsidR="00634DAD" w:rsidRPr="009F7674" w14:paraId="5B7CF7C0" w14:textId="77777777" w:rsidTr="4E761535">
        <w:trPr>
          <w:trHeight w:val="2453"/>
        </w:trPr>
        <w:tc>
          <w:tcPr>
            <w:tcW w:w="572" w:type="dxa"/>
            <w:shd w:val="clear" w:color="auto" w:fill="FFFFFF" w:themeFill="background1"/>
            <w:vAlign w:val="center"/>
          </w:tcPr>
          <w:p w14:paraId="3769EDB1" w14:textId="76A259A7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75D06FE2" w14:textId="1845C3DB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STAN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8612BAF" w14:textId="162E25B5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Zagreb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D230C" w14:textId="77777777" w:rsidR="00634DAD" w:rsidRDefault="00634DAD" w:rsidP="00634D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8163DF5" w14:textId="77777777" w:rsidR="00634DAD" w:rsidRPr="00632E50" w:rsidRDefault="00634DAD" w:rsidP="00634D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32E50">
              <w:rPr>
                <w:rFonts w:ascii="Times New Roman" w:hAnsi="Times New Roman"/>
                <w:color w:val="000000"/>
                <w:sz w:val="18"/>
                <w:szCs w:val="18"/>
              </w:rPr>
              <w:t>Jukićeva</w:t>
            </w:r>
            <w:proofErr w:type="spellEnd"/>
            <w:r w:rsidRPr="00632E5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ulica 6</w:t>
            </w:r>
          </w:p>
          <w:p w14:paraId="22D5B8B6" w14:textId="0AD4E3FE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D350" w14:textId="298CE483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2EA" w14:textId="05F71978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52.200,00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24D8C8" w14:textId="49296979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5.220,00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A9D281B" w14:textId="61D81C48" w:rsidR="00634DAD" w:rsidRPr="00284ED3" w:rsidRDefault="00634DAD" w:rsidP="00634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</w:t>
            </w:r>
            <w:r w:rsidRPr="00A401F8">
              <w:rPr>
                <w:rFonts w:ascii="Times New Roman" w:hAnsi="Times New Roman"/>
                <w:sz w:val="18"/>
                <w:szCs w:val="18"/>
              </w:rPr>
              <w:t xml:space="preserve">ednosobni stan u podrumu zgrade koji se sastoji od jedne sobe, kuhinje i </w:t>
            </w:r>
            <w:proofErr w:type="spellStart"/>
            <w:r w:rsidRPr="00A401F8">
              <w:rPr>
                <w:rFonts w:ascii="Times New Roman" w:hAnsi="Times New Roman"/>
                <w:sz w:val="18"/>
                <w:szCs w:val="18"/>
              </w:rPr>
              <w:t>wc-a</w:t>
            </w:r>
            <w:proofErr w:type="spellEnd"/>
            <w:r w:rsidRPr="00A401F8">
              <w:rPr>
                <w:rFonts w:ascii="Times New Roman" w:hAnsi="Times New Roman"/>
                <w:sz w:val="18"/>
                <w:szCs w:val="18"/>
              </w:rPr>
              <w:t>,</w:t>
            </w:r>
            <w:r w:rsidRPr="00A401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01F8">
              <w:rPr>
                <w:rFonts w:ascii="Times New Roman" w:hAnsi="Times New Roman"/>
                <w:sz w:val="18"/>
                <w:szCs w:val="18"/>
              </w:rPr>
              <w:t>pov</w:t>
            </w:r>
            <w:proofErr w:type="spellEnd"/>
            <w:r w:rsidRPr="00A401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r w:rsidRPr="00A401F8">
              <w:rPr>
                <w:rFonts w:ascii="Times New Roman" w:hAnsi="Times New Roman"/>
                <w:sz w:val="18"/>
                <w:szCs w:val="18"/>
              </w:rPr>
              <w:t>20,73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Nekretnina je upisana u Zemljišnoknjižnom odjelu Zagreb, O</w:t>
            </w:r>
            <w:r>
              <w:rPr>
                <w:rFonts w:ascii="Times New Roman" w:hAnsi="Times New Roman"/>
                <w:sz w:val="18"/>
                <w:szCs w:val="18"/>
              </w:rPr>
              <w:t>pćinskog građanskog suda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u Zagrebu, k.o. </w:t>
            </w:r>
            <w:r w:rsidRPr="00844F47">
              <w:rPr>
                <w:rFonts w:ascii="Times New Roman" w:hAnsi="Times New Roman"/>
                <w:sz w:val="18"/>
                <w:szCs w:val="18"/>
              </w:rPr>
              <w:t>339164, CENTAR NOVI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>
              <w:rPr>
                <w:rFonts w:ascii="Times New Roman" w:hAnsi="Times New Roman"/>
                <w:sz w:val="18"/>
                <w:szCs w:val="18"/>
              </w:rPr>
              <w:t>7869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sz w:val="18"/>
                <w:szCs w:val="18"/>
              </w:rPr>
              <w:t>2878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broj D.L. 28,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i to 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. Suvlasnički dio s neodređenim omjerom ETAŽNO VLASNIŠTVO (E-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18572B" w14:textId="1FCFC9E1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237,50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D4F1C6" w14:textId="3CA6431D" w:rsidR="00634DAD" w:rsidRPr="00284ED3" w:rsidRDefault="007C42C2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F/F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4C1B02" w14:textId="6AA2AE24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/>
                <w:sz w:val="18"/>
                <w:szCs w:val="18"/>
              </w:rPr>
              <w:t>71,34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0C2212" w14:textId="11537513" w:rsidR="00634DAD" w:rsidRPr="00284ED3" w:rsidRDefault="712803A3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13.03.2026. 10:00-10:30</w:t>
            </w:r>
          </w:p>
          <w:p w14:paraId="48B51303" w14:textId="10CC7654" w:rsidR="00634DAD" w:rsidRPr="00284ED3" w:rsidRDefault="00634DAD" w:rsidP="00634D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ABDEC1B" w14:textId="70D62CDC" w:rsidR="00634DAD" w:rsidRPr="00284ED3" w:rsidRDefault="00973F86" w:rsidP="00634DA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</w:t>
            </w:r>
            <w:r w:rsidR="00634DAD"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2317A984" w14:textId="3F3AFFC2" w:rsidR="00634DAD" w:rsidRPr="00284ED3" w:rsidRDefault="00634DAD" w:rsidP="00634DA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Sanitarni čvor: </w:t>
            </w:r>
            <w:r w:rsidR="00973F8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5DCF0165" w14:textId="4944FC24" w:rsidR="00634DAD" w:rsidRPr="00284ED3" w:rsidRDefault="00634DAD" w:rsidP="00634DA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 NE</w:t>
            </w:r>
          </w:p>
          <w:p w14:paraId="697574BA" w14:textId="709216DA" w:rsidR="00634DAD" w:rsidRPr="00284ED3" w:rsidRDefault="00634DAD" w:rsidP="00634DA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</w:t>
            </w:r>
            <w:r w:rsidR="008153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BE13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8153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BE13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 w:rsidR="008153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5A0BF922" w14:textId="3A9BCD87" w:rsidR="00634DAD" w:rsidRPr="00284ED3" w:rsidRDefault="00634DAD" w:rsidP="00634DA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kanalizaciju: </w:t>
            </w:r>
            <w:r w:rsidR="007A5B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186166F8" w14:textId="77777777" w:rsidR="00634DAD" w:rsidRPr="00284ED3" w:rsidRDefault="00634DAD" w:rsidP="00634DA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</w:t>
            </w:r>
          </w:p>
          <w:p w14:paraId="65A73A85" w14:textId="61D84062" w:rsidR="00634DAD" w:rsidRPr="00284ED3" w:rsidRDefault="00634DAD" w:rsidP="00634DA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</w:t>
            </w:r>
          </w:p>
        </w:tc>
      </w:tr>
      <w:tr w:rsidR="0073732F" w:rsidRPr="009F7674" w14:paraId="12549802" w14:textId="77777777" w:rsidTr="4E761535">
        <w:trPr>
          <w:trHeight w:val="416"/>
        </w:trPr>
        <w:tc>
          <w:tcPr>
            <w:tcW w:w="572" w:type="dxa"/>
            <w:shd w:val="clear" w:color="auto" w:fill="FFFFFF" w:themeFill="background1"/>
            <w:vAlign w:val="center"/>
          </w:tcPr>
          <w:p w14:paraId="3341D8ED" w14:textId="013DF7BC" w:rsidR="0073732F" w:rsidRPr="00636F03" w:rsidRDefault="0073732F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0636F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D8DD" w14:textId="3D500238" w:rsidR="0073732F" w:rsidRPr="00636F03" w:rsidRDefault="0073732F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STAN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4558*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B44D1" w14:textId="2EF78343" w:rsidR="0073732F" w:rsidRPr="00636F03" w:rsidRDefault="0073732F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Zagreb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0FBAF" w14:textId="77777777" w:rsidR="0073732F" w:rsidRDefault="0073732F" w:rsidP="007373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643FCB" w14:textId="77777777" w:rsidR="0073732F" w:rsidRPr="00C56CF6" w:rsidRDefault="0073732F" w:rsidP="007373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6CF6">
              <w:rPr>
                <w:rFonts w:ascii="Times New Roman" w:hAnsi="Times New Roman"/>
                <w:sz w:val="18"/>
                <w:szCs w:val="18"/>
              </w:rPr>
              <w:t>Krajiška ulica 7</w:t>
            </w:r>
          </w:p>
          <w:p w14:paraId="6FFBD80C" w14:textId="687380CC" w:rsidR="0073732F" w:rsidRPr="00636F03" w:rsidRDefault="0073732F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C2F95" w14:textId="1B0A79EE" w:rsidR="0073732F" w:rsidRPr="00636F03" w:rsidRDefault="0073732F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13,67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A3E46" w14:textId="7B5D9F4D" w:rsidR="0073732F" w:rsidRPr="00636F03" w:rsidRDefault="0073732F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27.00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93C06C" w14:textId="0D50E4F5" w:rsidR="0073732F" w:rsidRPr="00636F03" w:rsidRDefault="0073732F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B49C387" w14:textId="7316FC12" w:rsidR="0073732F" w:rsidRPr="00636F03" w:rsidRDefault="0073732F" w:rsidP="0073732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</w:t>
            </w:r>
            <w:r w:rsidRPr="008D78C6">
              <w:rPr>
                <w:rFonts w:ascii="Times New Roman" w:hAnsi="Times New Roman"/>
                <w:sz w:val="18"/>
                <w:szCs w:val="18"/>
              </w:rPr>
              <w:t xml:space="preserve">ednosobni stan u podrumu zgrade, ukupne površine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13,67 </w:t>
            </w:r>
            <w:proofErr w:type="spellStart"/>
            <w:r w:rsidRPr="008D78C6">
              <w:rPr>
                <w:rFonts w:ascii="Times New Roman" w:hAnsi="Times New Roman"/>
                <w:sz w:val="18"/>
                <w:szCs w:val="18"/>
              </w:rPr>
              <w:t>čm</w:t>
            </w:r>
            <w:proofErr w:type="spellEnd"/>
            <w:r w:rsidRPr="008D78C6">
              <w:rPr>
                <w:rFonts w:ascii="Times New Roman" w:hAnsi="Times New Roman"/>
                <w:sz w:val="18"/>
                <w:szCs w:val="18"/>
              </w:rPr>
              <w:t>, koji se sastoji od</w:t>
            </w:r>
            <w:r w:rsidRPr="008D78C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D78C6">
              <w:rPr>
                <w:rFonts w:ascii="Times New Roman" w:hAnsi="Times New Roman"/>
                <w:sz w:val="18"/>
                <w:szCs w:val="18"/>
              </w:rPr>
              <w:t>jedne sobe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. Nekretnina je upisana u Zemljišnoknjižnom odjelu Zagreb, O</w:t>
            </w:r>
            <w:r>
              <w:rPr>
                <w:rFonts w:ascii="Times New Roman" w:hAnsi="Times New Roman"/>
                <w:sz w:val="18"/>
                <w:szCs w:val="18"/>
              </w:rPr>
              <w:t>pćinskog građanskog suda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u Zagrebu, k.o.</w:t>
            </w:r>
            <w:r w:rsidRPr="00A16ADF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14:ligatures w14:val="standardContextual"/>
              </w:rPr>
              <w:t xml:space="preserve"> </w:t>
            </w:r>
            <w:r w:rsidRPr="00A16ADF">
              <w:rPr>
                <w:rFonts w:ascii="Times New Roman" w:hAnsi="Times New Roman"/>
                <w:sz w:val="18"/>
                <w:szCs w:val="18"/>
              </w:rPr>
              <w:t>999901, GRAD</w:t>
            </w:r>
            <w:r w:rsidRPr="00A16AD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16ADF">
              <w:rPr>
                <w:rFonts w:ascii="Times New Roman" w:hAnsi="Times New Roman"/>
                <w:sz w:val="18"/>
                <w:szCs w:val="18"/>
              </w:rPr>
              <w:t>ZAGREB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 w:rsidRPr="00C34193"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4479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sz w:val="18"/>
                <w:szCs w:val="18"/>
              </w:rPr>
              <w:t>5182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i to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. Suvlasnički dio s neodređenim omjerom </w:t>
            </w:r>
            <w:r w:rsidRPr="00C34193">
              <w:rPr>
                <w:rFonts w:ascii="Times New Roman" w:hAnsi="Times New Roman"/>
                <w:sz w:val="18"/>
                <w:szCs w:val="18"/>
              </w:rPr>
              <w:lastRenderedPageBreak/>
              <w:t>ETAŽNO VLASNIŠTVO (E-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DEF925" w14:textId="295DDF4C" w:rsidR="0073732F" w:rsidRPr="00636F03" w:rsidRDefault="0073732F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237,50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08D7E3" w14:textId="4DEA4D4A" w:rsidR="0073732F" w:rsidRPr="00636F03" w:rsidRDefault="003103D5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G/G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4ED1F7" w14:textId="34B925AC" w:rsidR="0073732F" w:rsidRPr="00636F03" w:rsidRDefault="0052723D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73,75</w:t>
            </w:r>
            <w:r w:rsidRPr="00C341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95D557" w14:textId="0BEDA7B1" w:rsidR="0073732F" w:rsidRPr="00636F03" w:rsidRDefault="203A1175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12.03.2026.</w:t>
            </w:r>
          </w:p>
          <w:p w14:paraId="212E77A6" w14:textId="2C811DA4" w:rsidR="0073732F" w:rsidRPr="00636F03" w:rsidRDefault="203A1175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11:00-11:30</w:t>
            </w:r>
          </w:p>
          <w:p w14:paraId="60D9DAE7" w14:textId="2FBFDD28" w:rsidR="0073732F" w:rsidRPr="00636F03" w:rsidRDefault="0073732F" w:rsidP="0073732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CDDF105" w14:textId="77777777" w:rsidR="0073732F" w:rsidRPr="00636F03" w:rsidRDefault="0073732F" w:rsidP="0073732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Derutno</w:t>
            </w:r>
            <w:r w:rsidRPr="00636F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607A55CF" w14:textId="77777777" w:rsidR="0073732F" w:rsidRPr="00FD0503" w:rsidRDefault="0073732F" w:rsidP="0073732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05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NE</w:t>
            </w:r>
          </w:p>
          <w:p w14:paraId="503AC163" w14:textId="0CDCC47A" w:rsidR="0073732F" w:rsidRPr="00FD0503" w:rsidRDefault="0073732F" w:rsidP="0073732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05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FD05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  <w:p w14:paraId="7919CEF9" w14:textId="2BE0E3F5" w:rsidR="0073732F" w:rsidRPr="00FD0503" w:rsidRDefault="0073732F" w:rsidP="0073732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05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</w:t>
            </w:r>
            <w:r w:rsidR="00EA1E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BE13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A1E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BE13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 w:rsidR="00EA1E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E2628C1" w14:textId="62002809" w:rsidR="0073732F" w:rsidRPr="00FD0503" w:rsidRDefault="0073732F" w:rsidP="0073732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05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kanalizaciju: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FD05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  <w:p w14:paraId="48F66F85" w14:textId="0FE2F053" w:rsidR="0073732F" w:rsidRPr="00FD0503" w:rsidRDefault="0073732F" w:rsidP="0073732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05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33C1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20AFC63B" w14:textId="76B741B2" w:rsidR="0073732F" w:rsidRPr="00636F03" w:rsidRDefault="0073732F" w:rsidP="0073732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D05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FD05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</w:tc>
      </w:tr>
      <w:tr w:rsidR="000C6525" w:rsidRPr="009F7674" w14:paraId="5EA22E1D" w14:textId="77777777" w:rsidTr="4E761535">
        <w:trPr>
          <w:trHeight w:val="1269"/>
        </w:trPr>
        <w:tc>
          <w:tcPr>
            <w:tcW w:w="572" w:type="dxa"/>
            <w:shd w:val="clear" w:color="auto" w:fill="FFFFFF" w:themeFill="background1"/>
            <w:vAlign w:val="center"/>
          </w:tcPr>
          <w:p w14:paraId="397FF17A" w14:textId="0A5C23E9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636F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7C5FBA06" w14:textId="77DE0B3C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PP1695*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706DD0" w14:textId="15EB7189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AEC822" w14:textId="77777777" w:rsidR="000C6525" w:rsidRDefault="000C6525" w:rsidP="000C6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BAF545" w14:textId="77777777" w:rsidR="000C6525" w:rsidRDefault="000C6525" w:rsidP="000C6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7531FF" w14:textId="6F40B05E" w:rsidR="000C6525" w:rsidRPr="00656742" w:rsidRDefault="000C6525" w:rsidP="000C6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6742">
              <w:rPr>
                <w:rFonts w:ascii="Times New Roman" w:hAnsi="Times New Roman"/>
                <w:sz w:val="18"/>
                <w:szCs w:val="18"/>
              </w:rPr>
              <w:t>Masarykova ulica 14/1</w:t>
            </w:r>
          </w:p>
          <w:p w14:paraId="1731CBA9" w14:textId="40F1DF5C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5ED90D" w14:textId="79E8C915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192,43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B9AC94" w14:textId="158221E2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397.000,00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1E7020" w14:textId="4F52055F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39.700,00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5C0449B" w14:textId="2AE310D1" w:rsidR="000C6525" w:rsidRPr="00636F03" w:rsidRDefault="000C6525" w:rsidP="00BC40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492E04">
              <w:rPr>
                <w:rFonts w:ascii="Times New Roman" w:hAnsi="Times New Roman"/>
                <w:sz w:val="18"/>
                <w:szCs w:val="18"/>
              </w:rPr>
              <w:t xml:space="preserve">oslovni prostor u prizemlju dvorišne zgrade lijevo Masarykova br.14/I površine </w:t>
            </w:r>
            <w:r>
              <w:rPr>
                <w:rFonts w:ascii="Times New Roman" w:hAnsi="Times New Roman"/>
                <w:sz w:val="18"/>
                <w:szCs w:val="18"/>
              </w:rPr>
              <w:t>192,43</w:t>
            </w:r>
            <w:r w:rsidRPr="00492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2E04">
              <w:rPr>
                <w:rFonts w:ascii="Times New Roman" w:hAnsi="Times New Roman"/>
                <w:sz w:val="18"/>
                <w:szCs w:val="18"/>
              </w:rPr>
              <w:t>čm</w:t>
            </w:r>
            <w:proofErr w:type="spellEnd"/>
            <w:r w:rsidRPr="00C34193">
              <w:rPr>
                <w:rFonts w:ascii="Times New Roman" w:hAnsi="Times New Roman"/>
                <w:sz w:val="18"/>
                <w:szCs w:val="18"/>
              </w:rPr>
              <w:t>. Nekretnina je upisana u Z</w:t>
            </w:r>
            <w:r>
              <w:rPr>
                <w:rFonts w:ascii="Times New Roman" w:hAnsi="Times New Roman"/>
                <w:sz w:val="18"/>
                <w:szCs w:val="18"/>
              </w:rPr>
              <w:t>emljišnoknjižnom o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djelu Zagreb, O</w:t>
            </w:r>
            <w:r>
              <w:rPr>
                <w:rFonts w:ascii="Times New Roman" w:hAnsi="Times New Roman"/>
                <w:sz w:val="18"/>
                <w:szCs w:val="18"/>
              </w:rPr>
              <w:t>pćinskog građanskog suda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u Zagrebu, k.o.</w:t>
            </w:r>
            <w:r w:rsidRPr="0041513B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14:ligatures w14:val="standardContextual"/>
              </w:rPr>
              <w:t xml:space="preserve"> </w:t>
            </w:r>
            <w:r w:rsidRPr="0041513B">
              <w:rPr>
                <w:rFonts w:ascii="Times New Roman" w:hAnsi="Times New Roman"/>
                <w:sz w:val="18"/>
                <w:szCs w:val="18"/>
              </w:rPr>
              <w:t>339164, CENTAR</w:t>
            </w:r>
            <w:r w:rsidRPr="0041513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1513B">
              <w:rPr>
                <w:rFonts w:ascii="Times New Roman" w:hAnsi="Times New Roman"/>
                <w:sz w:val="18"/>
                <w:szCs w:val="18"/>
              </w:rPr>
              <w:t>NOVI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>
              <w:rPr>
                <w:rFonts w:ascii="Times New Roman" w:hAnsi="Times New Roman"/>
                <w:sz w:val="18"/>
                <w:szCs w:val="18"/>
              </w:rPr>
              <w:t>8018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sz w:val="18"/>
                <w:szCs w:val="18"/>
              </w:rPr>
              <w:t>2217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broj D.L. 19,</w:t>
            </w:r>
            <w:r w:rsidR="005522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i to 4. Suvlasnički dio s neodređenim omjerom ETAŽNO VLASNIŠTVO (E-4).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C500" w14:textId="5E65BCD0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670E8" w14:textId="00094EC9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F/F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614D" w14:textId="1E87F64B" w:rsidR="000C6525" w:rsidRPr="00636F03" w:rsidRDefault="000C6525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FD759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2A14F3" w14:textId="0BEDA7B1" w:rsidR="000C6525" w:rsidRPr="00636F03" w:rsidRDefault="5486D1DA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12.03.2026.</w:t>
            </w:r>
          </w:p>
          <w:p w14:paraId="43BFABD4" w14:textId="0FF39FDA" w:rsidR="000C6525" w:rsidRPr="00636F03" w:rsidRDefault="5486D1DA" w:rsidP="000C652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09:00-09:30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961ED21" w14:textId="77777777" w:rsidR="000C6525" w:rsidRDefault="000C6525" w:rsidP="000C6525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 stanje nekretnine.</w:t>
            </w:r>
          </w:p>
          <w:p w14:paraId="2B2FAA3A" w14:textId="25A096BE" w:rsidR="000C6525" w:rsidRPr="00636F03" w:rsidRDefault="000C6525" w:rsidP="000C6525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DA</w:t>
            </w:r>
            <w:r>
              <w:br/>
            </w:r>
            <w:r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električnu energiju: </w:t>
            </w:r>
            <w:r w:rsidR="000A6588"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>
              <w:br/>
            </w:r>
            <w:r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Priključak na </w:t>
            </w:r>
            <w:r w:rsidR="0DB65B1F"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vodu: DA</w:t>
            </w:r>
            <w:r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BA7D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BE1359"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 w:rsidR="00BA7D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br/>
            </w:r>
            <w:r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kanalizaciju: DA</w:t>
            </w:r>
            <w:r>
              <w:br/>
            </w:r>
            <w:r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 NE</w:t>
            </w:r>
            <w:r>
              <w:br/>
            </w:r>
            <w:r w:rsidRPr="58CB3C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 NE</w:t>
            </w:r>
          </w:p>
        </w:tc>
      </w:tr>
      <w:tr w:rsidR="00910961" w:rsidRPr="009F7674" w14:paraId="06B2D73E" w14:textId="77777777" w:rsidTr="4E761535">
        <w:trPr>
          <w:trHeight w:val="2535"/>
        </w:trPr>
        <w:tc>
          <w:tcPr>
            <w:tcW w:w="572" w:type="dxa"/>
            <w:shd w:val="clear" w:color="auto" w:fill="FFFFFF" w:themeFill="background1"/>
            <w:vAlign w:val="center"/>
          </w:tcPr>
          <w:p w14:paraId="315359BD" w14:textId="52E08DD8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636F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6CAB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5CB223" w14:textId="3F2C7012" w:rsidR="00910961" w:rsidRPr="00C34829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829">
              <w:rPr>
                <w:rFonts w:ascii="Times New Roman" w:hAnsi="Times New Roman"/>
                <w:sz w:val="18"/>
                <w:szCs w:val="18"/>
              </w:rPr>
              <w:t>PP3017</w:t>
            </w:r>
            <w:r w:rsidR="00002A0E">
              <w:rPr>
                <w:rFonts w:ascii="Times New Roman" w:hAnsi="Times New Roman"/>
                <w:sz w:val="18"/>
                <w:szCs w:val="18"/>
              </w:rPr>
              <w:t>**</w:t>
            </w:r>
            <w:r w:rsidR="009D4506">
              <w:rPr>
                <w:rFonts w:ascii="Times New Roman" w:hAnsi="Times New Roman"/>
                <w:sz w:val="18"/>
                <w:szCs w:val="18"/>
              </w:rPr>
              <w:t>*</w:t>
            </w:r>
          </w:p>
          <w:p w14:paraId="65A67B81" w14:textId="19001F09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E785" w14:textId="1B78F09A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Zagreb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FEEB7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A5BD85" w14:textId="77777777" w:rsidR="00910961" w:rsidRPr="00AF57F2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7F2">
              <w:rPr>
                <w:rFonts w:ascii="Times New Roman" w:hAnsi="Times New Roman"/>
                <w:sz w:val="18"/>
                <w:szCs w:val="18"/>
              </w:rPr>
              <w:t>Pantovčak  5</w:t>
            </w:r>
          </w:p>
          <w:p w14:paraId="3BAAA31F" w14:textId="09B2FF11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B2E2" w14:textId="74929181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5818C" w14:textId="77777777" w:rsidR="00910961" w:rsidRPr="00C34193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F0EF3B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CE6138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C09617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9A0B1D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84A54D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891C98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37B36C" w14:textId="6EC6326B" w:rsidR="00910961" w:rsidRPr="00C34193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70.200,00</w:t>
            </w:r>
          </w:p>
          <w:p w14:paraId="55EB0EB9" w14:textId="77777777" w:rsidR="00910961" w:rsidRPr="00C34193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A0BCE7" w14:textId="77777777" w:rsidR="00910961" w:rsidRPr="00C34193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7BC0C2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9EC053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44EEB8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86D605" w14:textId="77777777" w:rsidR="00910961" w:rsidRDefault="00910961" w:rsidP="009109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1B3AAD" w14:textId="35E4FC72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218E20" w14:textId="77777777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77637F" w14:textId="77777777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8A6358" w14:textId="77777777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580033" w14:textId="77777777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F5D689" w14:textId="77777777" w:rsidR="00910961" w:rsidRDefault="00910961" w:rsidP="0091096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71C61A" w14:textId="77777777" w:rsidR="00910961" w:rsidRDefault="00910961" w:rsidP="0091096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A6EFFE" w14:textId="5975933D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7.020,00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3351A18A" w14:textId="0A181A94" w:rsidR="00910961" w:rsidRPr="00636F03" w:rsidRDefault="00910961" w:rsidP="008B34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8669A3">
              <w:rPr>
                <w:rFonts w:ascii="Times New Roman" w:hAnsi="Times New Roman"/>
                <w:sz w:val="18"/>
                <w:szCs w:val="18"/>
              </w:rPr>
              <w:t>oslovni prostor na V. (petom) katu, površine 40,00</w:t>
            </w:r>
            <w:r w:rsidRPr="008669A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669A3">
              <w:rPr>
                <w:rFonts w:ascii="Times New Roman" w:hAnsi="Times New Roman"/>
                <w:sz w:val="18"/>
                <w:szCs w:val="18"/>
              </w:rPr>
              <w:t>m</w:t>
            </w:r>
            <w:r w:rsidRPr="000C1A4C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. Nekretnina je upisana u  Zemljišnoknjižnom  odjelu Zagreb, O</w:t>
            </w:r>
            <w:r>
              <w:rPr>
                <w:rFonts w:ascii="Times New Roman" w:hAnsi="Times New Roman"/>
                <w:sz w:val="18"/>
                <w:szCs w:val="18"/>
              </w:rPr>
              <w:t>pćinskog građanskog suda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u Zagrebu, k.o. </w:t>
            </w:r>
            <w:r w:rsidRPr="00C34193"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999901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GRAD ZAGREB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>
              <w:rPr>
                <w:rFonts w:ascii="Times New Roman" w:hAnsi="Times New Roman"/>
                <w:sz w:val="18"/>
                <w:szCs w:val="18"/>
              </w:rPr>
              <w:t>22360</w:t>
            </w:r>
            <w:r w:rsidR="006F5306">
              <w:rPr>
                <w:rFonts w:ascii="Times New Roman" w:hAnsi="Times New Roman"/>
                <w:sz w:val="18"/>
                <w:szCs w:val="18"/>
              </w:rPr>
              <w:t>2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Pr="00C34193"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453/3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i to 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. Suvlasnički dio s neodređenim omjerom ETAŽNO VLASNIŠTVO (E-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02CC" w14:textId="79285C75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39E2" w14:textId="0D819BB6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D/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84A8D" w14:textId="58B0CB4B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41A57B" w14:textId="0BEDA7B1" w:rsidR="00910961" w:rsidRPr="00636F03" w:rsidRDefault="5BEBD357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12.03.2026.</w:t>
            </w:r>
          </w:p>
          <w:p w14:paraId="1F1A57A1" w14:textId="60C5D584" w:rsidR="00910961" w:rsidRPr="00636F03" w:rsidRDefault="5BEBD357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10:00-10:30</w:t>
            </w:r>
          </w:p>
          <w:p w14:paraId="4C10C695" w14:textId="46D3B9C6" w:rsidR="00910961" w:rsidRPr="00636F03" w:rsidRDefault="00910961" w:rsidP="0091096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042A18E" w14:textId="3828D747" w:rsidR="00910961" w:rsidRPr="001F70EE" w:rsidRDefault="001A0E62" w:rsidP="00910961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Derutno</w:t>
            </w:r>
            <w:r w:rsidR="0091096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stanje nekretnine.</w:t>
            </w:r>
          </w:p>
          <w:p w14:paraId="3A9F2748" w14:textId="2B5E6BF3" w:rsidR="00910961" w:rsidRPr="00636F03" w:rsidRDefault="00910961" w:rsidP="00910961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Sanitarni čvor: 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električnu energiju: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vodu: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kanalizaciju: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plin: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Grijanje: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</w:p>
        </w:tc>
      </w:tr>
      <w:tr w:rsidR="006D71EF" w:rsidRPr="009F7674" w14:paraId="5F087B3B" w14:textId="77777777" w:rsidTr="4E761535">
        <w:trPr>
          <w:trHeight w:val="2967"/>
        </w:trPr>
        <w:tc>
          <w:tcPr>
            <w:tcW w:w="572" w:type="dxa"/>
            <w:shd w:val="clear" w:color="auto" w:fill="FFFFFF" w:themeFill="background1"/>
            <w:vAlign w:val="center"/>
          </w:tcPr>
          <w:p w14:paraId="4993EE78" w14:textId="41BE8D06" w:rsidR="006D71EF" w:rsidRPr="00284ED3" w:rsidRDefault="006D71EF" w:rsidP="006D71E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4B304A75" w14:textId="16948FAB" w:rsidR="006D71EF" w:rsidRPr="00284ED3" w:rsidRDefault="006D71EF" w:rsidP="006D71E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sz w:val="18"/>
                <w:szCs w:val="18"/>
              </w:rPr>
              <w:t>PP</w:t>
            </w:r>
            <w:r>
              <w:rPr>
                <w:rFonts w:ascii="Times New Roman" w:hAnsi="Times New Roman"/>
                <w:sz w:val="18"/>
                <w:szCs w:val="18"/>
              </w:rPr>
              <w:t>2954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A554AE" w14:textId="4AEBAD7E" w:rsidR="006D71EF" w:rsidRPr="00284ED3" w:rsidRDefault="006D71EF" w:rsidP="006D71E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ED8970" w14:textId="77777777" w:rsidR="00413D98" w:rsidRDefault="00413D98" w:rsidP="006D71E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AE5972" w14:textId="7DB26C31" w:rsidR="006D71EF" w:rsidRPr="00284ED3" w:rsidRDefault="006D71EF" w:rsidP="006D71E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Selska cesta 41/1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AA5A22" w14:textId="0926249D" w:rsidR="006D71EF" w:rsidRPr="00284ED3" w:rsidRDefault="006D71EF" w:rsidP="006D71E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252,61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509D86" w14:textId="57F0FD30" w:rsidR="006D71EF" w:rsidRPr="00284ED3" w:rsidRDefault="006D71EF" w:rsidP="00C74BF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292.000,00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B7E8FC" w14:textId="2B3C035A" w:rsidR="006D71EF" w:rsidRPr="00284ED3" w:rsidRDefault="006D71EF" w:rsidP="00C74BF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29.200,00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571D414" w14:textId="227C541D" w:rsidR="006D71EF" w:rsidRPr="008B34D4" w:rsidRDefault="006D71EF" w:rsidP="008B34D4">
            <w:pPr>
              <w:jc w:val="both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P</w:t>
            </w:r>
            <w:r w:rsidRPr="002D3568">
              <w:rPr>
                <w:rFonts w:ascii="Times New Roman" w:hAnsi="Times New Roman"/>
                <w:color w:val="3F3F3F"/>
                <w:sz w:val="18"/>
                <w:szCs w:val="18"/>
              </w:rPr>
              <w:t>oslovni prostor u kući, Selska cesta 41/1 koji se sastoji od četiri prostorije ukupne površine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2D3568">
              <w:rPr>
                <w:rFonts w:ascii="Times New Roman" w:hAnsi="Times New Roman"/>
                <w:color w:val="3F3F3F"/>
                <w:sz w:val="18"/>
                <w:szCs w:val="18"/>
              </w:rPr>
              <w:t>252,61</w:t>
            </w:r>
            <w:r w:rsidR="00716294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2D3568">
              <w:rPr>
                <w:rFonts w:ascii="Times New Roman" w:hAnsi="Times New Roman"/>
                <w:color w:val="3F3F3F"/>
                <w:sz w:val="18"/>
                <w:szCs w:val="18"/>
              </w:rPr>
              <w:t>m</w:t>
            </w:r>
            <w:r w:rsidRPr="00F411F1">
              <w:rPr>
                <w:rFonts w:ascii="Times New Roman" w:hAnsi="Times New Roman"/>
                <w:color w:val="3F3F3F"/>
                <w:sz w:val="18"/>
                <w:szCs w:val="18"/>
                <w:vertAlign w:val="superscript"/>
              </w:rPr>
              <w:t>2</w:t>
            </w:r>
            <w:r w:rsidRPr="00096F3A">
              <w:rPr>
                <w:rFonts w:ascii="Times New Roman" w:hAnsi="Times New Roman"/>
                <w:color w:val="3F3F3F"/>
                <w:sz w:val="18"/>
                <w:szCs w:val="18"/>
              </w:rPr>
              <w:t>. Nekretnina je upisana u Zemljišnoknjižnom odjelu Zagreb, Općinskog građanskog suda u Zagrebu, k.o.</w:t>
            </w:r>
            <w:r w:rsidRPr="009D1D74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14:ligatures w14:val="standardContextual"/>
              </w:rPr>
              <w:t xml:space="preserve"> </w:t>
            </w:r>
            <w:r w:rsidRPr="009D1D74">
              <w:rPr>
                <w:rFonts w:ascii="Times New Roman" w:hAnsi="Times New Roman"/>
                <w:color w:val="3F3F3F"/>
                <w:sz w:val="18"/>
                <w:szCs w:val="18"/>
              </w:rPr>
              <w:t>339270, TREŠNJEVKA</w:t>
            </w:r>
            <w:r w:rsidRPr="009D1D74">
              <w:rPr>
                <w:rFonts w:ascii="Times New Roman" w:hAnsi="Times New Roman"/>
                <w:b/>
                <w:bCs/>
                <w:color w:val="3F3F3F"/>
                <w:sz w:val="18"/>
                <w:szCs w:val="18"/>
              </w:rPr>
              <w:t xml:space="preserve"> </w:t>
            </w:r>
            <w:r w:rsidRPr="009D1D74">
              <w:rPr>
                <w:rFonts w:ascii="Times New Roman" w:hAnsi="Times New Roman"/>
                <w:color w:val="3F3F3F"/>
                <w:sz w:val="18"/>
                <w:szCs w:val="18"/>
              </w:rPr>
              <w:t>NOVA</w:t>
            </w:r>
            <w:r w:rsidRPr="00096F3A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, zk.ul.br.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12191, broj D.L. 2,</w:t>
            </w:r>
            <w:r w:rsidR="00991815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proofErr w:type="spellStart"/>
            <w:r w:rsidR="00CA2960">
              <w:rPr>
                <w:rFonts w:ascii="Times New Roman" w:hAnsi="Times New Roman"/>
                <w:color w:val="3F3F3F"/>
                <w:sz w:val="18"/>
                <w:szCs w:val="18"/>
              </w:rPr>
              <w:t>kč</w:t>
            </w:r>
            <w:proofErr w:type="spellEnd"/>
            <w:r w:rsidR="00CA2960">
              <w:rPr>
                <w:rFonts w:ascii="Times New Roman" w:hAnsi="Times New Roman"/>
                <w:color w:val="3F3F3F"/>
                <w:sz w:val="18"/>
                <w:szCs w:val="18"/>
              </w:rPr>
              <w:t>. br. 526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096F3A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i to 2. Suvlasnički dio s neodređenim omjerom ETAŽNO VLASNIŠTVO (E-1).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D683" w14:textId="2D0E66A3" w:rsidR="006D71EF" w:rsidRPr="00284ED3" w:rsidRDefault="006D71EF" w:rsidP="006D71E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367,50</w:t>
            </w:r>
          </w:p>
        </w:tc>
        <w:tc>
          <w:tcPr>
            <w:tcW w:w="992" w:type="dxa"/>
            <w:vAlign w:val="center"/>
          </w:tcPr>
          <w:p w14:paraId="64EF31DC" w14:textId="2F1ACAEB" w:rsidR="006D71EF" w:rsidRPr="00284ED3" w:rsidRDefault="006D71EF" w:rsidP="006D71E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D/G</w:t>
            </w:r>
          </w:p>
        </w:tc>
        <w:tc>
          <w:tcPr>
            <w:tcW w:w="851" w:type="dxa"/>
            <w:vAlign w:val="center"/>
          </w:tcPr>
          <w:p w14:paraId="4758AFB2" w14:textId="6E3C77BD" w:rsidR="006D71EF" w:rsidRPr="00284ED3" w:rsidRDefault="006D71EF" w:rsidP="006D71EF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0,00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8D2380" w14:textId="0BEDA7B1" w:rsidR="006D71EF" w:rsidRPr="00284ED3" w:rsidRDefault="6B403023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12.03.2026.</w:t>
            </w:r>
          </w:p>
          <w:p w14:paraId="3EE537FF" w14:textId="47A3847E" w:rsidR="006D71EF" w:rsidRPr="00284ED3" w:rsidRDefault="6B403023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13:15-13:45</w:t>
            </w:r>
          </w:p>
          <w:p w14:paraId="30591349" w14:textId="74C92A40" w:rsidR="006D71EF" w:rsidRPr="00284ED3" w:rsidRDefault="006D71EF" w:rsidP="006D71E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157F597" w14:textId="0EF5123F" w:rsidR="006D71EF" w:rsidRPr="00284ED3" w:rsidRDefault="0073582F" w:rsidP="006D71E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Derutno</w:t>
            </w:r>
            <w:r w:rsidR="006D71EF"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66756BE2" w14:textId="5F1C6450" w:rsidR="006D71EF" w:rsidRPr="00284ED3" w:rsidRDefault="006D71EF" w:rsidP="006D71E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Sanitarni čvor: DA</w:t>
            </w: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Priključak na električnu energiju: DA</w:t>
            </w: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Priključak na vodu:</w:t>
            </w:r>
            <w:r w:rsidR="00AB7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B09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AB7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2B09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 w:rsidR="00AB7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Priključak na kanalizaciju: DA</w:t>
            </w: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Priključak na plin: NE</w:t>
            </w:r>
            <w:r w:rsidRPr="00284E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Grijanje: NE</w:t>
            </w:r>
          </w:p>
          <w:p w14:paraId="6445A644" w14:textId="6C545CF7" w:rsidR="006D71EF" w:rsidRPr="00284ED3" w:rsidRDefault="006D71EF" w:rsidP="006D71E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21A17" w:rsidRPr="009F7674" w14:paraId="6216CED2" w14:textId="77777777" w:rsidTr="4E761535">
        <w:trPr>
          <w:trHeight w:val="2261"/>
        </w:trPr>
        <w:tc>
          <w:tcPr>
            <w:tcW w:w="572" w:type="dxa"/>
            <w:shd w:val="clear" w:color="auto" w:fill="FFFFFF" w:themeFill="background1"/>
            <w:vAlign w:val="center"/>
          </w:tcPr>
          <w:p w14:paraId="76AE7141" w14:textId="7639E967" w:rsidR="00921A17" w:rsidRPr="00636F03" w:rsidRDefault="00921A17" w:rsidP="00921A1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797C4753" w14:textId="77777777" w:rsidR="00921A17" w:rsidRDefault="00921A17" w:rsidP="00921A17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2FC93882" w14:textId="5C585834" w:rsidR="00921A17" w:rsidRPr="0027572A" w:rsidRDefault="00921A17" w:rsidP="00921A17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 w:rsidRPr="0027572A">
              <w:rPr>
                <w:rFonts w:ascii="Times New Roman" w:hAnsi="Times New Roman"/>
                <w:color w:val="3F3F3F"/>
                <w:sz w:val="18"/>
                <w:szCs w:val="18"/>
              </w:rPr>
              <w:t>PP2097</w:t>
            </w:r>
          </w:p>
          <w:p w14:paraId="1D3BD2E9" w14:textId="3BAD2626" w:rsidR="00921A17" w:rsidRDefault="00921A17" w:rsidP="00921A1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16F7B5" w14:textId="7C34CBEC" w:rsidR="00921A17" w:rsidRDefault="00921A17" w:rsidP="00921A1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C89AEC" w14:textId="77777777" w:rsidR="00921A17" w:rsidRDefault="00921A17" w:rsidP="00921A17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6B9EEBD1" w14:textId="77777777" w:rsidR="00921A17" w:rsidRDefault="00921A17" w:rsidP="00921A17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3C8E4970" w14:textId="73BE6E6B" w:rsidR="00921A17" w:rsidRPr="00166C10" w:rsidRDefault="00921A17" w:rsidP="00921A17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proofErr w:type="spellStart"/>
            <w:r w:rsidRPr="00166C10">
              <w:rPr>
                <w:rFonts w:ascii="Times New Roman" w:hAnsi="Times New Roman"/>
                <w:color w:val="3F3F3F"/>
                <w:sz w:val="18"/>
                <w:szCs w:val="18"/>
              </w:rPr>
              <w:t>Tratinska</w:t>
            </w:r>
            <w:proofErr w:type="spellEnd"/>
            <w:r w:rsidRPr="00166C10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ulica 43</w:t>
            </w:r>
          </w:p>
          <w:p w14:paraId="5B29A408" w14:textId="17481843" w:rsidR="00921A17" w:rsidRDefault="00921A17" w:rsidP="00921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786B978" w14:textId="0DF89D39" w:rsidR="00921A17" w:rsidRDefault="00921A17" w:rsidP="00921A1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28,13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862662" w14:textId="6D7807BE" w:rsidR="00921A17" w:rsidRDefault="00921A17" w:rsidP="00C74BF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7391">
              <w:rPr>
                <w:rFonts w:ascii="Times New Roman" w:hAnsi="Times New Roman"/>
                <w:sz w:val="18"/>
                <w:szCs w:val="18"/>
              </w:rPr>
              <w:t>58.100,00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B45C2" w14:textId="0AC44341" w:rsidR="00921A17" w:rsidRDefault="00921A17" w:rsidP="003D4DF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5.810,00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3B2FFA3F" w14:textId="732D464B" w:rsidR="00921A17" w:rsidRPr="008B34D4" w:rsidRDefault="00921A17" w:rsidP="008B34D4">
            <w:pPr>
              <w:jc w:val="both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Poslovni prostor 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površine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28,13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m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  <w:vertAlign w:val="superscript"/>
              </w:rPr>
              <w:t>2</w:t>
            </w:r>
            <w:r w:rsidRPr="00640AE6">
              <w:rPr>
                <w:rFonts w:ascii="Times New Roman" w:hAnsi="Times New Roman"/>
                <w:color w:val="3F3F3F"/>
                <w:sz w:val="18"/>
                <w:szCs w:val="18"/>
              </w:rPr>
              <w:t>.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Nekretnina je upisana u Z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emljišnoknjižnom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odjelu Zagreb, O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pćinskog građanskog suda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u Zagrebu, k.o. 999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9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01, GRAD ZAGREB, zk.ul.br.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10341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4519/1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, i to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4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. Suvlasnički dio s neodređenim omjerom ETAŽNO VLASNIŠTVO (E-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4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).</w:t>
            </w:r>
          </w:p>
        </w:tc>
        <w:tc>
          <w:tcPr>
            <w:tcW w:w="992" w:type="dxa"/>
            <w:vAlign w:val="center"/>
          </w:tcPr>
          <w:p w14:paraId="3AA00367" w14:textId="22878613" w:rsidR="00921A17" w:rsidRDefault="00921A17" w:rsidP="00921A1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275,00</w:t>
            </w:r>
          </w:p>
        </w:tc>
        <w:tc>
          <w:tcPr>
            <w:tcW w:w="992" w:type="dxa"/>
            <w:vAlign w:val="center"/>
          </w:tcPr>
          <w:p w14:paraId="27AF48F5" w14:textId="38E99763" w:rsidR="00921A17" w:rsidRDefault="00921A17" w:rsidP="00921A1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F/C</w:t>
            </w:r>
          </w:p>
        </w:tc>
        <w:tc>
          <w:tcPr>
            <w:tcW w:w="851" w:type="dxa"/>
            <w:vAlign w:val="center"/>
          </w:tcPr>
          <w:p w14:paraId="0A8E9DDF" w14:textId="0359F4AB" w:rsidR="00921A17" w:rsidRDefault="00921A17" w:rsidP="00921A1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4B36B3" w14:textId="26F85628" w:rsidR="00921A17" w:rsidRPr="00636F03" w:rsidRDefault="2FCF4DE9" w:rsidP="00921A1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13.03.2026. 09:00-09:30</w:t>
            </w:r>
          </w:p>
        </w:tc>
        <w:tc>
          <w:tcPr>
            <w:tcW w:w="2127" w:type="dxa"/>
            <w:vAlign w:val="center"/>
          </w:tcPr>
          <w:p w14:paraId="728C9A51" w14:textId="33508E7E" w:rsidR="00921A17" w:rsidRPr="00636F03" w:rsidRDefault="00921A17" w:rsidP="00921A17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</w:t>
            </w:r>
            <w:r w:rsidRPr="00636F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1708FCAE" w14:textId="7421BD5E" w:rsidR="00921A17" w:rsidRPr="00B86EB6" w:rsidRDefault="00921A17" w:rsidP="00921A17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Sanitarni čvor: </w:t>
            </w:r>
            <w:r w:rsidR="007E03F4" w:rsidRPr="007E03F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ZAJEDNIČKI U DVORIŠTU</w:t>
            </w:r>
          </w:p>
          <w:p w14:paraId="4ED25E60" w14:textId="73364755" w:rsidR="00921A17" w:rsidRPr="00B86EB6" w:rsidRDefault="00921A17" w:rsidP="00921A17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7E03F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777B676E" w14:textId="294948DF" w:rsidR="00921A17" w:rsidRPr="00B86EB6" w:rsidRDefault="00921A17" w:rsidP="00921A17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</w:t>
            </w:r>
            <w:r w:rsidR="00CD2B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B09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D2B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2B09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 w:rsidR="00CD2B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543BF001" w14:textId="5C456672" w:rsidR="00921A17" w:rsidRPr="00B86EB6" w:rsidRDefault="00921A17" w:rsidP="00921A17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kanalizaciju: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3D4DF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1A7338BF" w14:textId="77777777" w:rsidR="00921A17" w:rsidRPr="00B86EB6" w:rsidRDefault="00921A17" w:rsidP="00921A17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  <w:p w14:paraId="0C7E3DD5" w14:textId="5154BDD2" w:rsidR="00921A17" w:rsidRDefault="00921A17" w:rsidP="00921A17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</w:tc>
      </w:tr>
      <w:tr w:rsidR="001320F8" w:rsidRPr="009F7674" w14:paraId="5571708C" w14:textId="77777777" w:rsidTr="4E761535">
        <w:trPr>
          <w:trHeight w:val="274"/>
        </w:trPr>
        <w:tc>
          <w:tcPr>
            <w:tcW w:w="572" w:type="dxa"/>
            <w:shd w:val="clear" w:color="auto" w:fill="FFFFFF" w:themeFill="background1"/>
            <w:vAlign w:val="center"/>
          </w:tcPr>
          <w:p w14:paraId="2129852E" w14:textId="5F445905" w:rsidR="001320F8" w:rsidRDefault="001320F8" w:rsidP="001320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2FA327A6" w14:textId="77777777" w:rsidR="001320F8" w:rsidRDefault="001320F8" w:rsidP="001320F8">
            <w:pPr>
              <w:jc w:val="center"/>
              <w:rPr>
                <w:rFonts w:ascii="Times New Roman" w:hAnsi="Times New Roman"/>
                <w:b/>
                <w:bCs/>
                <w:color w:val="3F3F3F"/>
                <w:sz w:val="18"/>
                <w:szCs w:val="18"/>
              </w:rPr>
            </w:pPr>
          </w:p>
          <w:p w14:paraId="2134D2DD" w14:textId="443CAEDD" w:rsidR="001320F8" w:rsidRPr="002E6FF4" w:rsidRDefault="001320F8" w:rsidP="001320F8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 w:rsidRPr="002E6FF4">
              <w:rPr>
                <w:rFonts w:ascii="Times New Roman" w:hAnsi="Times New Roman"/>
                <w:color w:val="3F3F3F"/>
                <w:sz w:val="18"/>
                <w:szCs w:val="18"/>
              </w:rPr>
              <w:t>PP2098</w:t>
            </w:r>
          </w:p>
          <w:p w14:paraId="50E6FA6B" w14:textId="1F4DA619" w:rsidR="001320F8" w:rsidRDefault="001320F8" w:rsidP="001320F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21CA5D" w14:textId="10801F7D" w:rsidR="001320F8" w:rsidRPr="00C34193" w:rsidRDefault="001320F8" w:rsidP="001320F8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 w:rsidRPr="00284ED3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47D1D2" w14:textId="77777777" w:rsidR="001320F8" w:rsidRDefault="001320F8" w:rsidP="001320F8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2C4934A4" w14:textId="77777777" w:rsidR="001320F8" w:rsidRDefault="001320F8" w:rsidP="001320F8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0F7538C5" w14:textId="77777777" w:rsidR="001320F8" w:rsidRPr="00166C10" w:rsidRDefault="001320F8" w:rsidP="001320F8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proofErr w:type="spellStart"/>
            <w:r w:rsidRPr="00166C10">
              <w:rPr>
                <w:rFonts w:ascii="Times New Roman" w:hAnsi="Times New Roman"/>
                <w:color w:val="3F3F3F"/>
                <w:sz w:val="18"/>
                <w:szCs w:val="18"/>
              </w:rPr>
              <w:t>Tratinska</w:t>
            </w:r>
            <w:proofErr w:type="spellEnd"/>
            <w:r w:rsidRPr="00166C10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ulica 43</w:t>
            </w:r>
          </w:p>
          <w:p w14:paraId="535D366A" w14:textId="5DF338E6" w:rsidR="001320F8" w:rsidRPr="00C34193" w:rsidRDefault="001320F8" w:rsidP="001320F8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FD582D" w14:textId="0D2067AB" w:rsidR="001320F8" w:rsidRPr="00C34193" w:rsidRDefault="001320F8" w:rsidP="001320F8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26,90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C7DC1" w14:textId="6C5B29CF" w:rsidR="001320F8" w:rsidRPr="00C34193" w:rsidRDefault="001320F8" w:rsidP="001320F8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55.900,00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E132ED" w14:textId="4E4DA917" w:rsidR="001320F8" w:rsidRDefault="001320F8" w:rsidP="001320F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5.590,00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74255C0" w14:textId="77777777" w:rsidR="001320F8" w:rsidRDefault="001320F8" w:rsidP="001320F8">
            <w:pPr>
              <w:jc w:val="both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Poslovni prostor 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površine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26,90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m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  <w:vertAlign w:val="superscript"/>
              </w:rPr>
              <w:t>2</w:t>
            </w:r>
            <w:r w:rsidRPr="002C58FE">
              <w:rPr>
                <w:rFonts w:ascii="Times New Roman" w:hAnsi="Times New Roman"/>
                <w:color w:val="3F3F3F"/>
                <w:sz w:val="18"/>
                <w:szCs w:val="18"/>
              </w:rPr>
              <w:t>.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Nekretnina je upisana u Z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emljišnoknjižnom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odjelu Zagreb, O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pćinskog građanskog suda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u Zagrebu, k.o. 999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9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01, GRAD ZAGREB, zk.ul.br.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10341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4519/1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, i to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3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. Suvlasnički dio s neodređenim omjerom ETAŽNO VLASNIŠTVO (E-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3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).</w:t>
            </w:r>
          </w:p>
          <w:p w14:paraId="2A6B7176" w14:textId="583357CD" w:rsidR="001320F8" w:rsidRPr="00C34193" w:rsidRDefault="001320F8" w:rsidP="001320F8">
            <w:pPr>
              <w:jc w:val="both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EC7AA7" w14:textId="3728AB91" w:rsidR="001320F8" w:rsidRPr="00C34193" w:rsidRDefault="001320F8" w:rsidP="001320F8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275,00</w:t>
            </w:r>
          </w:p>
        </w:tc>
        <w:tc>
          <w:tcPr>
            <w:tcW w:w="992" w:type="dxa"/>
            <w:vAlign w:val="center"/>
          </w:tcPr>
          <w:p w14:paraId="692A611C" w14:textId="32F0BBF5" w:rsidR="001320F8" w:rsidRPr="00C34193" w:rsidRDefault="001320F8" w:rsidP="001320F8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G/A</w:t>
            </w:r>
          </w:p>
        </w:tc>
        <w:tc>
          <w:tcPr>
            <w:tcW w:w="851" w:type="dxa"/>
            <w:vAlign w:val="center"/>
          </w:tcPr>
          <w:p w14:paraId="19DC6689" w14:textId="4D5E1F91" w:rsidR="001320F8" w:rsidRPr="00C34193" w:rsidRDefault="001320F8" w:rsidP="001320F8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75,00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44BA93" w14:textId="26F85628" w:rsidR="001320F8" w:rsidRPr="00636F03" w:rsidRDefault="665A1E09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13.03.2026. 09:00-09:30</w:t>
            </w:r>
          </w:p>
          <w:p w14:paraId="375656CF" w14:textId="67683B06" w:rsidR="001320F8" w:rsidRPr="00636F03" w:rsidRDefault="001320F8" w:rsidP="001320F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658A70E" w14:textId="77777777" w:rsidR="001320F8" w:rsidRPr="00636F03" w:rsidRDefault="001320F8" w:rsidP="001320F8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Dobro</w:t>
            </w:r>
            <w:r w:rsidRPr="00636F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320D7A43" w14:textId="06CB638B" w:rsidR="001320F8" w:rsidRPr="00B86EB6" w:rsidRDefault="001320F8" w:rsidP="001320F8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Sanitarni čvor: </w:t>
            </w:r>
            <w:r w:rsidRPr="007E03F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ZAJEDNIČKI U DVORIŠTU</w:t>
            </w:r>
          </w:p>
          <w:p w14:paraId="4A181C54" w14:textId="3129A612" w:rsidR="001320F8" w:rsidRPr="00B86EB6" w:rsidRDefault="001320F8" w:rsidP="001320F8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DA</w:t>
            </w:r>
          </w:p>
          <w:p w14:paraId="1A03A101" w14:textId="238EA302" w:rsidR="001320F8" w:rsidRPr="00B86EB6" w:rsidRDefault="001320F8" w:rsidP="001320F8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</w:t>
            </w:r>
            <w:r w:rsidR="00E373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B09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373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2B09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 w:rsidR="00E373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184458B7" w14:textId="6FEEEE5B" w:rsidR="001320F8" w:rsidRPr="00B86EB6" w:rsidRDefault="001320F8" w:rsidP="001320F8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kanalizaciju: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DA</w:t>
            </w:r>
          </w:p>
          <w:p w14:paraId="110C248C" w14:textId="77777777" w:rsidR="001320F8" w:rsidRPr="00B86EB6" w:rsidRDefault="001320F8" w:rsidP="001320F8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  <w:p w14:paraId="064D1028" w14:textId="19E2CDF4" w:rsidR="001320F8" w:rsidRDefault="001320F8" w:rsidP="001320F8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Grijanje: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B86EB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</w:tc>
      </w:tr>
      <w:tr w:rsidR="00D212DA" w:rsidRPr="009F7674" w14:paraId="353FA346" w14:textId="77777777" w:rsidTr="4E761535">
        <w:trPr>
          <w:trHeight w:val="2547"/>
        </w:trPr>
        <w:tc>
          <w:tcPr>
            <w:tcW w:w="572" w:type="dxa"/>
            <w:shd w:val="clear" w:color="auto" w:fill="FFFFFF" w:themeFill="background1"/>
            <w:vAlign w:val="center"/>
          </w:tcPr>
          <w:p w14:paraId="2FE9441C" w14:textId="2056103C" w:rsidR="00D212DA" w:rsidRDefault="00D212DA" w:rsidP="00D212D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56F30AEF" w14:textId="77777777" w:rsidR="00D212DA" w:rsidRDefault="00D212DA" w:rsidP="00D212DA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44F75C40" w14:textId="670D244E" w:rsidR="00D212DA" w:rsidRPr="0099117E" w:rsidRDefault="00D212DA" w:rsidP="00D212DA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 w:rsidRPr="0099117E">
              <w:rPr>
                <w:rFonts w:ascii="Times New Roman" w:hAnsi="Times New Roman"/>
                <w:color w:val="3F3F3F"/>
                <w:sz w:val="18"/>
                <w:szCs w:val="18"/>
              </w:rPr>
              <w:t>PP2099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*</w:t>
            </w:r>
          </w:p>
          <w:p w14:paraId="22E6BEF7" w14:textId="0E404DCB" w:rsidR="00D212DA" w:rsidRPr="00C34193" w:rsidRDefault="00D212DA" w:rsidP="00D212DA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38C693" w14:textId="7EAE464A" w:rsidR="00D212DA" w:rsidRPr="00C34193" w:rsidRDefault="00D212DA" w:rsidP="00D212DA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BBB2CE" w14:textId="77777777" w:rsidR="00D212DA" w:rsidRDefault="00D212DA" w:rsidP="00D212DA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45C75124" w14:textId="77777777" w:rsidR="00D212DA" w:rsidRDefault="00D212DA" w:rsidP="00D212DA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0A80B6C9" w14:textId="77777777" w:rsidR="00D212DA" w:rsidRPr="00166C10" w:rsidRDefault="00D212DA" w:rsidP="00D212DA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proofErr w:type="spellStart"/>
            <w:r w:rsidRPr="00166C10">
              <w:rPr>
                <w:rFonts w:ascii="Times New Roman" w:hAnsi="Times New Roman"/>
                <w:color w:val="3F3F3F"/>
                <w:sz w:val="18"/>
                <w:szCs w:val="18"/>
              </w:rPr>
              <w:t>Tratinska</w:t>
            </w:r>
            <w:proofErr w:type="spellEnd"/>
            <w:r w:rsidRPr="00166C10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ulica 43</w:t>
            </w:r>
          </w:p>
          <w:p w14:paraId="6226BBC2" w14:textId="7B44E4AC" w:rsidR="00D212DA" w:rsidRPr="00C34193" w:rsidRDefault="00D212DA" w:rsidP="00D212DA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FDF0D3" w14:textId="733A64CA" w:rsidR="00D212DA" w:rsidRPr="00C34193" w:rsidRDefault="00D212DA" w:rsidP="00D212DA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33,14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E897" w14:textId="77777777" w:rsidR="00D212DA" w:rsidRPr="00C34193" w:rsidRDefault="00D212DA" w:rsidP="00D212DA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2CF9D235" w14:textId="77777777" w:rsidR="00D212DA" w:rsidRDefault="00D212DA" w:rsidP="00D212DA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67.500,00</w:t>
            </w:r>
          </w:p>
          <w:p w14:paraId="630C7EFB" w14:textId="0671C582" w:rsidR="00D212DA" w:rsidRPr="00C34193" w:rsidRDefault="00D212DA" w:rsidP="00D212DA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704317" w14:textId="56E4378F" w:rsidR="00D212DA" w:rsidRDefault="00D212DA" w:rsidP="00D212D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6.750,00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302ED514" w14:textId="77777777" w:rsidR="00D212DA" w:rsidRDefault="00D212DA" w:rsidP="00D212DA">
            <w:pPr>
              <w:jc w:val="both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Poslovni prostor 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površine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33,14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m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  <w:vertAlign w:val="superscript"/>
              </w:rPr>
              <w:t>2</w:t>
            </w:r>
            <w:r w:rsidRPr="00937121">
              <w:rPr>
                <w:rFonts w:ascii="Times New Roman" w:hAnsi="Times New Roman"/>
                <w:color w:val="3F3F3F"/>
                <w:sz w:val="18"/>
                <w:szCs w:val="18"/>
              </w:rPr>
              <w:t>.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Nekretnina je upisana u Z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emljišnoknjižnom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odjelu Zagreb, O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pćinskog građanskog suda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u Zagrebu, k.o. 999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9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01, GRAD ZAGREB, zk.ul.br.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10341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4519/1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, i to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. Suvlasnički dio s neodređenim omjerom ETAŽNO VLASNIŠTVO (E-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).</w:t>
            </w:r>
          </w:p>
          <w:p w14:paraId="7ACACD60" w14:textId="05F60C4F" w:rsidR="00D212DA" w:rsidRPr="00C34193" w:rsidRDefault="00D212DA" w:rsidP="00D212DA">
            <w:pPr>
              <w:jc w:val="both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35DE2D" w14:textId="3D95DFFD" w:rsidR="00D212DA" w:rsidRPr="00C34193" w:rsidRDefault="00D212DA" w:rsidP="00D212DA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75,00</w:t>
            </w:r>
          </w:p>
        </w:tc>
        <w:tc>
          <w:tcPr>
            <w:tcW w:w="992" w:type="dxa"/>
            <w:vAlign w:val="center"/>
          </w:tcPr>
          <w:p w14:paraId="1A993965" w14:textId="54305729" w:rsidR="00D212DA" w:rsidRPr="00C34193" w:rsidRDefault="00D212DA" w:rsidP="00D212DA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F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D</w:t>
            </w:r>
          </w:p>
        </w:tc>
        <w:tc>
          <w:tcPr>
            <w:tcW w:w="851" w:type="dxa"/>
            <w:vAlign w:val="center"/>
          </w:tcPr>
          <w:p w14:paraId="033B9164" w14:textId="31DF63B7" w:rsidR="00D212DA" w:rsidRPr="00C34193" w:rsidRDefault="00D212DA" w:rsidP="00D212DA">
            <w:pPr>
              <w:spacing w:line="276" w:lineRule="auto"/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>75,00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63BE94" w14:textId="26F85628" w:rsidR="00D212DA" w:rsidRPr="00636F03" w:rsidRDefault="766AF468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13.03.2026. 09:00-09:30</w:t>
            </w:r>
          </w:p>
          <w:p w14:paraId="1F455790" w14:textId="277A074B" w:rsidR="00D212DA" w:rsidRPr="00636F03" w:rsidRDefault="00D212DA" w:rsidP="00D212D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B003E93" w14:textId="584002BC" w:rsidR="00D212DA" w:rsidRDefault="00D212DA" w:rsidP="00D212DA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Dobro stanje nekretnine.</w:t>
            </w:r>
          </w:p>
          <w:p w14:paraId="7C858346" w14:textId="0BA8A3AC" w:rsidR="00D212DA" w:rsidRPr="00AC71D3" w:rsidRDefault="00D212DA" w:rsidP="00D212DA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550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Sanitarni čvor: </w:t>
            </w:r>
            <w:r w:rsidRPr="007E03F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ZAJEDNIČKI U DVORIŠTU</w:t>
            </w:r>
          </w:p>
          <w:p w14:paraId="290A1695" w14:textId="0B7B2282" w:rsidR="00D212DA" w:rsidRPr="00B15505" w:rsidRDefault="00D212DA" w:rsidP="00D212DA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5505">
              <w:rPr>
                <w:rFonts w:ascii="Times New Roman" w:hAnsi="Times New Roman"/>
                <w:color w:val="000000"/>
                <w:sz w:val="18"/>
                <w:szCs w:val="18"/>
              </w:rPr>
              <w:t>Priključak na električnu energiju: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DA</w:t>
            </w:r>
          </w:p>
          <w:p w14:paraId="0311193D" w14:textId="6139709C" w:rsidR="00D212DA" w:rsidRPr="00B15505" w:rsidRDefault="00D212DA" w:rsidP="00D212DA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5505">
              <w:rPr>
                <w:rFonts w:ascii="Times New Roman" w:hAnsi="Times New Roman"/>
                <w:color w:val="000000"/>
                <w:sz w:val="18"/>
                <w:szCs w:val="18"/>
              </w:rPr>
              <w:t>Priključak na vodu:</w:t>
            </w:r>
            <w:r w:rsidR="00D726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B0941">
              <w:rPr>
                <w:rFonts w:ascii="Times New Roman" w:hAnsi="Times New Roman"/>
                <w:color w:val="000000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266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2B0941">
              <w:rPr>
                <w:rFonts w:ascii="Times New Roman" w:hAnsi="Times New Roman"/>
                <w:color w:val="000000"/>
                <w:sz w:val="18"/>
                <w:szCs w:val="18"/>
              </w:rPr>
              <w:t>zajednički</w:t>
            </w:r>
            <w:r w:rsidR="00D7266C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4201FB19" w14:textId="24A875C3" w:rsidR="00D212DA" w:rsidRPr="00B15505" w:rsidRDefault="00D212DA" w:rsidP="00D212DA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5505">
              <w:rPr>
                <w:rFonts w:ascii="Times New Roman" w:hAnsi="Times New Roman"/>
                <w:color w:val="000000"/>
                <w:sz w:val="18"/>
                <w:szCs w:val="18"/>
              </w:rPr>
              <w:t>Priključak na kanalizaciju: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DA</w:t>
            </w:r>
          </w:p>
          <w:p w14:paraId="610AC1ED" w14:textId="45D5940A" w:rsidR="00D212DA" w:rsidRPr="00B15505" w:rsidRDefault="00D212DA" w:rsidP="00D212DA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5505">
              <w:rPr>
                <w:rFonts w:ascii="Times New Roman" w:hAnsi="Times New Roman"/>
                <w:color w:val="000000"/>
                <w:sz w:val="18"/>
                <w:szCs w:val="18"/>
              </w:rPr>
              <w:t>Priključak na plin: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NE</w:t>
            </w:r>
          </w:p>
          <w:p w14:paraId="423CE590" w14:textId="64F71BF5" w:rsidR="00D212DA" w:rsidRPr="00F671AE" w:rsidRDefault="00D212DA" w:rsidP="00D212DA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5505">
              <w:rPr>
                <w:rFonts w:ascii="Times New Roman" w:hAnsi="Times New Roman"/>
                <w:color w:val="000000"/>
                <w:sz w:val="18"/>
                <w:szCs w:val="18"/>
              </w:rPr>
              <w:t>Grijanje: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NE </w:t>
            </w:r>
          </w:p>
        </w:tc>
      </w:tr>
      <w:tr w:rsidR="00C90526" w:rsidRPr="009F7674" w14:paraId="7A5A4295" w14:textId="77777777" w:rsidTr="4E761535">
        <w:trPr>
          <w:trHeight w:val="2535"/>
        </w:trPr>
        <w:tc>
          <w:tcPr>
            <w:tcW w:w="572" w:type="dxa"/>
            <w:shd w:val="clear" w:color="auto" w:fill="FFFFFF" w:themeFill="background1"/>
            <w:vAlign w:val="center"/>
          </w:tcPr>
          <w:p w14:paraId="1A3A6BB7" w14:textId="0BA07E11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36F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09F0287C" w14:textId="77777777" w:rsidR="00C90526" w:rsidRDefault="00C90526" w:rsidP="00C905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4DC7C1" w14:textId="7E36C43C" w:rsidR="00C90526" w:rsidRPr="00341DCF" w:rsidRDefault="00C90526" w:rsidP="00C905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1DCF">
              <w:rPr>
                <w:rFonts w:ascii="Times New Roman" w:hAnsi="Times New Roman"/>
                <w:sz w:val="18"/>
                <w:szCs w:val="18"/>
              </w:rPr>
              <w:t>PP2100</w:t>
            </w:r>
          </w:p>
          <w:p w14:paraId="4E430421" w14:textId="53F50EC8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023CC0" w14:textId="6DE75126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F7D584" w14:textId="77777777" w:rsidR="00C90526" w:rsidRDefault="00C90526" w:rsidP="00C90526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7FC6F8E6" w14:textId="77777777" w:rsidR="00C90526" w:rsidRDefault="00C90526" w:rsidP="00C90526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</w:p>
          <w:p w14:paraId="0F47887E" w14:textId="77777777" w:rsidR="00C90526" w:rsidRPr="00166C10" w:rsidRDefault="00C90526" w:rsidP="00C90526">
            <w:pPr>
              <w:jc w:val="center"/>
              <w:rPr>
                <w:rFonts w:ascii="Times New Roman" w:hAnsi="Times New Roman"/>
                <w:color w:val="3F3F3F"/>
                <w:sz w:val="18"/>
                <w:szCs w:val="18"/>
              </w:rPr>
            </w:pPr>
            <w:proofErr w:type="spellStart"/>
            <w:r w:rsidRPr="00166C10">
              <w:rPr>
                <w:rFonts w:ascii="Times New Roman" w:hAnsi="Times New Roman"/>
                <w:color w:val="3F3F3F"/>
                <w:sz w:val="18"/>
                <w:szCs w:val="18"/>
              </w:rPr>
              <w:t>Tratinska</w:t>
            </w:r>
            <w:proofErr w:type="spellEnd"/>
            <w:r w:rsidRPr="00166C10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ulica 43</w:t>
            </w:r>
          </w:p>
          <w:p w14:paraId="7CE19EFD" w14:textId="00A4E39D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9D38E2" w14:textId="29953490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5DB756" w14:textId="77777777" w:rsidR="00C90526" w:rsidRPr="00C34193" w:rsidRDefault="00C90526" w:rsidP="00C905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4F4CD5" w14:textId="77777777" w:rsidR="00C90526" w:rsidRDefault="00C90526" w:rsidP="00C905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42.000,00</w:t>
            </w:r>
          </w:p>
          <w:p w14:paraId="089C2260" w14:textId="10410BFE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DF827B" w14:textId="30B76047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4.200,00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4A4601E6" w14:textId="77777777" w:rsidR="00C90526" w:rsidRDefault="00C90526" w:rsidP="00C90526">
            <w:pPr>
              <w:jc w:val="both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Poslovni prostor 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površine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22,83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m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  <w:vertAlign w:val="superscript"/>
              </w:rPr>
              <w:t>2</w:t>
            </w:r>
            <w:r w:rsidRPr="002826E3">
              <w:rPr>
                <w:rFonts w:ascii="Times New Roman" w:hAnsi="Times New Roman"/>
                <w:color w:val="3F3F3F"/>
                <w:sz w:val="18"/>
                <w:szCs w:val="18"/>
              </w:rPr>
              <w:t>.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Nekretnina je upisana u Z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emljišnoknjižnom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odjelu Zagreb, O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pćinskog građanskog suda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u Zagrebu, k.o. 999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9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01, GRAD ZAGREB, zk.ul.br.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10341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4519/1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, i to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5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. Suvlasnički dio s neodređenim omjerom ETAŽNO VLASNIŠTVO (E-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>5</w:t>
            </w:r>
            <w:r w:rsidRPr="00C34193">
              <w:rPr>
                <w:rFonts w:ascii="Times New Roman" w:hAnsi="Times New Roman"/>
                <w:color w:val="3F3F3F"/>
                <w:sz w:val="18"/>
                <w:szCs w:val="18"/>
              </w:rPr>
              <w:t>).</w:t>
            </w:r>
          </w:p>
          <w:p w14:paraId="619D9F12" w14:textId="3D33BDA3" w:rsidR="00C90526" w:rsidRPr="00636F03" w:rsidRDefault="00C90526" w:rsidP="00C9052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EC4F13" w14:textId="57CDE7CB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275,00</w:t>
            </w:r>
          </w:p>
        </w:tc>
        <w:tc>
          <w:tcPr>
            <w:tcW w:w="992" w:type="dxa"/>
            <w:vAlign w:val="center"/>
          </w:tcPr>
          <w:p w14:paraId="62A28E6D" w14:textId="5090EC67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G/F</w:t>
            </w:r>
          </w:p>
        </w:tc>
        <w:tc>
          <w:tcPr>
            <w:tcW w:w="851" w:type="dxa"/>
            <w:vAlign w:val="center"/>
          </w:tcPr>
          <w:p w14:paraId="113ED5A0" w14:textId="1D16D8E1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66,36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0E8E40" w14:textId="26F85628" w:rsidR="00C90526" w:rsidRPr="00636F03" w:rsidRDefault="1C4291BE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13.03.2026. 09:00-09:30</w:t>
            </w:r>
          </w:p>
          <w:p w14:paraId="32960F6D" w14:textId="45550263" w:rsidR="00C90526" w:rsidRPr="00636F03" w:rsidRDefault="00C90526" w:rsidP="00C9052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4932226" w14:textId="703A1364" w:rsidR="00C90526" w:rsidRDefault="00C90526" w:rsidP="00C90526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Loše stanje nekretnine.</w:t>
            </w:r>
          </w:p>
          <w:p w14:paraId="41DA9A32" w14:textId="1CC1209F" w:rsidR="00C90526" w:rsidRPr="00DA4EC1" w:rsidRDefault="00C90526" w:rsidP="00C90526">
            <w:pPr>
              <w:spacing w:line="276" w:lineRule="auto"/>
              <w:rPr>
                <w:rFonts w:ascii="Times New Roman" w:hAnsi="Times New Roman"/>
                <w:color w:val="3F3F3F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Sanitarni čvor: 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DA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električnu energiju: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vodu:</w:t>
            </w:r>
            <w:r w:rsidR="00281E54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="002B0941">
              <w:rPr>
                <w:rFonts w:ascii="Times New Roman" w:hAnsi="Times New Roman"/>
                <w:color w:val="3F3F3F"/>
                <w:sz w:val="18"/>
                <w:szCs w:val="18"/>
              </w:rPr>
              <w:t>DA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="00281E54">
              <w:rPr>
                <w:rFonts w:ascii="Times New Roman" w:hAnsi="Times New Roman"/>
                <w:color w:val="3F3F3F"/>
                <w:sz w:val="18"/>
                <w:szCs w:val="18"/>
              </w:rPr>
              <w:t>(</w:t>
            </w:r>
            <w:r w:rsidR="002B0941">
              <w:rPr>
                <w:rFonts w:ascii="Times New Roman" w:hAnsi="Times New Roman"/>
                <w:color w:val="3F3F3F"/>
                <w:sz w:val="18"/>
                <w:szCs w:val="18"/>
              </w:rPr>
              <w:t>zajednički</w:t>
            </w:r>
            <w:r w:rsidR="00281E54">
              <w:rPr>
                <w:rFonts w:ascii="Times New Roman" w:hAnsi="Times New Roman"/>
                <w:color w:val="3F3F3F"/>
                <w:sz w:val="18"/>
                <w:szCs w:val="18"/>
              </w:rPr>
              <w:t>)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kanalizaciju: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="00D238FD">
              <w:rPr>
                <w:rFonts w:ascii="Times New Roman" w:hAnsi="Times New Roman"/>
                <w:color w:val="3F3F3F"/>
                <w:sz w:val="18"/>
                <w:szCs w:val="18"/>
              </w:rPr>
              <w:t>DA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plin: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Grijanje: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</w:p>
        </w:tc>
      </w:tr>
      <w:tr w:rsidR="00B84DCC" w:rsidRPr="009F7674" w14:paraId="05C17634" w14:textId="77777777" w:rsidTr="4E761535">
        <w:trPr>
          <w:trHeight w:val="2117"/>
        </w:trPr>
        <w:tc>
          <w:tcPr>
            <w:tcW w:w="572" w:type="dxa"/>
            <w:shd w:val="clear" w:color="auto" w:fill="FFFFFF" w:themeFill="background1"/>
            <w:vAlign w:val="center"/>
          </w:tcPr>
          <w:p w14:paraId="61C87896" w14:textId="35D11581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131429E3" w14:textId="77777777" w:rsidR="00B84DCC" w:rsidRDefault="00B84DCC" w:rsidP="00B84D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9CF67E" w14:textId="77777777" w:rsidR="00B84DCC" w:rsidRDefault="00B84DCC" w:rsidP="00B84D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9904CE" w14:textId="1A1408A2" w:rsidR="00B84DCC" w:rsidRPr="006A6CE0" w:rsidRDefault="00B84DCC" w:rsidP="00B84D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E0">
              <w:rPr>
                <w:rFonts w:ascii="Times New Roman" w:hAnsi="Times New Roman"/>
                <w:sz w:val="18"/>
                <w:szCs w:val="18"/>
              </w:rPr>
              <w:t>STAN 3768</w:t>
            </w:r>
            <w:r w:rsidR="00EB01BA">
              <w:rPr>
                <w:rFonts w:ascii="Times New Roman" w:hAnsi="Times New Roman"/>
                <w:sz w:val="18"/>
                <w:szCs w:val="18"/>
              </w:rPr>
              <w:t>**</w:t>
            </w:r>
          </w:p>
          <w:p w14:paraId="62C6EEBA" w14:textId="5C4F09D3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C1466B" w14:textId="6E151251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797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71FA1C" w14:textId="77777777" w:rsidR="00B84DCC" w:rsidRDefault="00B84DCC" w:rsidP="00B84D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94E607" w14:textId="77777777" w:rsidR="00B84DCC" w:rsidRPr="00BB6564" w:rsidRDefault="00B84DCC" w:rsidP="00B84D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564">
              <w:rPr>
                <w:rFonts w:ascii="Times New Roman" w:hAnsi="Times New Roman"/>
                <w:sz w:val="18"/>
                <w:szCs w:val="18"/>
              </w:rPr>
              <w:t>Vlaška ulica 48</w:t>
            </w:r>
          </w:p>
          <w:p w14:paraId="05B7191E" w14:textId="07579D76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4B47BF" w14:textId="6D0664C8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C5EE6" w14:textId="667A38E6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33.900,00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A188B4" w14:textId="6D4C7463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3.390,00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806317D" w14:textId="6408F339" w:rsidR="00B84DCC" w:rsidRPr="00636F03" w:rsidRDefault="00B84DCC" w:rsidP="00787D2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</w:t>
            </w:r>
            <w:r w:rsidRPr="006707DC">
              <w:rPr>
                <w:rFonts w:ascii="Times New Roman" w:hAnsi="Times New Roman"/>
                <w:sz w:val="18"/>
                <w:szCs w:val="18"/>
              </w:rPr>
              <w:t xml:space="preserve">ednosobni stan na mansardi, </w:t>
            </w:r>
            <w:proofErr w:type="spellStart"/>
            <w:r w:rsidRPr="006707DC">
              <w:rPr>
                <w:rFonts w:ascii="Times New Roman" w:hAnsi="Times New Roman"/>
                <w:sz w:val="18"/>
                <w:szCs w:val="18"/>
              </w:rPr>
              <w:t>pov</w:t>
            </w:r>
            <w:proofErr w:type="spellEnd"/>
            <w:r w:rsidRPr="006707DC">
              <w:rPr>
                <w:rFonts w:ascii="Times New Roman" w:hAnsi="Times New Roman"/>
                <w:sz w:val="18"/>
                <w:szCs w:val="18"/>
              </w:rPr>
              <w:t>. 15,00 m</w:t>
            </w:r>
            <w:r w:rsidRPr="00263D1C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6707DC">
              <w:rPr>
                <w:rFonts w:ascii="Times New Roman" w:hAnsi="Times New Roman"/>
                <w:sz w:val="18"/>
                <w:szCs w:val="18"/>
              </w:rPr>
              <w:t>, koji se sastoji od jedne</w:t>
            </w:r>
            <w:r w:rsidRPr="006707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707DC">
              <w:rPr>
                <w:rFonts w:ascii="Times New Roman" w:hAnsi="Times New Roman"/>
                <w:sz w:val="18"/>
                <w:szCs w:val="18"/>
              </w:rPr>
              <w:t>sobe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620BFD">
              <w:rPr>
                <w:rFonts w:ascii="Times New Roman" w:hAnsi="Times New Roman"/>
                <w:sz w:val="18"/>
                <w:szCs w:val="18"/>
              </w:rPr>
              <w:t>Nekretnina je upisana u Zemljišnoknjižnom odjelu Zagreb, Općinskog građanskog suda u Zagrebu, k.o.</w:t>
            </w:r>
            <w:r w:rsidRPr="00620B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20BFD">
              <w:rPr>
                <w:rFonts w:ascii="Times New Roman" w:hAnsi="Times New Roman"/>
                <w:sz w:val="18"/>
                <w:szCs w:val="18"/>
              </w:rPr>
              <w:t>339164, CENTAR</w:t>
            </w:r>
            <w:r w:rsidRPr="00620B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20BFD">
              <w:rPr>
                <w:rFonts w:ascii="Times New Roman" w:hAnsi="Times New Roman"/>
                <w:sz w:val="18"/>
                <w:szCs w:val="18"/>
              </w:rPr>
              <w:t xml:space="preserve">NOVI, zk.ul.br. </w:t>
            </w:r>
            <w:r>
              <w:rPr>
                <w:rFonts w:ascii="Times New Roman" w:hAnsi="Times New Roman"/>
                <w:sz w:val="18"/>
                <w:szCs w:val="18"/>
              </w:rPr>
              <w:t>11576</w:t>
            </w:r>
            <w:r w:rsidRPr="00620BFD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>
              <w:rPr>
                <w:rFonts w:ascii="Times New Roman" w:hAnsi="Times New Roman"/>
                <w:sz w:val="18"/>
                <w:szCs w:val="18"/>
              </w:rPr>
              <w:t>6072</w:t>
            </w:r>
            <w:r w:rsidRPr="00620BFD">
              <w:rPr>
                <w:rFonts w:ascii="Times New Roman" w:hAnsi="Times New Roman"/>
                <w:sz w:val="18"/>
                <w:szCs w:val="18"/>
              </w:rPr>
              <w:t xml:space="preserve">, broj D.L. 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620BFD">
              <w:rPr>
                <w:rFonts w:ascii="Times New Roman" w:hAnsi="Times New Roman"/>
                <w:sz w:val="18"/>
                <w:szCs w:val="18"/>
              </w:rPr>
              <w:t>,</w:t>
            </w:r>
            <w:r w:rsidR="005522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0BFD">
              <w:rPr>
                <w:rFonts w:ascii="Times New Roman" w:hAnsi="Times New Roman"/>
                <w:sz w:val="18"/>
                <w:szCs w:val="18"/>
              </w:rPr>
              <w:t xml:space="preserve">i to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620BFD">
              <w:rPr>
                <w:rFonts w:ascii="Times New Roman" w:hAnsi="Times New Roman"/>
                <w:sz w:val="18"/>
                <w:szCs w:val="18"/>
              </w:rPr>
              <w:t>. Suvlasnički dio s neodređenim omjerom ETAŽNO VLASNIŠTVO (E-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620BFD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992" w:type="dxa"/>
            <w:vAlign w:val="center"/>
          </w:tcPr>
          <w:p w14:paraId="00A568EC" w14:textId="66FB52C2" w:rsidR="00B84DCC" w:rsidRPr="00727DBB" w:rsidRDefault="00B84DCC" w:rsidP="00B84D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237,50</w:t>
            </w:r>
          </w:p>
        </w:tc>
        <w:tc>
          <w:tcPr>
            <w:tcW w:w="992" w:type="dxa"/>
            <w:vAlign w:val="center"/>
          </w:tcPr>
          <w:p w14:paraId="64B6D769" w14:textId="47E6BE8A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sz w:val="18"/>
                <w:szCs w:val="18"/>
              </w:rPr>
              <w:t>G/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  <w:vAlign w:val="center"/>
          </w:tcPr>
          <w:p w14:paraId="5572C165" w14:textId="77E18912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73,75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9FF4E5" w14:textId="4E2B6572" w:rsidR="00B84DCC" w:rsidRPr="00636F03" w:rsidRDefault="15108D76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13.03.2026. 13:00-13:30</w:t>
            </w:r>
          </w:p>
          <w:p w14:paraId="2E72145D" w14:textId="050FEBB3" w:rsidR="00B84DCC" w:rsidRPr="00636F03" w:rsidRDefault="00B84DCC" w:rsidP="00B84DC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0D67DFE" w14:textId="77777777" w:rsidR="00B84DCC" w:rsidRDefault="00B84DCC" w:rsidP="00B84DCC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Derutno stanje nekretnine.</w:t>
            </w:r>
          </w:p>
          <w:p w14:paraId="4FAC49D2" w14:textId="0AADE9ED" w:rsidR="00B84DCC" w:rsidRDefault="00B84DCC" w:rsidP="00B84DCC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Sanitarni čvor: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1F98E13F" w14:textId="42AA4670" w:rsidR="00B84DCC" w:rsidRDefault="00B84DCC" w:rsidP="00B84DCC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 w:type="page"/>
              <w:t>Priključak na električnu energiju: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B658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4705ED33" w14:textId="168A676C" w:rsidR="00B84DCC" w:rsidRDefault="00B84DCC" w:rsidP="00B84DCC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</w:t>
            </w:r>
            <w:r w:rsidR="00263D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B09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 w:rsidR="00B658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63D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2B09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 w:rsidR="00263D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4969AA06" w14:textId="62C50041" w:rsidR="00B84DCC" w:rsidRDefault="00B84DCC" w:rsidP="00B84DCC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kanalizaciju: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B6582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75AC829D" w14:textId="77777777" w:rsidR="00B84DCC" w:rsidRDefault="00B84DCC" w:rsidP="00B84DCC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 w:type="page"/>
              <w:t>Priključak na plin: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 w:type="page"/>
            </w:r>
          </w:p>
          <w:p w14:paraId="6983F100" w14:textId="70FF9C14" w:rsidR="00B84DCC" w:rsidRPr="00636F03" w:rsidRDefault="00B84DCC" w:rsidP="00787D26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  <w:r w:rsidRPr="003E30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 w:type="page"/>
            </w:r>
          </w:p>
        </w:tc>
      </w:tr>
      <w:tr w:rsidR="00564D6D" w:rsidRPr="009F7674" w14:paraId="6B0253F8" w14:textId="77777777" w:rsidTr="4E761535">
        <w:trPr>
          <w:trHeight w:val="2828"/>
        </w:trPr>
        <w:tc>
          <w:tcPr>
            <w:tcW w:w="572" w:type="dxa"/>
            <w:shd w:val="clear" w:color="auto" w:fill="FFFFFF" w:themeFill="background1"/>
            <w:vAlign w:val="center"/>
          </w:tcPr>
          <w:p w14:paraId="6B462857" w14:textId="02D8DAC7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56DBF1D3" w14:textId="77777777" w:rsidR="00564D6D" w:rsidRDefault="00564D6D" w:rsidP="00564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D91A9F" w14:textId="16133453" w:rsidR="00564D6D" w:rsidRPr="00E97291" w:rsidRDefault="00564D6D" w:rsidP="00564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291">
              <w:rPr>
                <w:rFonts w:ascii="Times New Roman" w:hAnsi="Times New Roman"/>
                <w:sz w:val="18"/>
                <w:szCs w:val="18"/>
              </w:rPr>
              <w:t>PP2218</w:t>
            </w:r>
          </w:p>
          <w:p w14:paraId="7D8676D5" w14:textId="63F29D20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89B281" w14:textId="507127B9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795">
              <w:rPr>
                <w:rFonts w:ascii="Times New Roman" w:hAnsi="Times New Roman"/>
                <w:sz w:val="18"/>
                <w:szCs w:val="18"/>
              </w:rPr>
              <w:t>Zagreb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550071" w14:textId="77777777" w:rsidR="00564D6D" w:rsidRDefault="00564D6D" w:rsidP="00564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FE99EA" w14:textId="77777777" w:rsidR="00564D6D" w:rsidRPr="004F7795" w:rsidRDefault="00564D6D" w:rsidP="00564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795">
              <w:rPr>
                <w:rFonts w:ascii="Times New Roman" w:hAnsi="Times New Roman"/>
                <w:sz w:val="18"/>
                <w:szCs w:val="18"/>
              </w:rPr>
              <w:t>Vlaška ulica 48</w:t>
            </w:r>
          </w:p>
          <w:p w14:paraId="7F91D2B4" w14:textId="4CF5542A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4D4D69" w14:textId="1BEE92D9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9F7F19" w14:textId="65F6EC12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DBC6A3" w14:textId="11D4DB5B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6523D1BB" w14:textId="4667AE9E" w:rsidR="00564D6D" w:rsidRDefault="00564D6D" w:rsidP="00564D6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CA7A98">
              <w:rPr>
                <w:rFonts w:ascii="Times New Roman" w:hAnsi="Times New Roman"/>
                <w:sz w:val="18"/>
                <w:szCs w:val="18"/>
              </w:rPr>
              <w:t>oslovni prostor u uličnom prizemlju zgrade površine</w:t>
            </w:r>
            <w:r w:rsidRPr="00CA7A9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A7A98">
              <w:rPr>
                <w:rFonts w:ascii="Times New Roman" w:hAnsi="Times New Roman"/>
                <w:sz w:val="18"/>
                <w:szCs w:val="18"/>
              </w:rPr>
              <w:t xml:space="preserve">56 </w:t>
            </w:r>
            <w:r w:rsidRPr="001F6503">
              <w:rPr>
                <w:rFonts w:ascii="Times New Roman" w:hAnsi="Times New Roman"/>
                <w:sz w:val="18"/>
                <w:szCs w:val="18"/>
              </w:rPr>
              <w:t>m</w:t>
            </w:r>
            <w:r w:rsidRPr="001C19C1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. Nekretnina je upisana u Z</w:t>
            </w:r>
            <w:r>
              <w:rPr>
                <w:rFonts w:ascii="Times New Roman" w:hAnsi="Times New Roman"/>
                <w:sz w:val="18"/>
                <w:szCs w:val="18"/>
              </w:rPr>
              <w:t>emljišnoknjižnom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odjelu </w:t>
            </w:r>
            <w:r w:rsidRPr="00296FD2">
              <w:rPr>
                <w:rFonts w:ascii="Times New Roman" w:hAnsi="Times New Roman"/>
                <w:sz w:val="18"/>
                <w:szCs w:val="18"/>
              </w:rPr>
              <w:t>Zagreb, Općinskog građanskog suda u Zagrebu, k.o.</w:t>
            </w:r>
            <w:r w:rsidRPr="00296FD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96FD2">
              <w:rPr>
                <w:rFonts w:ascii="Times New Roman" w:hAnsi="Times New Roman"/>
                <w:sz w:val="18"/>
                <w:szCs w:val="18"/>
              </w:rPr>
              <w:t>339164, CENTAR</w:t>
            </w:r>
            <w:r w:rsidRPr="00296FD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96FD2">
              <w:rPr>
                <w:rFonts w:ascii="Times New Roman" w:hAnsi="Times New Roman"/>
                <w:sz w:val="18"/>
                <w:szCs w:val="18"/>
              </w:rPr>
              <w:t>NOVI, zk.ul.br. 11576, kč.br. 6072, broj D.L. 20,</w:t>
            </w:r>
            <w:r w:rsidR="005522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6FD2">
              <w:rPr>
                <w:rFonts w:ascii="Times New Roman" w:hAnsi="Times New Roman"/>
                <w:sz w:val="18"/>
                <w:szCs w:val="18"/>
              </w:rPr>
              <w:t xml:space="preserve">i to 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96FD2">
              <w:rPr>
                <w:rFonts w:ascii="Times New Roman" w:hAnsi="Times New Roman"/>
                <w:sz w:val="18"/>
                <w:szCs w:val="18"/>
              </w:rPr>
              <w:t>. Suvlasnički dio s neodređenim omjerom ETAŽNO VLASNIŠTVO (E-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96FD2">
              <w:rPr>
                <w:rFonts w:ascii="Times New Roman" w:hAnsi="Times New Roman"/>
                <w:sz w:val="18"/>
                <w:szCs w:val="18"/>
              </w:rPr>
              <w:t>).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F602BEA" w14:textId="2919F5AC" w:rsidR="00564D6D" w:rsidRDefault="00564D6D" w:rsidP="00564D6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817B88" w14:textId="521EA78D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275,00</w:t>
            </w:r>
          </w:p>
        </w:tc>
        <w:tc>
          <w:tcPr>
            <w:tcW w:w="992" w:type="dxa"/>
            <w:vAlign w:val="center"/>
          </w:tcPr>
          <w:p w14:paraId="3D6D1435" w14:textId="44275F0E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851" w:type="dxa"/>
            <w:vAlign w:val="center"/>
          </w:tcPr>
          <w:p w14:paraId="1CACFC37" w14:textId="2FC356ED" w:rsidR="00564D6D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69,68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4A5550" w14:textId="4E2B6572" w:rsidR="00564D6D" w:rsidRPr="00636F03" w:rsidRDefault="14FD2949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13.03.2026. 13:00-13:30</w:t>
            </w:r>
          </w:p>
          <w:p w14:paraId="33547DFB" w14:textId="2E33248B" w:rsidR="00564D6D" w:rsidRPr="00636F03" w:rsidRDefault="00564D6D" w:rsidP="00564D6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10585E8" w14:textId="3C078EA7" w:rsidR="00564D6D" w:rsidRDefault="00564D6D" w:rsidP="00564D6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 stanje nekretnine.</w:t>
            </w:r>
          </w:p>
          <w:p w14:paraId="70470DBB" w14:textId="1166F94E" w:rsidR="00564D6D" w:rsidRPr="006C3B2C" w:rsidRDefault="00564D6D" w:rsidP="00564D6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3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Sanitarni čvor: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70E6B28C" w14:textId="0AD033A8" w:rsidR="00564D6D" w:rsidRPr="006C3B2C" w:rsidRDefault="00564D6D" w:rsidP="00564D6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3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električnu energiju: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NE</w:t>
            </w:r>
          </w:p>
          <w:p w14:paraId="449B9345" w14:textId="5EA057D6" w:rsidR="00564D6D" w:rsidRDefault="00564D6D" w:rsidP="00564D6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556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vodu:</w:t>
            </w:r>
            <w:r w:rsidR="009910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FB783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  <w:r w:rsidR="00897A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9910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FB783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zajednički</w:t>
            </w:r>
            <w:r w:rsidR="0099109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4207D8AB" w14:textId="33DD1326" w:rsidR="00564D6D" w:rsidRPr="006C3B2C" w:rsidRDefault="00564D6D" w:rsidP="00564D6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3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kanalizaciju: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897A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</w:t>
            </w:r>
          </w:p>
          <w:p w14:paraId="420FF6FB" w14:textId="45EFBF56" w:rsidR="00564D6D" w:rsidRPr="006C3B2C" w:rsidRDefault="00564D6D" w:rsidP="00564D6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3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Priključak na plin: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C3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  <w:p w14:paraId="4B71E245" w14:textId="198C32F7" w:rsidR="00564D6D" w:rsidRDefault="00564D6D" w:rsidP="00564D6D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3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Grijanje: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C3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</w:t>
            </w:r>
          </w:p>
        </w:tc>
      </w:tr>
      <w:tr w:rsidR="004C65F0" w:rsidRPr="009F7674" w14:paraId="1CEDE137" w14:textId="77777777" w:rsidTr="4E761535">
        <w:trPr>
          <w:trHeight w:val="4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37A52FC6" w14:textId="439E5D1B" w:rsidR="004C65F0" w:rsidRPr="00636F03" w:rsidRDefault="004C65F0" w:rsidP="004C65F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636F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7E4AA547" w14:textId="77777777" w:rsidR="004C65F0" w:rsidRDefault="004C65F0" w:rsidP="004C65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B392C0" w14:textId="79CB17CF" w:rsidR="004C65F0" w:rsidRPr="005179A1" w:rsidRDefault="004C65F0" w:rsidP="004C65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9A1">
              <w:rPr>
                <w:rFonts w:ascii="Times New Roman" w:hAnsi="Times New Roman"/>
                <w:sz w:val="18"/>
                <w:szCs w:val="18"/>
              </w:rPr>
              <w:t>PP168</w:t>
            </w:r>
          </w:p>
          <w:p w14:paraId="57269552" w14:textId="3238BE36" w:rsidR="004C65F0" w:rsidRPr="00636F03" w:rsidRDefault="004C65F0" w:rsidP="004C65F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3C2313" w14:textId="77777777" w:rsidR="004C65F0" w:rsidRDefault="004C65F0" w:rsidP="004C65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1A4388" w14:textId="77777777" w:rsidR="004C65F0" w:rsidRPr="00DD473A" w:rsidRDefault="004C65F0" w:rsidP="004C65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73A">
              <w:rPr>
                <w:rFonts w:ascii="Times New Roman" w:hAnsi="Times New Roman"/>
                <w:sz w:val="18"/>
                <w:szCs w:val="18"/>
              </w:rPr>
              <w:t>Karlovac</w:t>
            </w:r>
          </w:p>
          <w:p w14:paraId="7E3B552F" w14:textId="45E5E09A" w:rsidR="004C65F0" w:rsidRPr="00636F03" w:rsidRDefault="004C65F0" w:rsidP="004C65F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5F7849" w14:textId="77777777" w:rsidR="004C65F0" w:rsidRDefault="004C65F0" w:rsidP="004C65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968461" w14:textId="77777777" w:rsidR="004C65F0" w:rsidRDefault="004C65F0" w:rsidP="004C65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613A75" w14:textId="77777777" w:rsidR="004C65F0" w:rsidRPr="00DD473A" w:rsidRDefault="004C65F0" w:rsidP="004C65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73A">
              <w:rPr>
                <w:rFonts w:ascii="Times New Roman" w:hAnsi="Times New Roman"/>
                <w:sz w:val="18"/>
                <w:szCs w:val="18"/>
              </w:rPr>
              <w:t>Ulica Ivana Mažuranića 1</w:t>
            </w:r>
          </w:p>
          <w:p w14:paraId="453FE994" w14:textId="1AB03507" w:rsidR="004C65F0" w:rsidRPr="00636F03" w:rsidRDefault="004C65F0" w:rsidP="004C65F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F0B632" w14:textId="1471BFAE" w:rsidR="004C65F0" w:rsidRPr="00636F03" w:rsidRDefault="004C65F0" w:rsidP="004C65F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A776E" w14:textId="243FFEA4" w:rsidR="004C65F0" w:rsidRPr="00636F03" w:rsidRDefault="004C65F0" w:rsidP="004C65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15.900,00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147394" w14:textId="126C498D" w:rsidR="004C65F0" w:rsidRPr="00636F03" w:rsidRDefault="004C65F0" w:rsidP="004C65F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1.590,00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81FAA43" w14:textId="77777777" w:rsidR="004C65F0" w:rsidRPr="000978DC" w:rsidRDefault="004C65F0" w:rsidP="004C65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0978DC">
              <w:rPr>
                <w:rFonts w:ascii="Times New Roman" w:hAnsi="Times New Roman"/>
                <w:sz w:val="18"/>
                <w:szCs w:val="18"/>
              </w:rPr>
              <w:t>oslovni prostor koji se nalazi u dvorišnom dijelu u Karlovcu, Mažuranićeva ulica 1, veličine 32,00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78DC">
              <w:rPr>
                <w:rFonts w:ascii="Times New Roman" w:hAnsi="Times New Roman"/>
                <w:sz w:val="18"/>
                <w:szCs w:val="18"/>
              </w:rPr>
              <w:t>m</w:t>
            </w:r>
            <w:r w:rsidRPr="00F44BB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1D37B05" w14:textId="77777777" w:rsidR="004C65F0" w:rsidRDefault="004C65F0" w:rsidP="004C65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4193">
              <w:rPr>
                <w:rFonts w:ascii="Times New Roman" w:hAnsi="Times New Roman"/>
                <w:sz w:val="18"/>
                <w:szCs w:val="18"/>
              </w:rPr>
              <w:t>Nekretnina je upisana u Z</w:t>
            </w:r>
            <w:r>
              <w:rPr>
                <w:rFonts w:ascii="Times New Roman" w:hAnsi="Times New Roman"/>
                <w:sz w:val="18"/>
                <w:szCs w:val="18"/>
              </w:rPr>
              <w:t>emljišnoknjižnom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odjelu Karlovac, O</w:t>
            </w:r>
            <w:r>
              <w:rPr>
                <w:rFonts w:ascii="Times New Roman" w:hAnsi="Times New Roman"/>
                <w:sz w:val="18"/>
                <w:szCs w:val="18"/>
              </w:rPr>
              <w:t>pćinskog suda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 u Karlovcu, k.o. </w:t>
            </w:r>
            <w:r w:rsidRPr="00A43C4C">
              <w:rPr>
                <w:rFonts w:ascii="Times New Roman" w:hAnsi="Times New Roman"/>
                <w:sz w:val="18"/>
                <w:szCs w:val="18"/>
              </w:rPr>
              <w:t>313181, KARLOVAC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43C4C">
              <w:rPr>
                <w:rFonts w:ascii="Times New Roman" w:hAnsi="Times New Roman"/>
                <w:sz w:val="18"/>
                <w:szCs w:val="18"/>
              </w:rPr>
              <w:t>II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zk.ul.br. </w:t>
            </w:r>
            <w:r>
              <w:rPr>
                <w:rFonts w:ascii="Times New Roman" w:hAnsi="Times New Roman"/>
                <w:sz w:val="18"/>
                <w:szCs w:val="18"/>
              </w:rPr>
              <w:t>4381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kč.br. </w:t>
            </w:r>
            <w:r w:rsidRPr="00C34193"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1255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broj D.L. </w:t>
            </w:r>
            <w:r>
              <w:rPr>
                <w:rFonts w:ascii="Times New Roman" w:hAnsi="Times New Roman"/>
                <w:sz w:val="18"/>
                <w:szCs w:val="18"/>
              </w:rPr>
              <w:t>105</w:t>
            </w:r>
            <w:r w:rsidRPr="00C34193">
              <w:rPr>
                <w:rFonts w:ascii="Times New Roman" w:hAnsi="Times New Roman"/>
                <w:sz w:val="18"/>
                <w:szCs w:val="18"/>
              </w:rPr>
              <w:t xml:space="preserve">, i </w:t>
            </w:r>
            <w:r w:rsidRPr="00FB182A">
              <w:rPr>
                <w:rFonts w:ascii="Times New Roman" w:hAnsi="Times New Roman"/>
                <w:sz w:val="18"/>
                <w:szCs w:val="18"/>
              </w:rPr>
              <w:t>to 26. Suvlasnički dio: 1/16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182A">
              <w:rPr>
                <w:rFonts w:ascii="Times New Roman" w:hAnsi="Times New Roman"/>
                <w:sz w:val="18"/>
                <w:szCs w:val="18"/>
              </w:rPr>
              <w:t>ETAŽNO VLASNIŠTVO (E-13)</w:t>
            </w:r>
          </w:p>
          <w:p w14:paraId="4AA2CC95" w14:textId="2E582F69" w:rsidR="004C65F0" w:rsidRPr="00636F03" w:rsidRDefault="004C65F0" w:rsidP="004C65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8F4578" w14:textId="1F78D6D5" w:rsidR="004C65F0" w:rsidRPr="00636F03" w:rsidRDefault="004C65F0" w:rsidP="004C65F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sz w:val="18"/>
                <w:szCs w:val="18"/>
              </w:rPr>
              <w:t>283,75</w:t>
            </w:r>
          </w:p>
        </w:tc>
        <w:tc>
          <w:tcPr>
            <w:tcW w:w="992" w:type="dxa"/>
            <w:vAlign w:val="center"/>
          </w:tcPr>
          <w:p w14:paraId="2D690887" w14:textId="00B1A9A1" w:rsidR="004C65F0" w:rsidRPr="00636F03" w:rsidRDefault="004C65F0" w:rsidP="004C65F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D/D</w:t>
            </w:r>
          </w:p>
        </w:tc>
        <w:tc>
          <w:tcPr>
            <w:tcW w:w="851" w:type="dxa"/>
            <w:vAlign w:val="center"/>
          </w:tcPr>
          <w:p w14:paraId="3178E727" w14:textId="2414D824" w:rsidR="004C65F0" w:rsidRPr="00636F03" w:rsidRDefault="004C65F0" w:rsidP="004C65F0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A51CBC" w14:textId="6996BC59" w:rsidR="004C65F0" w:rsidRPr="00636F03" w:rsidRDefault="63BABC5B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EFDA1E0"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.03.2026.  10:00</w:t>
            </w:r>
            <w:r w:rsidR="003518AD"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10:30</w:t>
            </w:r>
          </w:p>
          <w:p w14:paraId="0648A148" w14:textId="4CF1AB66" w:rsidR="004C65F0" w:rsidRPr="00636F03" w:rsidRDefault="004C65F0" w:rsidP="004C65F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BF8E47C" w14:textId="1C83626E" w:rsidR="004C65F0" w:rsidRDefault="004C65F0" w:rsidP="004C65F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Loše</w:t>
            </w:r>
            <w:r w:rsidRPr="3FCC7B6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stanje nekretnine.</w:t>
            </w:r>
          </w:p>
          <w:p w14:paraId="40A216A0" w14:textId="77777777" w:rsidR="004C65F0" w:rsidRDefault="004C65F0" w:rsidP="004C65F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Sanitarni čvor: NE</w:t>
            </w: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  <w:p w14:paraId="1D8DE234" w14:textId="77777777" w:rsidR="004C65F0" w:rsidRDefault="004C65F0" w:rsidP="004C65F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Priključak na električnu energiju: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  <w:p w14:paraId="31731499" w14:textId="2628DE8D" w:rsidR="004C65F0" w:rsidRDefault="004C65F0" w:rsidP="004C65F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Priključak na vodu: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73F79">
              <w:rPr>
                <w:rFonts w:ascii="Times New Roman" w:hAnsi="Times New Roman"/>
                <w:color w:val="000000"/>
                <w:sz w:val="18"/>
                <w:szCs w:val="18"/>
              </w:rPr>
              <w:t>NE</w:t>
            </w:r>
          </w:p>
          <w:p w14:paraId="26534B28" w14:textId="77777777" w:rsidR="004C65F0" w:rsidRDefault="004C65F0" w:rsidP="004C65F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Priključak na kanalizaciju: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  <w:p w14:paraId="5B7320D3" w14:textId="77777777" w:rsidR="004C65F0" w:rsidRDefault="004C65F0" w:rsidP="004C65F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Priključak na plin: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  <w:p w14:paraId="2B600007" w14:textId="6ABF1F75" w:rsidR="004C65F0" w:rsidRPr="00636F03" w:rsidRDefault="004C65F0" w:rsidP="004C65F0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Grijanje: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</w:tc>
      </w:tr>
      <w:tr w:rsidR="00892B33" w:rsidRPr="009F7674" w14:paraId="5D8ECF30" w14:textId="77777777" w:rsidTr="4E761535">
        <w:trPr>
          <w:trHeight w:val="809"/>
        </w:trPr>
        <w:tc>
          <w:tcPr>
            <w:tcW w:w="572" w:type="dxa"/>
            <w:shd w:val="clear" w:color="auto" w:fill="FFFFFF" w:themeFill="background1"/>
            <w:vAlign w:val="center"/>
          </w:tcPr>
          <w:p w14:paraId="7CA934A7" w14:textId="550AE1B6" w:rsidR="00892B33" w:rsidRPr="00636F03" w:rsidRDefault="00892B33" w:rsidP="00892B3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636F0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0255DB84" w14:textId="4DFDD11E" w:rsidR="00892B33" w:rsidRPr="00636F03" w:rsidRDefault="00892B33" w:rsidP="00892B3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PP887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D2F959" w14:textId="1D4C4537" w:rsidR="00892B33" w:rsidRPr="00636F03" w:rsidRDefault="00892B33" w:rsidP="00892B3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Varaždin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B48D1F" w14:textId="1208163E" w:rsidR="00892B33" w:rsidRPr="00636F03" w:rsidRDefault="00892B33" w:rsidP="00892B3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Ulica Ivana Kukuljevića 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96BB2C" w14:textId="5B49F208" w:rsidR="00892B33" w:rsidRPr="00636F03" w:rsidRDefault="00892B33" w:rsidP="00892B3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78,00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9769D2" w14:textId="3ED70EDF" w:rsidR="00892B33" w:rsidRPr="00636F03" w:rsidRDefault="00892B33" w:rsidP="00892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67.400,00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C340CE" w14:textId="5B62656A" w:rsidR="00892B33" w:rsidRPr="00636F03" w:rsidRDefault="00892B33" w:rsidP="00892B3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6.740,00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6499FC6B" w14:textId="6CA118F6" w:rsidR="00892B33" w:rsidRPr="00636F03" w:rsidRDefault="00892B33" w:rsidP="00892B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sz w:val="18"/>
                <w:szCs w:val="18"/>
              </w:rPr>
              <w:t>Poslovni prostor u prizemlju ulične zgrade.  Nekretnina je upisana u Zemljišnoknjižnom odjelu Varaždin, Općinskog suda u Varaždinu, k.o.  331325, VARAŽDIN, zk.ul.br.  14245, kč.br.  1418, broj D.L. 126, i to 2. Suvlasnički dio s neodređenim omjerom ETAŽNO VLASNIŠTVO (E-2).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75900F" w14:textId="3042EE86" w:rsidR="00892B33" w:rsidRPr="00636F03" w:rsidRDefault="00892B33" w:rsidP="00892B3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24343C" w14:textId="12C55DA1" w:rsidR="00892B33" w:rsidRPr="00636F03" w:rsidRDefault="00892B33" w:rsidP="00892B3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G/G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F4E91E" w14:textId="38A59FE3" w:rsidR="00892B33" w:rsidRPr="00636F03" w:rsidRDefault="00892B33" w:rsidP="00892B33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4A01677" w14:textId="505A166A" w:rsidR="00892B33" w:rsidRPr="00636F03" w:rsidRDefault="188F56CB" w:rsidP="00892B3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3497E872"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.03.2026.  11:30</w:t>
            </w:r>
            <w:r w:rsidR="003518AD"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  <w:r w:rsidR="58ECF5CF"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127" w:type="dxa"/>
            <w:vAlign w:val="center"/>
          </w:tcPr>
          <w:p w14:paraId="72EC7484" w14:textId="394B0F02" w:rsidR="00892B33" w:rsidRPr="00A02AFE" w:rsidRDefault="00630BDF" w:rsidP="00892B33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Derutno</w:t>
            </w:r>
            <w:r w:rsidR="00892B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stanje nekretnine.</w:t>
            </w:r>
          </w:p>
          <w:p w14:paraId="2C8AA2A8" w14:textId="525245FE" w:rsidR="00892B33" w:rsidRPr="00636F03" w:rsidRDefault="00892B33" w:rsidP="00892B33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Sanitarni čvor: 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električnu energiju: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vodu: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kanalizaciju: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plin: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Grijanje: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</w:p>
        </w:tc>
      </w:tr>
      <w:tr w:rsidR="00732DF4" w:rsidRPr="009F7674" w14:paraId="7CF3E2FA" w14:textId="77777777" w:rsidTr="4E761535">
        <w:trPr>
          <w:trHeight w:val="2542"/>
        </w:trPr>
        <w:tc>
          <w:tcPr>
            <w:tcW w:w="572" w:type="dxa"/>
            <w:shd w:val="clear" w:color="auto" w:fill="FFFFFF" w:themeFill="background1"/>
            <w:vAlign w:val="center"/>
          </w:tcPr>
          <w:p w14:paraId="6ECC2B6F" w14:textId="1C1FFC7F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17</w:t>
            </w:r>
            <w:r w:rsidRPr="00636F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29AB26DB" w14:textId="60E2A963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PP888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FE57D5" w14:textId="10D30A4B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Varaždin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7C49AB" w14:textId="7D753382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Ulica Ivana Kukuljevića 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22DCF2" w14:textId="5E6A759A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37,00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82EFC0" w14:textId="521D7E07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9.240,00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348FA9" w14:textId="3F466B1D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924,00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1782A6D" w14:textId="68C7F0EA" w:rsidR="00732DF4" w:rsidRPr="00636F03" w:rsidRDefault="00732DF4" w:rsidP="00732DF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sz w:val="18"/>
                <w:szCs w:val="18"/>
              </w:rPr>
              <w:t>Poslovni prostor u podrumu ulične zgrade.  Nekretnina je upisana u Zemljišnoknjižnom odjelu Varaždin, Općinskog suda u Varaždinu, k.o.  331325, VARAŽDIN, zk.ul.br.  14245, kč.br.  1418, broj D.L. 126, i to 3. Suvlasnički dio s neodređenim omjerom ETAŽNO VLASNIŠTVO (E-3).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005DE2" w14:textId="1716AE6E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1E691E" w14:textId="7A4F92DB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G/G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B35858" w14:textId="7E5A8B19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A9A0B" w14:textId="5C010D0B" w:rsidR="00732DF4" w:rsidRPr="00636F03" w:rsidRDefault="3E29F357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AA32772"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.03.2026.  11:30</w:t>
            </w:r>
            <w:r w:rsidR="00A7520C"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12:00</w:t>
            </w:r>
          </w:p>
          <w:p w14:paraId="13512DDE" w14:textId="0080816A" w:rsidR="00732DF4" w:rsidRPr="00636F03" w:rsidRDefault="00732DF4" w:rsidP="00732DF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8CCBC77" w14:textId="77777777" w:rsidR="00732DF4" w:rsidRPr="00A02AFE" w:rsidRDefault="00732DF4" w:rsidP="00732DF4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Derutno stanje nekretnine.</w:t>
            </w:r>
          </w:p>
          <w:p w14:paraId="2C5967E7" w14:textId="7166F9A5" w:rsidR="00732DF4" w:rsidRPr="00636F03" w:rsidRDefault="00732DF4" w:rsidP="00732DF4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Sanitarni čvor: 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električnu energiju: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vodu: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kanalizaciju: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plin: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Grijanje: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</w:p>
        </w:tc>
      </w:tr>
      <w:tr w:rsidR="005750EA" w:rsidRPr="009F7674" w14:paraId="0C465852" w14:textId="77777777" w:rsidTr="4E761535">
        <w:trPr>
          <w:trHeight w:val="416"/>
        </w:trPr>
        <w:tc>
          <w:tcPr>
            <w:tcW w:w="572" w:type="dxa"/>
            <w:shd w:val="clear" w:color="auto" w:fill="FFFFFF" w:themeFill="background1"/>
            <w:vAlign w:val="center"/>
          </w:tcPr>
          <w:p w14:paraId="346D19D0" w14:textId="61038A4D" w:rsidR="005750EA" w:rsidRPr="00636F03" w:rsidRDefault="005750EA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58841634" w14:textId="7CDDE7C9" w:rsidR="005750EA" w:rsidRPr="00636F03" w:rsidRDefault="005750EA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PP889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54BA55" w14:textId="14841C76" w:rsidR="005750EA" w:rsidRPr="00636F03" w:rsidRDefault="005750EA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Varaždin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7D28DD" w14:textId="009CB191" w:rsidR="005750EA" w:rsidRPr="00636F03" w:rsidRDefault="005750EA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Ulica Ivana Kukuljevića 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95AC42" w14:textId="4B437CDA" w:rsidR="005750EA" w:rsidRPr="00636F03" w:rsidRDefault="005750EA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242,00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FE3120" w14:textId="28ABE130" w:rsidR="005750EA" w:rsidRPr="00636F03" w:rsidRDefault="005750EA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60.800,00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AF679A" w14:textId="1D7CA431" w:rsidR="005750EA" w:rsidRPr="00636F03" w:rsidRDefault="005750EA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6.080,00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52643A9" w14:textId="59722DE1" w:rsidR="005750EA" w:rsidRPr="00636F03" w:rsidRDefault="005750EA" w:rsidP="005750E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sz w:val="18"/>
                <w:szCs w:val="18"/>
              </w:rPr>
              <w:t>Poslovni prostor u p</w:t>
            </w:r>
            <w:r w:rsidR="001476B7">
              <w:rPr>
                <w:rFonts w:ascii="Times New Roman" w:hAnsi="Times New Roman"/>
                <w:sz w:val="18"/>
                <w:szCs w:val="18"/>
              </w:rPr>
              <w:t>otkrovlju</w:t>
            </w:r>
            <w:r w:rsidRPr="00636F03">
              <w:rPr>
                <w:rFonts w:ascii="Times New Roman" w:hAnsi="Times New Roman"/>
                <w:sz w:val="18"/>
                <w:szCs w:val="18"/>
              </w:rPr>
              <w:t xml:space="preserve"> ulične zgrade.  Nekretnina je upisana u Zemljišnoknjižnom odjelu Varaždin, Općinskog suda u Varaždinu, k.o.  331325, VARAŽDIN, zk.ul.br.  14245, kč.br.  1418, broj D.L. 126, i to </w:t>
            </w:r>
            <w:r w:rsidR="00976047">
              <w:rPr>
                <w:rFonts w:ascii="Times New Roman" w:hAnsi="Times New Roman"/>
                <w:sz w:val="18"/>
                <w:szCs w:val="18"/>
              </w:rPr>
              <w:t>4</w:t>
            </w:r>
            <w:r w:rsidRPr="00636F03">
              <w:rPr>
                <w:rFonts w:ascii="Times New Roman" w:hAnsi="Times New Roman"/>
                <w:sz w:val="18"/>
                <w:szCs w:val="18"/>
              </w:rPr>
              <w:t>. Suvlasnički dio s neodređenim omjerom ETAŽNO VLASNIŠTVO (E-</w:t>
            </w:r>
            <w:r w:rsidR="009A1D19">
              <w:rPr>
                <w:rFonts w:ascii="Times New Roman" w:hAnsi="Times New Roman"/>
                <w:sz w:val="18"/>
                <w:szCs w:val="18"/>
              </w:rPr>
              <w:t>4</w:t>
            </w:r>
            <w:r w:rsidRPr="00636F03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FE4D2A" w14:textId="0C8AFF61" w:rsidR="005750EA" w:rsidRPr="00636F03" w:rsidRDefault="005750EA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000000"/>
                <w:sz w:val="18"/>
                <w:szCs w:val="18"/>
              </w:rPr>
              <w:t>367,50</w:t>
            </w:r>
          </w:p>
        </w:tc>
        <w:tc>
          <w:tcPr>
            <w:tcW w:w="992" w:type="dxa"/>
            <w:vAlign w:val="center"/>
          </w:tcPr>
          <w:p w14:paraId="61E30285" w14:textId="4F15C7AC" w:rsidR="005750EA" w:rsidRPr="00636F03" w:rsidRDefault="0022335E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5CE4A658" w14:textId="7BB83CA3" w:rsidR="005750EA" w:rsidRPr="00636F03" w:rsidRDefault="00000A8D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2850DA" w14:textId="4D86321A" w:rsidR="005750EA" w:rsidRPr="00636F03" w:rsidRDefault="16F3F4C9" w:rsidP="4E7615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3837A16D"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.03.2026.  11:30</w:t>
            </w:r>
            <w:r w:rsidR="00A7520C"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4E7615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12:00</w:t>
            </w:r>
          </w:p>
          <w:p w14:paraId="4ACE6BBD" w14:textId="220B4463" w:rsidR="005750EA" w:rsidRPr="00636F03" w:rsidRDefault="005750EA" w:rsidP="005750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F640D94" w14:textId="77777777" w:rsidR="005750EA" w:rsidRPr="00A02AFE" w:rsidRDefault="005750EA" w:rsidP="005750EA">
            <w:pPr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Derutno stanje nekretnine.</w:t>
            </w:r>
          </w:p>
          <w:p w14:paraId="6C080F78" w14:textId="4C69B60A" w:rsidR="005750EA" w:rsidRPr="00636F03" w:rsidRDefault="005750EA" w:rsidP="005750EA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Sanitarni čvor: 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električnu energiju: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vodu: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kanalizaciju: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Priključak na plin: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br/>
              <w:t>Grijanje:</w:t>
            </w:r>
            <w:r>
              <w:rPr>
                <w:rFonts w:ascii="Times New Roman" w:hAnsi="Times New Roman"/>
                <w:color w:val="3F3F3F"/>
                <w:sz w:val="18"/>
                <w:szCs w:val="18"/>
              </w:rPr>
              <w:t xml:space="preserve"> </w:t>
            </w:r>
            <w:r w:rsidRPr="00636F03">
              <w:rPr>
                <w:rFonts w:ascii="Times New Roman" w:hAnsi="Times New Roman"/>
                <w:color w:val="3F3F3F"/>
                <w:sz w:val="18"/>
                <w:szCs w:val="18"/>
              </w:rPr>
              <w:t>NE</w:t>
            </w:r>
          </w:p>
        </w:tc>
      </w:tr>
    </w:tbl>
    <w:p w14:paraId="4D0C6A6D" w14:textId="77777777" w:rsidR="00F842C4" w:rsidRDefault="00F842C4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96ED992" w14:textId="77777777" w:rsidR="006E431A" w:rsidRDefault="006E431A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07AC9678" w14:textId="139EA94E" w:rsidR="00E443E8" w:rsidRDefault="00E443E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r w:rsidR="00462BB5">
        <w:rPr>
          <w:rFonts w:ascii="Times New Roman" w:hAnsi="Times New Roman"/>
          <w:color w:val="000000"/>
        </w:rPr>
        <w:t xml:space="preserve">  </w:t>
      </w:r>
      <w:r w:rsidR="000814DC">
        <w:rPr>
          <w:rFonts w:ascii="Times New Roman" w:hAnsi="Times New Roman"/>
          <w:color w:val="000000"/>
        </w:rPr>
        <w:t xml:space="preserve"> </w:t>
      </w:r>
      <w:r w:rsidR="00E927D6">
        <w:rPr>
          <w:rFonts w:ascii="Times New Roman" w:hAnsi="Times New Roman"/>
          <w:color w:val="000000"/>
        </w:rPr>
        <w:t xml:space="preserve">  </w:t>
      </w:r>
      <w:r w:rsidR="00E61B18">
        <w:rPr>
          <w:rFonts w:ascii="Times New Roman" w:hAnsi="Times New Roman"/>
          <w:color w:val="000000"/>
        </w:rPr>
        <w:t xml:space="preserve">Površina </w:t>
      </w:r>
      <w:r w:rsidR="004C2623">
        <w:rPr>
          <w:rFonts w:ascii="Times New Roman" w:hAnsi="Times New Roman"/>
          <w:color w:val="000000"/>
        </w:rPr>
        <w:t>nekretnina označenih</w:t>
      </w:r>
      <w:r w:rsidR="00E61B18">
        <w:rPr>
          <w:rFonts w:ascii="Times New Roman" w:hAnsi="Times New Roman"/>
          <w:color w:val="000000"/>
        </w:rPr>
        <w:t xml:space="preserve"> pod rednim b</w:t>
      </w:r>
      <w:r w:rsidR="004C2623">
        <w:rPr>
          <w:rFonts w:ascii="Times New Roman" w:hAnsi="Times New Roman"/>
          <w:color w:val="000000"/>
        </w:rPr>
        <w:t xml:space="preserve">rojevima </w:t>
      </w:r>
      <w:r w:rsidR="000B3BF6">
        <w:rPr>
          <w:rFonts w:ascii="Times New Roman" w:hAnsi="Times New Roman"/>
          <w:color w:val="000000"/>
        </w:rPr>
        <w:t>1</w:t>
      </w:r>
      <w:r w:rsidR="004C2623">
        <w:rPr>
          <w:rFonts w:ascii="Times New Roman" w:hAnsi="Times New Roman"/>
          <w:color w:val="000000"/>
        </w:rPr>
        <w:t>.</w:t>
      </w:r>
      <w:r w:rsidR="00FC6C68">
        <w:rPr>
          <w:rFonts w:ascii="Times New Roman" w:hAnsi="Times New Roman"/>
          <w:color w:val="000000"/>
        </w:rPr>
        <w:t xml:space="preserve">, </w:t>
      </w:r>
      <w:r w:rsidR="000B3BF6">
        <w:rPr>
          <w:rFonts w:ascii="Times New Roman" w:hAnsi="Times New Roman"/>
          <w:color w:val="000000"/>
        </w:rPr>
        <w:t>2</w:t>
      </w:r>
      <w:r w:rsidR="004C2623">
        <w:rPr>
          <w:rFonts w:ascii="Times New Roman" w:hAnsi="Times New Roman"/>
          <w:color w:val="000000"/>
        </w:rPr>
        <w:t>.</w:t>
      </w:r>
      <w:r w:rsidR="00324B8A">
        <w:rPr>
          <w:rFonts w:ascii="Times New Roman" w:hAnsi="Times New Roman"/>
          <w:color w:val="000000"/>
        </w:rPr>
        <w:t xml:space="preserve">, </w:t>
      </w:r>
      <w:r w:rsidR="00510A0A">
        <w:rPr>
          <w:rFonts w:ascii="Times New Roman" w:hAnsi="Times New Roman"/>
          <w:color w:val="000000"/>
        </w:rPr>
        <w:t>5</w:t>
      </w:r>
      <w:r w:rsidR="00324B8A">
        <w:rPr>
          <w:rFonts w:ascii="Times New Roman" w:hAnsi="Times New Roman"/>
          <w:color w:val="000000"/>
        </w:rPr>
        <w:t>.</w:t>
      </w:r>
      <w:r w:rsidR="00EE4041">
        <w:rPr>
          <w:rFonts w:ascii="Times New Roman" w:hAnsi="Times New Roman"/>
          <w:color w:val="000000"/>
        </w:rPr>
        <w:t xml:space="preserve">, </w:t>
      </w:r>
      <w:r w:rsidR="00510A0A">
        <w:rPr>
          <w:rFonts w:ascii="Times New Roman" w:hAnsi="Times New Roman"/>
          <w:color w:val="000000"/>
        </w:rPr>
        <w:t>6</w:t>
      </w:r>
      <w:r w:rsidR="00EE4041">
        <w:rPr>
          <w:rFonts w:ascii="Times New Roman" w:hAnsi="Times New Roman"/>
          <w:color w:val="000000"/>
        </w:rPr>
        <w:t>.</w:t>
      </w:r>
      <w:r w:rsidR="00B173D9">
        <w:rPr>
          <w:rFonts w:ascii="Times New Roman" w:hAnsi="Times New Roman"/>
          <w:color w:val="000000"/>
        </w:rPr>
        <w:t xml:space="preserve"> i 1</w:t>
      </w:r>
      <w:r w:rsidR="00510A0A">
        <w:rPr>
          <w:rFonts w:ascii="Times New Roman" w:hAnsi="Times New Roman"/>
          <w:color w:val="000000"/>
        </w:rPr>
        <w:t>1</w:t>
      </w:r>
      <w:r w:rsidR="00B173D9">
        <w:rPr>
          <w:rFonts w:ascii="Times New Roman" w:hAnsi="Times New Roman"/>
          <w:color w:val="000000"/>
        </w:rPr>
        <w:t xml:space="preserve">. </w:t>
      </w:r>
      <w:r w:rsidR="00065C9A" w:rsidRPr="00E01334">
        <w:rPr>
          <w:rFonts w:ascii="Times New Roman" w:hAnsi="Times New Roman"/>
          <w:color w:val="000000"/>
        </w:rPr>
        <w:t>određena je sukladno procjeni ovlaštenog sudskog vještaka</w:t>
      </w:r>
      <w:r w:rsidR="00065C9A">
        <w:rPr>
          <w:rFonts w:ascii="Times New Roman" w:hAnsi="Times New Roman"/>
          <w:color w:val="000000"/>
        </w:rPr>
        <w:t>.</w:t>
      </w:r>
    </w:p>
    <w:p w14:paraId="60FFD1E0" w14:textId="03722C3A" w:rsidR="00D31346" w:rsidRDefault="00D31346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**</w:t>
      </w:r>
      <w:r w:rsidR="00A805C7">
        <w:rPr>
          <w:rFonts w:ascii="Times New Roman" w:hAnsi="Times New Roman"/>
          <w:color w:val="000000"/>
        </w:rPr>
        <w:t xml:space="preserve"> </w:t>
      </w:r>
      <w:r w:rsidR="00E927D6">
        <w:rPr>
          <w:rFonts w:ascii="Times New Roman" w:hAnsi="Times New Roman"/>
          <w:color w:val="000000"/>
        </w:rPr>
        <w:t xml:space="preserve">  </w:t>
      </w:r>
      <w:r w:rsidR="00A805C7">
        <w:rPr>
          <w:rFonts w:ascii="Times New Roman" w:hAnsi="Times New Roman"/>
          <w:color w:val="000000"/>
        </w:rPr>
        <w:t>Nekretnina pod rednim brojem 13</w:t>
      </w:r>
      <w:r w:rsidR="006204FC">
        <w:rPr>
          <w:rFonts w:ascii="Times New Roman" w:hAnsi="Times New Roman"/>
          <w:color w:val="000000"/>
        </w:rPr>
        <w:t xml:space="preserve">. u derutnom </w:t>
      </w:r>
      <w:r w:rsidR="002031F5">
        <w:rPr>
          <w:rFonts w:ascii="Times New Roman" w:hAnsi="Times New Roman"/>
          <w:color w:val="000000"/>
        </w:rPr>
        <w:t xml:space="preserve">je </w:t>
      </w:r>
      <w:r w:rsidR="006204FC">
        <w:rPr>
          <w:rFonts w:ascii="Times New Roman" w:hAnsi="Times New Roman"/>
          <w:color w:val="000000"/>
        </w:rPr>
        <w:t xml:space="preserve">stanju </w:t>
      </w:r>
      <w:r w:rsidR="002F55CB">
        <w:rPr>
          <w:rFonts w:ascii="Times New Roman" w:hAnsi="Times New Roman"/>
          <w:color w:val="000000"/>
        </w:rPr>
        <w:t xml:space="preserve">te je </w:t>
      </w:r>
      <w:r w:rsidR="006204FC">
        <w:rPr>
          <w:rFonts w:ascii="Times New Roman" w:hAnsi="Times New Roman"/>
          <w:color w:val="000000"/>
        </w:rPr>
        <w:t xml:space="preserve">razgledavanje nekretnine </w:t>
      </w:r>
      <w:r w:rsidR="002F55CB">
        <w:rPr>
          <w:rFonts w:ascii="Times New Roman" w:hAnsi="Times New Roman"/>
          <w:color w:val="000000"/>
        </w:rPr>
        <w:t>na vlastitu odgovornost</w:t>
      </w:r>
      <w:r w:rsidR="00A05C3F">
        <w:rPr>
          <w:rFonts w:ascii="Times New Roman" w:hAnsi="Times New Roman"/>
          <w:color w:val="000000"/>
        </w:rPr>
        <w:t>.</w:t>
      </w:r>
    </w:p>
    <w:p w14:paraId="3CB2D7FE" w14:textId="71ABEEDB" w:rsidR="00CB1132" w:rsidRDefault="00CB1132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***</w:t>
      </w:r>
      <w:r w:rsidR="00E927D6">
        <w:rPr>
          <w:rFonts w:ascii="Times New Roman" w:hAnsi="Times New Roman"/>
          <w:color w:val="000000"/>
        </w:rPr>
        <w:t xml:space="preserve"> </w:t>
      </w:r>
      <w:r w:rsidR="00280253">
        <w:rPr>
          <w:rFonts w:ascii="Times New Roman" w:hAnsi="Times New Roman"/>
          <w:color w:val="000000"/>
        </w:rPr>
        <w:t xml:space="preserve">Nekretnina pod rednim brojem 7. ne posjeduje </w:t>
      </w:r>
      <w:r w:rsidR="00C5770B">
        <w:rPr>
          <w:rFonts w:ascii="Times New Roman" w:hAnsi="Times New Roman"/>
          <w:color w:val="000000"/>
        </w:rPr>
        <w:t>spremište u podrumu</w:t>
      </w:r>
      <w:r w:rsidR="00EE49B6">
        <w:rPr>
          <w:rFonts w:ascii="Times New Roman" w:hAnsi="Times New Roman"/>
          <w:color w:val="000000"/>
        </w:rPr>
        <w:t>.</w:t>
      </w:r>
    </w:p>
    <w:p w14:paraId="7475F255" w14:textId="77777777" w:rsidR="004B7D9C" w:rsidRDefault="004B7D9C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0A67D3B5" w14:textId="77777777" w:rsidR="00F842C4" w:rsidRDefault="00F842C4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29459B9F" w14:textId="77777777" w:rsidR="006E431A" w:rsidRDefault="006E431A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58DFE684" w14:textId="77777777" w:rsidR="007C3BA5" w:rsidRPr="009F7674" w:rsidRDefault="007C3BA5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D72D8E3" w14:textId="039FBFF1" w:rsidR="00227738" w:rsidRPr="00577A57" w:rsidRDefault="00227738" w:rsidP="00BA4A8A">
      <w:pPr>
        <w:spacing w:line="276" w:lineRule="atLeast"/>
        <w:jc w:val="both"/>
        <w:rPr>
          <w:rFonts w:ascii="Times New Roman" w:hAnsi="Times New Roman"/>
          <w:b/>
          <w:bCs/>
          <w:color w:val="000000"/>
        </w:rPr>
      </w:pPr>
      <w:r w:rsidRPr="00284ED3">
        <w:rPr>
          <w:rFonts w:ascii="Times New Roman" w:hAnsi="Times New Roman"/>
          <w:b/>
          <w:bCs/>
          <w:color w:val="000000"/>
        </w:rPr>
        <w:t>ROK ZA PODNOŠENJE PONUDA</w:t>
      </w:r>
      <w:r w:rsidRPr="00577A57">
        <w:rPr>
          <w:rFonts w:ascii="Times New Roman" w:hAnsi="Times New Roman"/>
          <w:b/>
          <w:bCs/>
          <w:color w:val="000000"/>
        </w:rPr>
        <w:t>:</w:t>
      </w:r>
      <w:r w:rsidR="00485532" w:rsidRPr="00577A57">
        <w:rPr>
          <w:rFonts w:ascii="Times New Roman" w:hAnsi="Times New Roman"/>
          <w:b/>
          <w:bCs/>
          <w:color w:val="000000"/>
        </w:rPr>
        <w:t xml:space="preserve"> </w:t>
      </w:r>
      <w:r w:rsidR="00C5770B">
        <w:rPr>
          <w:rFonts w:ascii="Times New Roman" w:hAnsi="Times New Roman"/>
          <w:b/>
          <w:bCs/>
          <w:color w:val="000000"/>
        </w:rPr>
        <w:t>31</w:t>
      </w:r>
      <w:r w:rsidR="00C378D5" w:rsidRPr="00C5770B">
        <w:rPr>
          <w:rFonts w:ascii="Times New Roman" w:hAnsi="Times New Roman"/>
          <w:b/>
          <w:bCs/>
          <w:color w:val="000000"/>
        </w:rPr>
        <w:t>.</w:t>
      </w:r>
      <w:r w:rsidR="00C5770B">
        <w:rPr>
          <w:rFonts w:ascii="Times New Roman" w:hAnsi="Times New Roman"/>
          <w:b/>
          <w:bCs/>
          <w:color w:val="000000"/>
        </w:rPr>
        <w:t xml:space="preserve"> ožujka</w:t>
      </w:r>
      <w:r w:rsidR="00A53C00" w:rsidRPr="00577A57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485532" w:rsidRPr="00577A57">
        <w:rPr>
          <w:rFonts w:ascii="Times New Roman" w:hAnsi="Times New Roman"/>
          <w:b/>
          <w:bCs/>
          <w:color w:val="000000" w:themeColor="text1"/>
        </w:rPr>
        <w:t>202</w:t>
      </w:r>
      <w:r w:rsidR="00085A69" w:rsidRPr="00577A57">
        <w:rPr>
          <w:rFonts w:ascii="Times New Roman" w:hAnsi="Times New Roman"/>
          <w:b/>
          <w:bCs/>
          <w:color w:val="000000" w:themeColor="text1"/>
        </w:rPr>
        <w:t>6</w:t>
      </w:r>
      <w:r w:rsidR="00485532" w:rsidRPr="00577A57">
        <w:rPr>
          <w:rFonts w:ascii="Times New Roman" w:hAnsi="Times New Roman"/>
          <w:b/>
          <w:bCs/>
          <w:color w:val="000000" w:themeColor="text1"/>
        </w:rPr>
        <w:t xml:space="preserve">. godine </w:t>
      </w:r>
      <w:r w:rsidRPr="00577A57">
        <w:rPr>
          <w:rFonts w:ascii="Times New Roman" w:hAnsi="Times New Roman"/>
          <w:b/>
          <w:bCs/>
          <w:color w:val="000000"/>
        </w:rPr>
        <w:t xml:space="preserve">do </w:t>
      </w:r>
      <w:r w:rsidR="00485532" w:rsidRPr="00577A57">
        <w:rPr>
          <w:rFonts w:ascii="Times New Roman" w:hAnsi="Times New Roman"/>
          <w:b/>
          <w:bCs/>
          <w:color w:val="000000"/>
        </w:rPr>
        <w:t>12:00</w:t>
      </w:r>
      <w:r w:rsidR="00E45E51" w:rsidRPr="00577A57">
        <w:rPr>
          <w:rFonts w:ascii="Times New Roman" w:hAnsi="Times New Roman"/>
          <w:b/>
          <w:bCs/>
          <w:color w:val="000000"/>
        </w:rPr>
        <w:t xml:space="preserve"> </w:t>
      </w:r>
      <w:r w:rsidRPr="00577A57">
        <w:rPr>
          <w:rFonts w:ascii="Times New Roman" w:hAnsi="Times New Roman"/>
          <w:b/>
          <w:bCs/>
          <w:color w:val="000000"/>
        </w:rPr>
        <w:t xml:space="preserve">sati, na adresu: DRŽAVNE NEKRETNINE d.o.o., </w:t>
      </w:r>
      <w:r w:rsidR="00E45E51" w:rsidRPr="00577A57">
        <w:rPr>
          <w:rFonts w:ascii="Times New Roman" w:hAnsi="Times New Roman"/>
          <w:b/>
          <w:bCs/>
          <w:color w:val="000000"/>
        </w:rPr>
        <w:t>Frana Vrbanića 50</w:t>
      </w:r>
      <w:r w:rsidRPr="00577A57">
        <w:rPr>
          <w:rFonts w:ascii="Times New Roman" w:hAnsi="Times New Roman"/>
          <w:b/>
          <w:bCs/>
          <w:color w:val="000000"/>
        </w:rPr>
        <w:t>, Zagreb.</w:t>
      </w:r>
    </w:p>
    <w:p w14:paraId="7AD9338A" w14:textId="576803E4" w:rsidR="00CE617B" w:rsidRPr="00284ED3" w:rsidRDefault="00227738" w:rsidP="00227738">
      <w:pPr>
        <w:spacing w:line="276" w:lineRule="atLeast"/>
        <w:jc w:val="both"/>
        <w:rPr>
          <w:rFonts w:ascii="Times New Roman" w:hAnsi="Times New Roman"/>
          <w:b/>
          <w:bCs/>
          <w:color w:val="000000"/>
        </w:rPr>
      </w:pPr>
      <w:bookmarkStart w:id="1" w:name="_Hlk189207813"/>
      <w:r w:rsidRPr="00577A57">
        <w:rPr>
          <w:rFonts w:ascii="Times New Roman" w:hAnsi="Times New Roman"/>
          <w:b/>
          <w:bCs/>
          <w:color w:val="000000"/>
        </w:rPr>
        <w:t xml:space="preserve">Javno otvaranje ponuda održat će se </w:t>
      </w:r>
      <w:r w:rsidR="00416346" w:rsidRPr="00C378D5">
        <w:rPr>
          <w:rFonts w:ascii="Times New Roman" w:hAnsi="Times New Roman"/>
          <w:b/>
          <w:bCs/>
          <w:color w:val="000000"/>
        </w:rPr>
        <w:t>dana</w:t>
      </w:r>
      <w:r w:rsidR="00DE315C" w:rsidRPr="005F0F5F">
        <w:rPr>
          <w:rFonts w:ascii="Times New Roman" w:hAnsi="Times New Roman"/>
          <w:b/>
          <w:bCs/>
          <w:color w:val="000000"/>
        </w:rPr>
        <w:t xml:space="preserve"> </w:t>
      </w:r>
      <w:r w:rsidR="005F0F5F">
        <w:rPr>
          <w:rFonts w:ascii="Times New Roman" w:hAnsi="Times New Roman"/>
          <w:b/>
          <w:bCs/>
          <w:color w:val="000000"/>
        </w:rPr>
        <w:t>31</w:t>
      </w:r>
      <w:r w:rsidR="00C378D5" w:rsidRPr="005F0F5F">
        <w:rPr>
          <w:rFonts w:ascii="Times New Roman" w:hAnsi="Times New Roman"/>
          <w:b/>
          <w:bCs/>
          <w:color w:val="000000"/>
        </w:rPr>
        <w:t>.</w:t>
      </w:r>
      <w:r w:rsidR="005F0F5F">
        <w:rPr>
          <w:rFonts w:ascii="Times New Roman" w:hAnsi="Times New Roman"/>
          <w:b/>
          <w:bCs/>
          <w:color w:val="000000"/>
        </w:rPr>
        <w:t xml:space="preserve"> ožujka</w:t>
      </w:r>
      <w:r w:rsidR="002D5B9A" w:rsidRPr="00577A57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E315C" w:rsidRPr="00577A57">
        <w:rPr>
          <w:rFonts w:ascii="Times New Roman" w:hAnsi="Times New Roman"/>
          <w:b/>
          <w:bCs/>
          <w:color w:val="000000" w:themeColor="text1"/>
        </w:rPr>
        <w:t>202</w:t>
      </w:r>
      <w:r w:rsidR="00085A69" w:rsidRPr="00577A57">
        <w:rPr>
          <w:rFonts w:ascii="Times New Roman" w:hAnsi="Times New Roman"/>
          <w:b/>
          <w:bCs/>
          <w:color w:val="000000" w:themeColor="text1"/>
        </w:rPr>
        <w:t>6</w:t>
      </w:r>
      <w:r w:rsidR="00DE315C" w:rsidRPr="00577A57">
        <w:rPr>
          <w:rFonts w:ascii="Times New Roman" w:hAnsi="Times New Roman"/>
          <w:b/>
          <w:bCs/>
          <w:color w:val="000000" w:themeColor="text1"/>
        </w:rPr>
        <w:t xml:space="preserve">. godine </w:t>
      </w:r>
      <w:r w:rsidR="00B41A17" w:rsidRPr="00577A57">
        <w:rPr>
          <w:rFonts w:ascii="Times New Roman" w:hAnsi="Times New Roman"/>
          <w:b/>
          <w:bCs/>
          <w:color w:val="000000"/>
        </w:rPr>
        <w:t xml:space="preserve">u </w:t>
      </w:r>
      <w:r w:rsidR="00485532" w:rsidRPr="00577A57">
        <w:rPr>
          <w:rFonts w:ascii="Times New Roman" w:hAnsi="Times New Roman"/>
          <w:b/>
          <w:bCs/>
          <w:color w:val="000000"/>
        </w:rPr>
        <w:t>13:30</w:t>
      </w:r>
      <w:r w:rsidR="00B41A17" w:rsidRPr="00577A57">
        <w:rPr>
          <w:rFonts w:ascii="Times New Roman" w:hAnsi="Times New Roman"/>
          <w:b/>
          <w:bCs/>
          <w:color w:val="000000"/>
        </w:rPr>
        <w:t xml:space="preserve"> sati </w:t>
      </w:r>
      <w:r w:rsidRPr="00577A57">
        <w:rPr>
          <w:rFonts w:ascii="Times New Roman" w:hAnsi="Times New Roman"/>
          <w:b/>
          <w:bCs/>
          <w:color w:val="000000"/>
        </w:rPr>
        <w:t xml:space="preserve">u </w:t>
      </w:r>
      <w:r w:rsidR="00577B9C" w:rsidRPr="00577A57">
        <w:rPr>
          <w:rFonts w:ascii="Times New Roman" w:hAnsi="Times New Roman"/>
          <w:b/>
          <w:bCs/>
          <w:color w:val="000000"/>
        </w:rPr>
        <w:t xml:space="preserve">prostorijama društva DRŽAVNE NEKRETNINE d.o.o. </w:t>
      </w:r>
      <w:r w:rsidR="00416346" w:rsidRPr="00577A57">
        <w:rPr>
          <w:rFonts w:ascii="Times New Roman" w:hAnsi="Times New Roman"/>
          <w:b/>
          <w:bCs/>
          <w:color w:val="000000"/>
        </w:rPr>
        <w:t xml:space="preserve">na adresi </w:t>
      </w:r>
      <w:r w:rsidR="00577B9C" w:rsidRPr="00577A57">
        <w:rPr>
          <w:rFonts w:ascii="Times New Roman" w:hAnsi="Times New Roman"/>
          <w:b/>
          <w:bCs/>
          <w:color w:val="000000"/>
        </w:rPr>
        <w:t>u Zagrebu,</w:t>
      </w:r>
      <w:r w:rsidR="00E05DFE" w:rsidRPr="00577A57">
        <w:rPr>
          <w:rFonts w:ascii="Times New Roman" w:hAnsi="Times New Roman"/>
          <w:b/>
          <w:bCs/>
          <w:color w:val="000000"/>
        </w:rPr>
        <w:t xml:space="preserve"> Frana Vrbanića 50.</w:t>
      </w:r>
      <w:bookmarkEnd w:id="1"/>
    </w:p>
    <w:p w14:paraId="2136E8D7" w14:textId="0F21F8FB" w:rsidR="00227738" w:rsidRPr="00284ED3" w:rsidRDefault="009D553C" w:rsidP="00227738">
      <w:pPr>
        <w:spacing w:line="276" w:lineRule="atLeast"/>
        <w:jc w:val="both"/>
        <w:rPr>
          <w:rFonts w:ascii="Times New Roman" w:hAnsi="Times New Roman"/>
          <w:b/>
          <w:bCs/>
          <w:color w:val="000000"/>
        </w:rPr>
      </w:pPr>
      <w:r w:rsidRPr="00284ED3">
        <w:rPr>
          <w:rFonts w:ascii="Times New Roman" w:hAnsi="Times New Roman"/>
          <w:b/>
          <w:bCs/>
          <w:color w:val="000000"/>
        </w:rPr>
        <w:lastRenderedPageBreak/>
        <w:t>Informacije</w:t>
      </w:r>
      <w:r w:rsidR="003457D7" w:rsidRPr="00284ED3">
        <w:rPr>
          <w:rFonts w:ascii="Times New Roman" w:hAnsi="Times New Roman"/>
          <w:b/>
          <w:bCs/>
          <w:color w:val="000000"/>
        </w:rPr>
        <w:t xml:space="preserve"> o</w:t>
      </w:r>
      <w:r w:rsidRPr="00284ED3">
        <w:rPr>
          <w:rFonts w:ascii="Times New Roman" w:hAnsi="Times New Roman"/>
          <w:b/>
          <w:bCs/>
          <w:color w:val="000000"/>
        </w:rPr>
        <w:t xml:space="preserve"> javnom</w:t>
      </w:r>
      <w:r w:rsidR="001E7486" w:rsidRPr="00284ED3">
        <w:rPr>
          <w:rFonts w:ascii="Times New Roman" w:hAnsi="Times New Roman"/>
          <w:b/>
          <w:bCs/>
          <w:color w:val="000000"/>
        </w:rPr>
        <w:t xml:space="preserve"> natječaju mogu </w:t>
      </w:r>
      <w:r w:rsidRPr="00284ED3">
        <w:rPr>
          <w:rFonts w:ascii="Times New Roman" w:hAnsi="Times New Roman"/>
          <w:b/>
          <w:bCs/>
          <w:color w:val="000000"/>
        </w:rPr>
        <w:t xml:space="preserve">se </w:t>
      </w:r>
      <w:r w:rsidR="001E7486" w:rsidRPr="00284ED3">
        <w:rPr>
          <w:rFonts w:ascii="Times New Roman" w:hAnsi="Times New Roman"/>
          <w:b/>
          <w:bCs/>
          <w:color w:val="000000"/>
        </w:rPr>
        <w:t xml:space="preserve">zatražiti </w:t>
      </w:r>
      <w:r w:rsidR="00227738" w:rsidRPr="00284ED3">
        <w:rPr>
          <w:rFonts w:ascii="Times New Roman" w:hAnsi="Times New Roman"/>
          <w:b/>
          <w:bCs/>
          <w:color w:val="000000"/>
        </w:rPr>
        <w:t>radnim danom od 09:00 do 11:00</w:t>
      </w:r>
      <w:r w:rsidR="003457D7" w:rsidRPr="00284ED3">
        <w:rPr>
          <w:rFonts w:ascii="Times New Roman" w:hAnsi="Times New Roman"/>
          <w:b/>
          <w:bCs/>
          <w:color w:val="000000"/>
        </w:rPr>
        <w:t xml:space="preserve"> sati</w:t>
      </w:r>
      <w:r w:rsidR="00227738" w:rsidRPr="00284ED3">
        <w:rPr>
          <w:rFonts w:ascii="Times New Roman" w:hAnsi="Times New Roman"/>
          <w:b/>
          <w:bCs/>
          <w:color w:val="000000"/>
        </w:rPr>
        <w:t xml:space="preserve"> na </w:t>
      </w:r>
      <w:r w:rsidRPr="00284ED3">
        <w:rPr>
          <w:rFonts w:ascii="Times New Roman" w:hAnsi="Times New Roman"/>
          <w:b/>
          <w:bCs/>
          <w:color w:val="000000"/>
        </w:rPr>
        <w:t xml:space="preserve">kontakt </w:t>
      </w:r>
      <w:r w:rsidR="00227738" w:rsidRPr="00284ED3">
        <w:rPr>
          <w:rFonts w:ascii="Times New Roman" w:hAnsi="Times New Roman"/>
          <w:b/>
          <w:bCs/>
          <w:color w:val="000000"/>
        </w:rPr>
        <w:t xml:space="preserve">broj telefona: </w:t>
      </w:r>
      <w:r w:rsidR="002F6268" w:rsidRPr="00284ED3">
        <w:rPr>
          <w:rFonts w:ascii="Times New Roman" w:hAnsi="Times New Roman"/>
          <w:b/>
          <w:bCs/>
          <w:color w:val="000000"/>
        </w:rPr>
        <w:t>01</w:t>
      </w:r>
      <w:r w:rsidR="0019333E" w:rsidRPr="00284ED3">
        <w:rPr>
          <w:rFonts w:ascii="Times New Roman" w:hAnsi="Times New Roman"/>
          <w:b/>
          <w:bCs/>
          <w:color w:val="000000"/>
        </w:rPr>
        <w:t>/</w:t>
      </w:r>
      <w:r w:rsidR="002F6268" w:rsidRPr="00284ED3">
        <w:rPr>
          <w:rFonts w:ascii="Times New Roman" w:hAnsi="Times New Roman"/>
          <w:b/>
          <w:bCs/>
          <w:color w:val="000000"/>
        </w:rPr>
        <w:t>6886</w:t>
      </w:r>
      <w:r w:rsidR="0019333E" w:rsidRPr="00284ED3">
        <w:rPr>
          <w:rFonts w:ascii="Times New Roman" w:hAnsi="Times New Roman"/>
          <w:b/>
          <w:bCs/>
          <w:color w:val="000000"/>
        </w:rPr>
        <w:t>-</w:t>
      </w:r>
      <w:r w:rsidR="002F6268" w:rsidRPr="00284ED3">
        <w:rPr>
          <w:rFonts w:ascii="Times New Roman" w:hAnsi="Times New Roman"/>
          <w:b/>
          <w:bCs/>
          <w:color w:val="000000"/>
        </w:rPr>
        <w:t>623</w:t>
      </w:r>
      <w:r w:rsidR="00FE2621" w:rsidRPr="00284ED3">
        <w:rPr>
          <w:rFonts w:ascii="Times New Roman" w:hAnsi="Times New Roman"/>
          <w:b/>
          <w:bCs/>
          <w:color w:val="000000"/>
        </w:rPr>
        <w:t xml:space="preserve"> </w:t>
      </w:r>
      <w:r w:rsidR="001B4E00" w:rsidRPr="00284ED3">
        <w:rPr>
          <w:rFonts w:ascii="Times New Roman" w:hAnsi="Times New Roman"/>
          <w:b/>
          <w:bCs/>
          <w:color w:val="000000"/>
        </w:rPr>
        <w:t>i/</w:t>
      </w:r>
      <w:r w:rsidR="007B3D99" w:rsidRPr="00284ED3">
        <w:rPr>
          <w:rFonts w:ascii="Times New Roman" w:hAnsi="Times New Roman"/>
          <w:b/>
          <w:bCs/>
          <w:color w:val="000000"/>
        </w:rPr>
        <w:t>ili</w:t>
      </w:r>
      <w:r w:rsidR="00045ECF" w:rsidRPr="00284ED3">
        <w:rPr>
          <w:rFonts w:ascii="Times New Roman" w:hAnsi="Times New Roman"/>
          <w:b/>
          <w:bCs/>
          <w:color w:val="000000"/>
        </w:rPr>
        <w:t xml:space="preserve"> </w:t>
      </w:r>
      <w:r w:rsidR="007B3D99" w:rsidRPr="00284ED3">
        <w:rPr>
          <w:rFonts w:ascii="Times New Roman" w:hAnsi="Times New Roman"/>
          <w:b/>
          <w:bCs/>
          <w:color w:val="000000"/>
        </w:rPr>
        <w:t>elektroničk</w:t>
      </w:r>
      <w:r w:rsidR="003C7650" w:rsidRPr="00284ED3">
        <w:rPr>
          <w:rFonts w:ascii="Times New Roman" w:hAnsi="Times New Roman"/>
          <w:b/>
          <w:bCs/>
          <w:color w:val="000000"/>
        </w:rPr>
        <w:t>om</w:t>
      </w:r>
      <w:r w:rsidR="007B3D99" w:rsidRPr="00284ED3">
        <w:rPr>
          <w:rFonts w:ascii="Times New Roman" w:hAnsi="Times New Roman"/>
          <w:b/>
          <w:bCs/>
          <w:color w:val="000000"/>
        </w:rPr>
        <w:t xml:space="preserve"> pošt</w:t>
      </w:r>
      <w:r w:rsidR="003C7650" w:rsidRPr="00284ED3">
        <w:rPr>
          <w:rFonts w:ascii="Times New Roman" w:hAnsi="Times New Roman"/>
          <w:b/>
          <w:bCs/>
          <w:color w:val="000000"/>
        </w:rPr>
        <w:t>om</w:t>
      </w:r>
      <w:r w:rsidR="007F6AAA" w:rsidRPr="00284ED3">
        <w:rPr>
          <w:rFonts w:ascii="Times New Roman" w:hAnsi="Times New Roman"/>
          <w:b/>
          <w:bCs/>
          <w:color w:val="000000"/>
        </w:rPr>
        <w:t xml:space="preserve"> na:</w:t>
      </w:r>
      <w:r w:rsidR="007B3D99" w:rsidRPr="00284ED3">
        <w:rPr>
          <w:rFonts w:ascii="Times New Roman" w:hAnsi="Times New Roman"/>
          <w:b/>
          <w:bCs/>
          <w:color w:val="000000"/>
        </w:rPr>
        <w:t xml:space="preserve"> info.prodaja@hr-nekretnine.hr.</w:t>
      </w:r>
    </w:p>
    <w:p w14:paraId="311D93EF" w14:textId="77777777" w:rsidR="004222F6" w:rsidRPr="00284ED3" w:rsidRDefault="004222F6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062101CF" w14:textId="5B93CED2" w:rsidR="00436FFC" w:rsidRPr="009F7674" w:rsidRDefault="006B6468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  <w:r w:rsidRPr="00284ED3">
        <w:rPr>
          <w:rFonts w:ascii="Times New Roman" w:hAnsi="Times New Roman"/>
          <w:color w:val="231F20"/>
        </w:rPr>
        <w:t>Javni p</w:t>
      </w:r>
      <w:r w:rsidR="004C2930" w:rsidRPr="00284ED3">
        <w:rPr>
          <w:rFonts w:ascii="Times New Roman" w:hAnsi="Times New Roman"/>
          <w:color w:val="231F20"/>
        </w:rPr>
        <w:t>oziv za javno prikupljanje ponuda objavljuje se u jednom od visokotiražnih dnevnih listova</w:t>
      </w:r>
      <w:r w:rsidR="00901C60" w:rsidRPr="00284ED3">
        <w:rPr>
          <w:rFonts w:ascii="Times New Roman" w:hAnsi="Times New Roman"/>
          <w:color w:val="231F20"/>
        </w:rPr>
        <w:t xml:space="preserve"> u skraćenom obliku dok se cjeloviti Javni poziv </w:t>
      </w:r>
      <w:r w:rsidR="005E0D62" w:rsidRPr="00284ED3">
        <w:rPr>
          <w:rFonts w:ascii="Times New Roman" w:hAnsi="Times New Roman"/>
          <w:color w:val="231F20"/>
        </w:rPr>
        <w:t>za javno prikupljanje ponuda</w:t>
      </w:r>
      <w:r w:rsidR="004C2930" w:rsidRPr="00284ED3">
        <w:rPr>
          <w:rFonts w:ascii="Times New Roman" w:hAnsi="Times New Roman"/>
          <w:color w:val="231F20"/>
        </w:rPr>
        <w:t xml:space="preserve"> </w:t>
      </w:r>
      <w:r w:rsidR="005E0D62" w:rsidRPr="00284ED3">
        <w:rPr>
          <w:rFonts w:ascii="Times New Roman" w:hAnsi="Times New Roman"/>
          <w:color w:val="231F20"/>
        </w:rPr>
        <w:t xml:space="preserve">objavljuje </w:t>
      </w:r>
      <w:r w:rsidR="004C2930" w:rsidRPr="00284ED3">
        <w:rPr>
          <w:rFonts w:ascii="Times New Roman" w:hAnsi="Times New Roman"/>
          <w:color w:val="231F20"/>
        </w:rPr>
        <w:t xml:space="preserve">na mrežnim stranicama </w:t>
      </w:r>
      <w:r w:rsidR="001B4E00" w:rsidRPr="00284ED3">
        <w:rPr>
          <w:rFonts w:ascii="Times New Roman" w:hAnsi="Times New Roman"/>
          <w:color w:val="231F20"/>
        </w:rPr>
        <w:t>društva DRŽAVNE NEKRETNINE</w:t>
      </w:r>
      <w:r w:rsidR="0066721C" w:rsidRPr="00284ED3">
        <w:rPr>
          <w:rFonts w:ascii="Times New Roman" w:hAnsi="Times New Roman"/>
          <w:color w:val="231F20"/>
        </w:rPr>
        <w:t xml:space="preserve"> d.o.o.</w:t>
      </w:r>
      <w:r w:rsidR="004C2930" w:rsidRPr="00284ED3">
        <w:rPr>
          <w:rFonts w:ascii="Times New Roman" w:hAnsi="Times New Roman"/>
          <w:color w:val="231F20"/>
        </w:rPr>
        <w:t>, Ministarstva prostornoga uređenja, graditeljstva i državne imovine</w:t>
      </w:r>
      <w:r w:rsidR="00071049" w:rsidRPr="00284ED3">
        <w:rPr>
          <w:rFonts w:ascii="Times New Roman" w:hAnsi="Times New Roman"/>
          <w:color w:val="231F20"/>
        </w:rPr>
        <w:t xml:space="preserve"> </w:t>
      </w:r>
      <w:r w:rsidR="004C2930" w:rsidRPr="00284ED3">
        <w:rPr>
          <w:rFonts w:ascii="Times New Roman" w:hAnsi="Times New Roman"/>
          <w:color w:val="231F20"/>
        </w:rPr>
        <w:t>i Hrvatske gospodarske komore.</w:t>
      </w:r>
    </w:p>
    <w:p w14:paraId="5B4E26BD" w14:textId="77777777" w:rsidR="00265491" w:rsidRDefault="00265491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</w:p>
    <w:p w14:paraId="662813C3" w14:textId="77777777" w:rsidR="004222F6" w:rsidRPr="009F7674" w:rsidRDefault="004222F6" w:rsidP="00BA4A8A">
      <w:pPr>
        <w:shd w:val="clear" w:color="auto" w:fill="FFFFFF"/>
        <w:jc w:val="both"/>
        <w:textAlignment w:val="baseline"/>
        <w:rPr>
          <w:rFonts w:ascii="Times New Roman" w:hAnsi="Times New Roman"/>
          <w:color w:val="231F20"/>
        </w:rPr>
      </w:pPr>
    </w:p>
    <w:p w14:paraId="56AABC4B" w14:textId="77777777" w:rsidR="00227738" w:rsidRPr="00C276C9" w:rsidRDefault="00227738" w:rsidP="00FE148D">
      <w:pPr>
        <w:spacing w:line="276" w:lineRule="atLeast"/>
        <w:jc w:val="center"/>
        <w:rPr>
          <w:rFonts w:ascii="Times New Roman" w:hAnsi="Times New Roman"/>
          <w:b/>
          <w:bCs/>
        </w:rPr>
      </w:pPr>
      <w:r w:rsidRPr="00C276C9">
        <w:rPr>
          <w:rFonts w:ascii="Times New Roman" w:hAnsi="Times New Roman"/>
          <w:b/>
          <w:bCs/>
        </w:rPr>
        <w:t>OPĆI UVJETI POSTUPKA JAVNOG PRIKUPLJANJA PONUDA</w:t>
      </w:r>
    </w:p>
    <w:p w14:paraId="6734189D" w14:textId="77777777" w:rsidR="00FE148D" w:rsidRPr="009F7674" w:rsidRDefault="00FE148D" w:rsidP="008F16F1">
      <w:pPr>
        <w:spacing w:line="276" w:lineRule="atLeast"/>
        <w:jc w:val="both"/>
        <w:rPr>
          <w:rFonts w:ascii="Times New Roman" w:hAnsi="Times New Roman"/>
        </w:rPr>
      </w:pPr>
    </w:p>
    <w:p w14:paraId="6F067045" w14:textId="77777777" w:rsidR="00227738" w:rsidRPr="009F7674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Sve nekretnine prodaju se u zatečenom stanju po načelu "VIĐENO – KUPLJENO“.</w:t>
      </w:r>
    </w:p>
    <w:p w14:paraId="650DFDE7" w14:textId="77777777" w:rsidR="00227738" w:rsidRPr="009F7674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4D2640D" w14:textId="77777777" w:rsidR="00227738" w:rsidRPr="009F7674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Društvo DRŽAVNE NEKRETNINE d.o.o. ne odgovara za eventualnu neusklađenost podataka koji se odnose na površinu, kulturu ili namjenu nekretnina, a koji mogu proizaći iz katastarske, zemljišno-knjižne i druge dokumentacije i stvarnog stanja u prostoru</w:t>
      </w:r>
      <w:r w:rsidRPr="009F7674">
        <w:rPr>
          <w:rFonts w:ascii="Times New Roman" w:hAnsi="Times New Roman"/>
        </w:rPr>
        <w:t>.</w:t>
      </w:r>
      <w:r w:rsidRPr="009F7674">
        <w:rPr>
          <w:rFonts w:ascii="Times New Roman" w:hAnsi="Times New Roman"/>
          <w:color w:val="000000"/>
        </w:rPr>
        <w:t xml:space="preserve"> </w:t>
      </w:r>
    </w:p>
    <w:p w14:paraId="3F49F262" w14:textId="77777777" w:rsidR="00227738" w:rsidRPr="009F7674" w:rsidRDefault="00227738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61EB3F2F" w14:textId="05ABC147" w:rsidR="00227738" w:rsidRPr="009F7674" w:rsidRDefault="00656F34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Osim kupoprodajne cijene, k</w:t>
      </w:r>
      <w:r w:rsidR="00227738" w:rsidRPr="009F7674">
        <w:rPr>
          <w:rFonts w:ascii="Times New Roman" w:hAnsi="Times New Roman"/>
          <w:color w:val="000000"/>
        </w:rPr>
        <w:t xml:space="preserve">upac snosi </w:t>
      </w:r>
      <w:r w:rsidR="00227738" w:rsidRPr="009F7674">
        <w:rPr>
          <w:rFonts w:ascii="Times New Roman" w:hAnsi="Times New Roman"/>
        </w:rPr>
        <w:t xml:space="preserve">troškove </w:t>
      </w:r>
      <w:r w:rsidR="0009268B" w:rsidRPr="009F7674">
        <w:rPr>
          <w:rFonts w:ascii="Times New Roman" w:hAnsi="Times New Roman"/>
        </w:rPr>
        <w:t>izrade procjembenog elaborata</w:t>
      </w:r>
      <w:r w:rsidR="00227738" w:rsidRPr="009F7674">
        <w:rPr>
          <w:rFonts w:ascii="Times New Roman" w:hAnsi="Times New Roman"/>
        </w:rPr>
        <w:t xml:space="preserve"> i izrade energetskog certifikata</w:t>
      </w:r>
      <w:r w:rsidR="00227738" w:rsidRPr="009F7674">
        <w:rPr>
          <w:rFonts w:ascii="Times New Roman" w:hAnsi="Times New Roman"/>
          <w:color w:val="000000"/>
        </w:rPr>
        <w:t xml:space="preserve">, troškove javnog bilježnika, sve troškove u vezi </w:t>
      </w:r>
      <w:r w:rsidR="008715F5" w:rsidRPr="009F7674">
        <w:rPr>
          <w:rFonts w:ascii="Times New Roman" w:hAnsi="Times New Roman"/>
          <w:color w:val="000000"/>
        </w:rPr>
        <w:t xml:space="preserve">sa </w:t>
      </w:r>
      <w:r w:rsidR="00227738" w:rsidRPr="009F7674">
        <w:rPr>
          <w:rFonts w:ascii="Times New Roman" w:hAnsi="Times New Roman"/>
          <w:color w:val="000000"/>
        </w:rPr>
        <w:t>sklapanj</w:t>
      </w:r>
      <w:r w:rsidR="008715F5" w:rsidRPr="009F7674">
        <w:rPr>
          <w:rFonts w:ascii="Times New Roman" w:hAnsi="Times New Roman"/>
          <w:color w:val="000000"/>
        </w:rPr>
        <w:t>em</w:t>
      </w:r>
      <w:r w:rsidR="00227738" w:rsidRPr="009F7674">
        <w:rPr>
          <w:rFonts w:ascii="Times New Roman" w:hAnsi="Times New Roman"/>
          <w:color w:val="000000"/>
        </w:rPr>
        <w:t xml:space="preserve"> ugovora o kupoprodaji, uknjižbe prava vlasništva</w:t>
      </w:r>
      <w:r w:rsidR="005233FB" w:rsidRPr="009F7674">
        <w:rPr>
          <w:rFonts w:ascii="Times New Roman" w:hAnsi="Times New Roman"/>
          <w:color w:val="000000"/>
        </w:rPr>
        <w:t xml:space="preserve"> i</w:t>
      </w:r>
      <w:r w:rsidR="00227738" w:rsidRPr="009F7674">
        <w:rPr>
          <w:rFonts w:ascii="Times New Roman" w:hAnsi="Times New Roman"/>
          <w:color w:val="000000"/>
        </w:rPr>
        <w:t xml:space="preserve"> porez</w:t>
      </w:r>
      <w:r w:rsidR="005233FB" w:rsidRPr="009F7674">
        <w:rPr>
          <w:rFonts w:ascii="Times New Roman" w:hAnsi="Times New Roman"/>
          <w:color w:val="000000"/>
        </w:rPr>
        <w:t>a</w:t>
      </w:r>
      <w:r w:rsidR="00227738" w:rsidRPr="009F7674">
        <w:rPr>
          <w:rFonts w:ascii="Times New Roman" w:hAnsi="Times New Roman"/>
          <w:color w:val="000000"/>
        </w:rPr>
        <w:t xml:space="preserve"> na promet nekretnina</w:t>
      </w:r>
      <w:r w:rsidR="005233FB" w:rsidRPr="009F7674">
        <w:rPr>
          <w:rFonts w:ascii="Times New Roman" w:hAnsi="Times New Roman"/>
          <w:color w:val="000000"/>
        </w:rPr>
        <w:t>ma</w:t>
      </w:r>
      <w:r w:rsidR="00071049" w:rsidRPr="009F7674">
        <w:rPr>
          <w:rFonts w:ascii="Times New Roman" w:hAnsi="Times New Roman"/>
          <w:color w:val="000000"/>
        </w:rPr>
        <w:t>.</w:t>
      </w:r>
    </w:p>
    <w:p w14:paraId="64417C8B" w14:textId="77777777" w:rsidR="00436FFC" w:rsidRPr="009F7674" w:rsidRDefault="00436FFC" w:rsidP="00227738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18E3EA62" w14:textId="747833D7" w:rsidR="00227738" w:rsidRPr="00457547" w:rsidRDefault="00227738" w:rsidP="00227738">
      <w:pPr>
        <w:ind w:left="705" w:hanging="705"/>
        <w:jc w:val="both"/>
        <w:rPr>
          <w:rFonts w:ascii="Times New Roman" w:hAnsi="Times New Roman"/>
          <w:b/>
          <w:bCs/>
          <w:color w:val="000000"/>
        </w:rPr>
      </w:pPr>
      <w:r w:rsidRPr="009F7674">
        <w:rPr>
          <w:rFonts w:ascii="Times New Roman" w:hAnsi="Times New Roman"/>
          <w:color w:val="000000"/>
        </w:rPr>
        <w:t>1.</w:t>
      </w:r>
      <w:r w:rsidRPr="009F7674">
        <w:rPr>
          <w:rFonts w:ascii="Times New Roman" w:hAnsi="Times New Roman"/>
          <w:color w:val="000000"/>
        </w:rPr>
        <w:tab/>
      </w:r>
      <w:r w:rsidRPr="00457547">
        <w:rPr>
          <w:rFonts w:ascii="Times New Roman" w:hAnsi="Times New Roman"/>
          <w:b/>
          <w:bCs/>
          <w:color w:val="000000"/>
        </w:rPr>
        <w:t xml:space="preserve">Pisana ponuda za kupnju nekretnine s potrebnom dokumentacijom podnosi se neposredno u pisarnicu društva DRŽAVNE NEKRETINE d.o.o., </w:t>
      </w:r>
      <w:r w:rsidR="0074379B" w:rsidRPr="00457547">
        <w:rPr>
          <w:rFonts w:ascii="Times New Roman" w:hAnsi="Times New Roman"/>
          <w:b/>
          <w:bCs/>
          <w:color w:val="000000"/>
        </w:rPr>
        <w:t>Frana Vrbanića 50</w:t>
      </w:r>
      <w:r w:rsidRPr="00457547">
        <w:rPr>
          <w:rFonts w:ascii="Times New Roman" w:hAnsi="Times New Roman"/>
          <w:b/>
          <w:bCs/>
          <w:color w:val="000000"/>
        </w:rPr>
        <w:t>, Zagreb</w:t>
      </w:r>
      <w:r w:rsidR="005D3F82" w:rsidRPr="00457547">
        <w:rPr>
          <w:rFonts w:ascii="Times New Roman" w:hAnsi="Times New Roman"/>
          <w:b/>
          <w:bCs/>
          <w:color w:val="000000"/>
        </w:rPr>
        <w:t xml:space="preserve">, </w:t>
      </w:r>
      <w:r w:rsidRPr="00457547">
        <w:rPr>
          <w:rFonts w:ascii="Times New Roman" w:hAnsi="Times New Roman"/>
          <w:b/>
          <w:bCs/>
          <w:color w:val="000000"/>
        </w:rPr>
        <w:t xml:space="preserve">ili preporučenom pošiljkom na adresu DRŽAVNE NEKRETNINE d.o.o., </w:t>
      </w:r>
      <w:r w:rsidR="00A1348F" w:rsidRPr="00457547">
        <w:rPr>
          <w:rFonts w:ascii="Times New Roman" w:hAnsi="Times New Roman"/>
          <w:b/>
          <w:bCs/>
          <w:color w:val="000000"/>
        </w:rPr>
        <w:t>Frana Vrbanića 50</w:t>
      </w:r>
      <w:r w:rsidRPr="00457547">
        <w:rPr>
          <w:rFonts w:ascii="Times New Roman" w:hAnsi="Times New Roman"/>
          <w:b/>
          <w:bCs/>
          <w:color w:val="000000"/>
        </w:rPr>
        <w:t xml:space="preserve">, 10000 Zagreb, u </w:t>
      </w:r>
      <w:r w:rsidRPr="00457547">
        <w:rPr>
          <w:rFonts w:ascii="Times New Roman" w:hAnsi="Times New Roman"/>
          <w:b/>
          <w:bCs/>
          <w:color w:val="000000"/>
          <w:u w:val="single"/>
        </w:rPr>
        <w:t>zatvorenoj omotnici na kojoj mora biti naznačeno</w:t>
      </w:r>
      <w:r w:rsidRPr="00457547">
        <w:rPr>
          <w:rFonts w:ascii="Times New Roman" w:hAnsi="Times New Roman"/>
          <w:b/>
          <w:bCs/>
          <w:color w:val="000000"/>
        </w:rPr>
        <w:t xml:space="preserve">: </w:t>
      </w:r>
    </w:p>
    <w:p w14:paraId="7AA37230" w14:textId="75715131" w:rsidR="00227738" w:rsidRPr="00457547" w:rsidRDefault="00227738" w:rsidP="00227738">
      <w:pPr>
        <w:ind w:firstLine="705"/>
        <w:jc w:val="both"/>
        <w:rPr>
          <w:rFonts w:ascii="Times New Roman" w:hAnsi="Times New Roman"/>
          <w:b/>
          <w:bCs/>
          <w:color w:val="000000"/>
        </w:rPr>
      </w:pPr>
      <w:r w:rsidRPr="00457547">
        <w:rPr>
          <w:rFonts w:ascii="Times New Roman" w:hAnsi="Times New Roman"/>
          <w:b/>
          <w:bCs/>
          <w:color w:val="000000"/>
        </w:rPr>
        <w:t>“PONUDA ZA KUPNJU NEKRETNINE – NE OTVARATI</w:t>
      </w:r>
      <w:r w:rsidR="003D4128" w:rsidRPr="00457547">
        <w:rPr>
          <w:rFonts w:ascii="Times New Roman" w:hAnsi="Times New Roman"/>
          <w:b/>
          <w:bCs/>
          <w:color w:val="000000"/>
        </w:rPr>
        <w:t>“</w:t>
      </w:r>
      <w:r w:rsidR="0084475F" w:rsidRPr="00457547">
        <w:rPr>
          <w:rFonts w:ascii="Times New Roman" w:hAnsi="Times New Roman"/>
          <w:b/>
          <w:bCs/>
          <w:color w:val="000000"/>
        </w:rPr>
        <w:t xml:space="preserve"> do javnog otvaranja ponuda</w:t>
      </w:r>
    </w:p>
    <w:p w14:paraId="4D987BE9" w14:textId="4E249571" w:rsidR="00176CFF" w:rsidRPr="00457547" w:rsidRDefault="00227738" w:rsidP="00227738">
      <w:pPr>
        <w:ind w:firstLine="705"/>
        <w:jc w:val="both"/>
        <w:rPr>
          <w:rFonts w:ascii="Times New Roman" w:hAnsi="Times New Roman"/>
          <w:b/>
          <w:bCs/>
          <w:color w:val="000000"/>
        </w:rPr>
      </w:pPr>
      <w:r w:rsidRPr="00457547">
        <w:rPr>
          <w:rFonts w:ascii="Times New Roman" w:hAnsi="Times New Roman"/>
          <w:b/>
          <w:bCs/>
          <w:color w:val="000000"/>
        </w:rPr>
        <w:t>JAVNI POZIV K-</w:t>
      </w:r>
      <w:r w:rsidR="006A7200">
        <w:rPr>
          <w:rFonts w:ascii="Times New Roman" w:hAnsi="Times New Roman"/>
          <w:b/>
          <w:bCs/>
          <w:color w:val="000000"/>
        </w:rPr>
        <w:t>1</w:t>
      </w:r>
      <w:r w:rsidR="00D0780F" w:rsidRPr="00457547">
        <w:rPr>
          <w:rFonts w:ascii="Times New Roman" w:hAnsi="Times New Roman"/>
          <w:b/>
          <w:bCs/>
          <w:color w:val="000000"/>
        </w:rPr>
        <w:t>/</w:t>
      </w:r>
      <w:r w:rsidR="00673113" w:rsidRPr="00457547">
        <w:rPr>
          <w:rFonts w:ascii="Times New Roman" w:hAnsi="Times New Roman"/>
          <w:b/>
          <w:bCs/>
          <w:color w:val="000000"/>
        </w:rPr>
        <w:t>2</w:t>
      </w:r>
      <w:r w:rsidR="006A7200">
        <w:rPr>
          <w:rFonts w:ascii="Times New Roman" w:hAnsi="Times New Roman"/>
          <w:b/>
          <w:bCs/>
          <w:color w:val="000000"/>
        </w:rPr>
        <w:t>6</w:t>
      </w:r>
      <w:r w:rsidR="00673113" w:rsidRPr="00457547">
        <w:rPr>
          <w:rFonts w:ascii="Times New Roman" w:hAnsi="Times New Roman"/>
          <w:b/>
          <w:bCs/>
          <w:color w:val="000000"/>
        </w:rPr>
        <w:t xml:space="preserve"> </w:t>
      </w:r>
      <w:r w:rsidRPr="00457547">
        <w:rPr>
          <w:rFonts w:ascii="Times New Roman" w:hAnsi="Times New Roman"/>
          <w:b/>
          <w:bCs/>
          <w:color w:val="000000"/>
        </w:rPr>
        <w:t>– REDNI BROJ nekretnine u Javnom pozivu</w:t>
      </w:r>
      <w:r w:rsidR="00941F17" w:rsidRPr="00457547">
        <w:rPr>
          <w:rFonts w:ascii="Times New Roman" w:hAnsi="Times New Roman"/>
          <w:b/>
          <w:bCs/>
          <w:color w:val="000000"/>
        </w:rPr>
        <w:t xml:space="preserve"> – OZNAKA NEKRETNINE</w:t>
      </w:r>
      <w:r w:rsidRPr="00457547">
        <w:rPr>
          <w:rFonts w:ascii="Times New Roman" w:hAnsi="Times New Roman"/>
          <w:b/>
          <w:bCs/>
          <w:color w:val="000000"/>
        </w:rPr>
        <w:t xml:space="preserve"> </w:t>
      </w:r>
    </w:p>
    <w:p w14:paraId="62FF886B" w14:textId="374C1C97" w:rsidR="00227738" w:rsidRPr="00457547" w:rsidRDefault="00227738" w:rsidP="00B024A0">
      <w:pPr>
        <w:ind w:firstLine="705"/>
        <w:jc w:val="both"/>
        <w:rPr>
          <w:rFonts w:ascii="Times New Roman" w:hAnsi="Times New Roman"/>
          <w:b/>
          <w:bCs/>
          <w:i/>
          <w:color w:val="000000"/>
        </w:rPr>
      </w:pPr>
      <w:r w:rsidRPr="00457547">
        <w:rPr>
          <w:rFonts w:ascii="Times New Roman" w:hAnsi="Times New Roman"/>
          <w:b/>
          <w:bCs/>
          <w:color w:val="000000"/>
        </w:rPr>
        <w:t>(</w:t>
      </w:r>
      <w:r w:rsidRPr="00457547">
        <w:rPr>
          <w:rFonts w:ascii="Times New Roman" w:hAnsi="Times New Roman"/>
          <w:b/>
          <w:bCs/>
          <w:i/>
          <w:iCs/>
          <w:color w:val="000000"/>
        </w:rPr>
        <w:t>npr. K-</w:t>
      </w:r>
      <w:r w:rsidR="006A7200">
        <w:rPr>
          <w:rFonts w:ascii="Times New Roman" w:hAnsi="Times New Roman"/>
          <w:b/>
          <w:bCs/>
          <w:i/>
          <w:iCs/>
          <w:color w:val="000000"/>
        </w:rPr>
        <w:t>1</w:t>
      </w:r>
      <w:r w:rsidRPr="00457547">
        <w:rPr>
          <w:rFonts w:ascii="Times New Roman" w:hAnsi="Times New Roman"/>
          <w:b/>
          <w:bCs/>
          <w:i/>
          <w:iCs/>
          <w:color w:val="000000"/>
        </w:rPr>
        <w:t>/2</w:t>
      </w:r>
      <w:r w:rsidR="006A7200">
        <w:rPr>
          <w:rFonts w:ascii="Times New Roman" w:hAnsi="Times New Roman"/>
          <w:b/>
          <w:bCs/>
          <w:i/>
          <w:iCs/>
          <w:color w:val="000000"/>
        </w:rPr>
        <w:t>6</w:t>
      </w:r>
      <w:r w:rsidRPr="00457547">
        <w:rPr>
          <w:rFonts w:ascii="Times New Roman" w:hAnsi="Times New Roman"/>
          <w:b/>
          <w:bCs/>
          <w:i/>
          <w:iCs/>
          <w:color w:val="000000"/>
        </w:rPr>
        <w:t>, REDNI BROJ 15., OZNAKA PP 1234 ili STAN 1234)</w:t>
      </w:r>
      <w:r w:rsidR="004065C9" w:rsidRPr="00457547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148D13A8" w14:textId="77777777" w:rsidR="00167415" w:rsidRPr="009F7674" w:rsidRDefault="00167415" w:rsidP="00B024A0">
      <w:pPr>
        <w:ind w:firstLine="705"/>
        <w:jc w:val="both"/>
        <w:rPr>
          <w:rFonts w:ascii="Times New Roman" w:hAnsi="Times New Roman"/>
          <w:color w:val="000000"/>
        </w:rPr>
      </w:pPr>
    </w:p>
    <w:p w14:paraId="76AF13B1" w14:textId="30FB59F9" w:rsidR="00227738" w:rsidRDefault="00227738" w:rsidP="00B6721C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2.</w:t>
      </w:r>
      <w:r w:rsidRPr="009F7674">
        <w:rPr>
          <w:rFonts w:ascii="Times New Roman" w:hAnsi="Times New Roman"/>
          <w:color w:val="000000"/>
        </w:rPr>
        <w:tab/>
        <w:t>Kao dan predaje ponude smatra se dan</w:t>
      </w:r>
      <w:r w:rsidR="00F97F16" w:rsidRPr="009F7674">
        <w:rPr>
          <w:rFonts w:ascii="Times New Roman" w:hAnsi="Times New Roman"/>
          <w:color w:val="000000"/>
        </w:rPr>
        <w:t xml:space="preserve"> predaje pisane</w:t>
      </w:r>
      <w:r w:rsidRPr="009F7674">
        <w:rPr>
          <w:rFonts w:ascii="Times New Roman" w:hAnsi="Times New Roman"/>
          <w:color w:val="000000"/>
        </w:rPr>
        <w:t xml:space="preserve"> ponude</w:t>
      </w:r>
      <w:r w:rsidR="004C15F9" w:rsidRPr="009F7674">
        <w:rPr>
          <w:rFonts w:ascii="Times New Roman" w:hAnsi="Times New Roman"/>
          <w:color w:val="000000"/>
        </w:rPr>
        <w:t xml:space="preserve"> </w:t>
      </w:r>
      <w:r w:rsidR="00393634" w:rsidRPr="009F7674">
        <w:rPr>
          <w:rFonts w:ascii="Times New Roman" w:hAnsi="Times New Roman"/>
          <w:color w:val="000000"/>
        </w:rPr>
        <w:t>neposredno</w:t>
      </w:r>
      <w:r w:rsidR="004C15F9" w:rsidRPr="009F7674">
        <w:rPr>
          <w:rFonts w:ascii="Times New Roman" w:hAnsi="Times New Roman"/>
          <w:color w:val="000000"/>
        </w:rPr>
        <w:t xml:space="preserve"> u pisarnicu</w:t>
      </w:r>
      <w:r w:rsidRPr="009F7674">
        <w:rPr>
          <w:rFonts w:ascii="Times New Roman" w:hAnsi="Times New Roman"/>
          <w:color w:val="000000"/>
        </w:rPr>
        <w:t xml:space="preserve"> </w:t>
      </w:r>
      <w:r w:rsidR="004C15F9" w:rsidRPr="009F7674">
        <w:rPr>
          <w:rFonts w:ascii="Times New Roman" w:hAnsi="Times New Roman"/>
          <w:color w:val="000000"/>
        </w:rPr>
        <w:t xml:space="preserve">trgovačkog društva </w:t>
      </w:r>
      <w:r w:rsidRPr="009F7674">
        <w:rPr>
          <w:rFonts w:ascii="Times New Roman" w:hAnsi="Times New Roman"/>
          <w:color w:val="000000"/>
        </w:rPr>
        <w:t>DRŽAVNE NEKRETNINE d.o.o.</w:t>
      </w:r>
      <w:r w:rsidR="00A51CF6" w:rsidRPr="009F7674">
        <w:rPr>
          <w:rFonts w:ascii="Times New Roman" w:hAnsi="Times New Roman"/>
          <w:color w:val="000000"/>
        </w:rPr>
        <w:t xml:space="preserve">, Frana Vrbanića 50, </w:t>
      </w:r>
      <w:r w:rsidRPr="009F7674">
        <w:rPr>
          <w:rFonts w:ascii="Times New Roman" w:hAnsi="Times New Roman"/>
          <w:color w:val="000000"/>
        </w:rPr>
        <w:t>Zagreb</w:t>
      </w:r>
      <w:r w:rsidR="00D43064" w:rsidRPr="009F7674">
        <w:rPr>
          <w:rFonts w:ascii="Times New Roman" w:hAnsi="Times New Roman"/>
          <w:color w:val="000000"/>
        </w:rPr>
        <w:t>,</w:t>
      </w:r>
      <w:r w:rsidR="00C20B97" w:rsidRPr="009F7674">
        <w:rPr>
          <w:rFonts w:ascii="Times New Roman" w:hAnsi="Times New Roman"/>
          <w:color w:val="000000"/>
        </w:rPr>
        <w:t xml:space="preserve"> </w:t>
      </w:r>
      <w:r w:rsidR="00F65221" w:rsidRPr="009F7674">
        <w:rPr>
          <w:rFonts w:ascii="Times New Roman" w:hAnsi="Times New Roman"/>
          <w:color w:val="000000"/>
        </w:rPr>
        <w:t xml:space="preserve">ili putem pošte na način da preporučena pošiljka bude zaprimljena u pisarnici </w:t>
      </w:r>
      <w:r w:rsidR="001E3857" w:rsidRPr="009F7674">
        <w:rPr>
          <w:rFonts w:ascii="Times New Roman" w:hAnsi="Times New Roman"/>
          <w:color w:val="000000"/>
        </w:rPr>
        <w:t>društva DRŽAVNE NEKRETNINE d.o.o.</w:t>
      </w:r>
      <w:r w:rsidR="00F65221" w:rsidRPr="009F7674">
        <w:rPr>
          <w:rFonts w:ascii="Times New Roman" w:hAnsi="Times New Roman"/>
          <w:color w:val="000000"/>
        </w:rPr>
        <w:t xml:space="preserve"> do dana i sata određenog kao rok za predaju ponuda</w:t>
      </w:r>
      <w:r w:rsidR="001E3857" w:rsidRPr="009F7674">
        <w:rPr>
          <w:rFonts w:ascii="Times New Roman" w:hAnsi="Times New Roman"/>
          <w:color w:val="000000"/>
        </w:rPr>
        <w:t>.</w:t>
      </w:r>
      <w:r w:rsidR="00F65221" w:rsidRPr="009F7674">
        <w:rPr>
          <w:rFonts w:ascii="Times New Roman" w:hAnsi="Times New Roman"/>
          <w:color w:val="000000"/>
        </w:rPr>
        <w:t xml:space="preserve"> </w:t>
      </w:r>
      <w:r w:rsidRPr="009F7674">
        <w:rPr>
          <w:rFonts w:ascii="Times New Roman" w:hAnsi="Times New Roman"/>
          <w:color w:val="000000"/>
        </w:rPr>
        <w:t>Ponude predane neposredno u pisarnicu nakon isteka roka za podnošenje ponuda ili poslane poštom, a zaprimljene nakon isteka roka za podnošenje ponuda, smatrat će se zakašnjelim ponudama i neće se uzimati u razmatranje</w:t>
      </w:r>
      <w:r w:rsidR="0019333E" w:rsidRPr="009F7674">
        <w:rPr>
          <w:rFonts w:ascii="Times New Roman" w:hAnsi="Times New Roman"/>
          <w:color w:val="000000"/>
        </w:rPr>
        <w:t>.</w:t>
      </w:r>
      <w:r w:rsidR="005E26E4" w:rsidRPr="009F7674">
        <w:rPr>
          <w:rFonts w:ascii="Times New Roman" w:hAnsi="Times New Roman"/>
          <w:color w:val="000000"/>
        </w:rPr>
        <w:t xml:space="preserve"> </w:t>
      </w:r>
    </w:p>
    <w:p w14:paraId="72CFD92B" w14:textId="77777777" w:rsidR="00457547" w:rsidRPr="009F7674" w:rsidRDefault="00457547" w:rsidP="00B6721C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7567315E" w14:textId="7F41701C" w:rsidR="00227738" w:rsidRPr="009F7674" w:rsidRDefault="00227738" w:rsidP="00B41A17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3.</w:t>
      </w:r>
      <w:r w:rsidRPr="009F7674">
        <w:rPr>
          <w:rFonts w:ascii="Times New Roman" w:hAnsi="Times New Roman"/>
          <w:color w:val="000000"/>
        </w:rPr>
        <w:tab/>
        <w:t xml:space="preserve">Javno otvaranje ponuda održat će se </w:t>
      </w:r>
      <w:r w:rsidR="00293F4C" w:rsidRPr="009F7674">
        <w:rPr>
          <w:rFonts w:ascii="Times New Roman" w:hAnsi="Times New Roman"/>
          <w:color w:val="000000"/>
        </w:rPr>
        <w:t xml:space="preserve">dana </w:t>
      </w:r>
      <w:r w:rsidR="00817EA9">
        <w:rPr>
          <w:rFonts w:ascii="Times New Roman" w:hAnsi="Times New Roman"/>
          <w:color w:val="000000"/>
        </w:rPr>
        <w:t>31</w:t>
      </w:r>
      <w:r w:rsidR="00C323EB" w:rsidRPr="00817EA9">
        <w:rPr>
          <w:rFonts w:ascii="Times New Roman" w:hAnsi="Times New Roman"/>
          <w:color w:val="000000" w:themeColor="text1"/>
        </w:rPr>
        <w:t>.</w:t>
      </w:r>
      <w:r w:rsidR="002D5B9A" w:rsidRPr="00817EA9">
        <w:rPr>
          <w:rFonts w:ascii="Times New Roman" w:hAnsi="Times New Roman"/>
          <w:color w:val="000000" w:themeColor="text1"/>
        </w:rPr>
        <w:t xml:space="preserve"> </w:t>
      </w:r>
      <w:r w:rsidR="00817EA9">
        <w:rPr>
          <w:rFonts w:ascii="Times New Roman" w:hAnsi="Times New Roman"/>
          <w:color w:val="000000" w:themeColor="text1"/>
        </w:rPr>
        <w:t>ožujka</w:t>
      </w:r>
      <w:r w:rsidR="002D5B9A" w:rsidRPr="00003729">
        <w:rPr>
          <w:rFonts w:ascii="Times New Roman" w:hAnsi="Times New Roman"/>
          <w:color w:val="000000" w:themeColor="text1"/>
        </w:rPr>
        <w:t xml:space="preserve"> </w:t>
      </w:r>
      <w:r w:rsidR="00C323EB" w:rsidRPr="00003729">
        <w:rPr>
          <w:rFonts w:ascii="Times New Roman" w:hAnsi="Times New Roman"/>
          <w:color w:val="000000" w:themeColor="text1"/>
        </w:rPr>
        <w:t>202</w:t>
      </w:r>
      <w:r w:rsidR="00085A69" w:rsidRPr="00003729">
        <w:rPr>
          <w:rFonts w:ascii="Times New Roman" w:hAnsi="Times New Roman"/>
          <w:color w:val="000000" w:themeColor="text1"/>
        </w:rPr>
        <w:t>6</w:t>
      </w:r>
      <w:r w:rsidR="00C323EB" w:rsidRPr="00003729">
        <w:rPr>
          <w:rFonts w:ascii="Times New Roman" w:hAnsi="Times New Roman"/>
          <w:color w:val="000000" w:themeColor="text1"/>
        </w:rPr>
        <w:t>. godine</w:t>
      </w:r>
      <w:r w:rsidR="00293F4C" w:rsidRPr="00003729">
        <w:rPr>
          <w:rFonts w:ascii="Times New Roman" w:hAnsi="Times New Roman"/>
          <w:color w:val="EE0000"/>
        </w:rPr>
        <w:t xml:space="preserve"> </w:t>
      </w:r>
      <w:r w:rsidR="00293F4C" w:rsidRPr="00003729">
        <w:rPr>
          <w:rFonts w:ascii="Times New Roman" w:hAnsi="Times New Roman"/>
          <w:color w:val="000000"/>
        </w:rPr>
        <w:t>u</w:t>
      </w:r>
      <w:r w:rsidR="00293F4C" w:rsidRPr="009F7674">
        <w:rPr>
          <w:rFonts w:ascii="Times New Roman" w:hAnsi="Times New Roman"/>
          <w:color w:val="000000"/>
        </w:rPr>
        <w:t xml:space="preserve"> </w:t>
      </w:r>
      <w:r w:rsidR="00E50CEC" w:rsidRPr="009F7674">
        <w:rPr>
          <w:rFonts w:ascii="Times New Roman" w:hAnsi="Times New Roman"/>
          <w:color w:val="000000"/>
        </w:rPr>
        <w:t>13:30</w:t>
      </w:r>
      <w:r w:rsidR="00730F1E" w:rsidRPr="009F7674">
        <w:rPr>
          <w:rFonts w:ascii="Times New Roman" w:hAnsi="Times New Roman"/>
          <w:color w:val="000000"/>
        </w:rPr>
        <w:t xml:space="preserve"> </w:t>
      </w:r>
      <w:r w:rsidR="00B41A17" w:rsidRPr="009F7674">
        <w:rPr>
          <w:rFonts w:ascii="Times New Roman" w:hAnsi="Times New Roman"/>
          <w:color w:val="000000"/>
        </w:rPr>
        <w:t xml:space="preserve">sati </w:t>
      </w:r>
      <w:r w:rsidRPr="009F7674">
        <w:rPr>
          <w:rFonts w:ascii="Times New Roman" w:hAnsi="Times New Roman"/>
          <w:color w:val="000000"/>
        </w:rPr>
        <w:t>u</w:t>
      </w:r>
      <w:r w:rsidR="00293F4C" w:rsidRPr="009F7674">
        <w:rPr>
          <w:rFonts w:ascii="Times New Roman" w:hAnsi="Times New Roman"/>
          <w:color w:val="000000"/>
        </w:rPr>
        <w:t xml:space="preserve"> prostorijama društva DRŽAVNE NEKRETNINE d.o.o. na </w:t>
      </w:r>
      <w:r w:rsidR="00B41A17" w:rsidRPr="009F7674">
        <w:rPr>
          <w:rFonts w:ascii="Times New Roman" w:hAnsi="Times New Roman"/>
          <w:color w:val="000000"/>
        </w:rPr>
        <w:t xml:space="preserve">adresi u Zagrebu, </w:t>
      </w:r>
      <w:r w:rsidR="00370FB5" w:rsidRPr="009F7674">
        <w:rPr>
          <w:rFonts w:ascii="Times New Roman" w:hAnsi="Times New Roman"/>
          <w:color w:val="000000"/>
        </w:rPr>
        <w:t xml:space="preserve">Frana Vrbanića </w:t>
      </w:r>
      <w:r w:rsidR="00B41A17" w:rsidRPr="009F7674">
        <w:rPr>
          <w:rFonts w:ascii="Times New Roman" w:hAnsi="Times New Roman"/>
          <w:color w:val="000000"/>
        </w:rPr>
        <w:t xml:space="preserve">50, </w:t>
      </w:r>
      <w:r w:rsidRPr="009F7674">
        <w:rPr>
          <w:rFonts w:ascii="Times New Roman" w:hAnsi="Times New Roman"/>
          <w:color w:val="000000"/>
        </w:rPr>
        <w:t xml:space="preserve">a na otvaranju ponuda mogu biti nazočni ponuditelji ili od njih ovlaštene osobe te javnost. </w:t>
      </w:r>
    </w:p>
    <w:p w14:paraId="76909256" w14:textId="1C60F092" w:rsidR="007F70FF" w:rsidRPr="009F7674" w:rsidRDefault="00730F1E" w:rsidP="00656836">
      <w:pPr>
        <w:spacing w:line="276" w:lineRule="atLeast"/>
        <w:ind w:left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lastRenderedPageBreak/>
        <w:t xml:space="preserve"> </w:t>
      </w:r>
    </w:p>
    <w:p w14:paraId="12DDE1DB" w14:textId="20FC6A5D" w:rsidR="00227738" w:rsidRPr="009F7674" w:rsidRDefault="00227738" w:rsidP="00227738">
      <w:pPr>
        <w:ind w:left="705" w:right="-20" w:hanging="705"/>
        <w:contextualSpacing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9F7674">
        <w:rPr>
          <w:rFonts w:ascii="Times New Roman" w:hAnsi="Times New Roman"/>
          <w:color w:val="000000"/>
        </w:rPr>
        <w:t>4.</w:t>
      </w:r>
      <w:r w:rsidRPr="009F7674">
        <w:rPr>
          <w:rFonts w:ascii="Times New Roman" w:hAnsi="Times New Roman"/>
          <w:color w:val="000000"/>
        </w:rPr>
        <w:tab/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Osobe koje sudjeluju u javnom natječaju moraju uplatiti jamčevinu, koja se ne uračunava u kupoprodajnu cijenu, u iznosu od 10% utvrđene početne cijene, isključivo s računa/imena ponuditelja. Iznos jamčevine uplaćuje se u korist društva DRŽAVNE NEKRETNINE d.o.o. na RAČUN BROJ: HR0223900011100807245, model:</w:t>
      </w:r>
      <w:r w:rsidR="004B5194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00, s POZIVOM NA BROJ: 21474-118-</w:t>
      </w:r>
      <w:r w:rsidR="00B50CA5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redni broj nekretnine (iz gornje tablice) za koju se daje ponuda; OPIS PLAĆANJA: jamčevina za javni natječaj</w:t>
      </w:r>
      <w:r w:rsidR="00B2089D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="00232BF9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(</w:t>
      </w:r>
      <w:r w:rsidR="00232BF9" w:rsidRPr="009F7674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naznačiti broj natječaja, npr. K-</w:t>
      </w:r>
      <w:r w:rsidR="00C96082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1</w:t>
      </w:r>
      <w:r w:rsidR="00232BF9" w:rsidRPr="009F7674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/2</w:t>
      </w:r>
      <w:r w:rsidR="00C96082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6</w:t>
      </w:r>
      <w:r w:rsidR="00232BF9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)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za kupnju </w:t>
      </w:r>
      <w:r w:rsidR="0019333E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nekretnine 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broj (</w:t>
      </w:r>
      <w:r w:rsidRPr="009F7674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 xml:space="preserve">naznačiti broj </w:t>
      </w:r>
      <w:r w:rsidR="00232BF9" w:rsidRPr="009F7674">
        <w:rPr>
          <w:rFonts w:ascii="Times New Roman" w:eastAsia="Aptos" w:hAnsi="Times New Roman"/>
          <w:i/>
          <w:iCs/>
          <w:kern w:val="2"/>
          <w:lang w:eastAsia="en-US"/>
          <w14:ligatures w14:val="standardContextual"/>
        </w:rPr>
        <w:t>nekretnine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).</w:t>
      </w:r>
      <w:r w:rsidR="000E429C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</w:t>
      </w:r>
      <w:r w:rsidR="00A02CA4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Valjanom uplatom </w:t>
      </w:r>
      <w:r w:rsidR="009A3A5D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jamčevine</w:t>
      </w:r>
      <w:r w:rsidR="000D4DE4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smatra </w:t>
      </w:r>
      <w:r w:rsidR="000E429C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se </w:t>
      </w:r>
      <w:r w:rsidR="000D4DE4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uplata čija je transakcija vidljiva na računu trgovačkog društva DRŽAVNE NEKRETNINE d.o.o. najkasnije na dan isteka roka za predaju pisanih ponuda</w:t>
      </w:r>
      <w:r w:rsidR="000E429C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.</w:t>
      </w:r>
    </w:p>
    <w:p w14:paraId="652E4807" w14:textId="77777777" w:rsidR="00227738" w:rsidRPr="009F7674" w:rsidRDefault="00227738" w:rsidP="00227738">
      <w:pPr>
        <w:ind w:left="705" w:right="-20" w:hanging="705"/>
        <w:contextualSpacing/>
        <w:jc w:val="both"/>
        <w:rPr>
          <w:rFonts w:ascii="Times New Roman" w:eastAsia="Aptos" w:hAnsi="Times New Roman"/>
          <w:kern w:val="2"/>
          <w:highlight w:val="yellow"/>
          <w:lang w:eastAsia="en-US"/>
          <w14:ligatures w14:val="standardContextual"/>
        </w:rPr>
      </w:pPr>
    </w:p>
    <w:p w14:paraId="0ABCFD10" w14:textId="754D5CBB" w:rsidR="00352694" w:rsidRPr="009F7674" w:rsidRDefault="00227738" w:rsidP="0069377B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5.</w:t>
      </w:r>
      <w:r w:rsidRPr="009F7674">
        <w:rPr>
          <w:rFonts w:ascii="Times New Roman" w:hAnsi="Times New Roman"/>
          <w:color w:val="000000"/>
        </w:rPr>
        <w:tab/>
      </w:r>
      <w:r w:rsidR="00A154F2" w:rsidRPr="009F7674">
        <w:rPr>
          <w:rFonts w:ascii="Times New Roman" w:hAnsi="Times New Roman"/>
          <w:color w:val="000000"/>
        </w:rPr>
        <w:t>U</w:t>
      </w:r>
      <w:r w:rsidR="00352694" w:rsidRPr="009F7674">
        <w:rPr>
          <w:rFonts w:ascii="Times New Roman" w:hAnsi="Times New Roman"/>
          <w:color w:val="000000"/>
        </w:rPr>
        <w:t xml:space="preserve"> </w:t>
      </w:r>
      <w:r w:rsidR="005619E8" w:rsidRPr="009F7674">
        <w:rPr>
          <w:rFonts w:ascii="Times New Roman" w:hAnsi="Times New Roman"/>
          <w:color w:val="000000"/>
        </w:rPr>
        <w:t>javnom pozivu</w:t>
      </w:r>
      <w:r w:rsidR="0088115E" w:rsidRPr="009F7674">
        <w:rPr>
          <w:rFonts w:ascii="Times New Roman" w:hAnsi="Times New Roman"/>
          <w:color w:val="000000"/>
        </w:rPr>
        <w:t xml:space="preserve"> za provedbu javnog natječaja</w:t>
      </w:r>
      <w:r w:rsidR="00352694" w:rsidRPr="009F7674">
        <w:rPr>
          <w:rFonts w:ascii="Times New Roman" w:hAnsi="Times New Roman"/>
          <w:color w:val="000000"/>
        </w:rPr>
        <w:t xml:space="preserve"> mogu sudjelovati fizičke osobe koje imaju državljanstvo Republike Hrvatske, državljanstvo država koje čine Europski gospodarski prostor, Švicarske konfederacije te onih država s kojima Republika Hrvatska ima utvrđenu uzajamnost u stjecanju prava vlasništva nekretnina, </w:t>
      </w:r>
      <w:r w:rsidR="00F46BB9" w:rsidRPr="009F7674">
        <w:rPr>
          <w:rFonts w:ascii="Times New Roman" w:hAnsi="Times New Roman"/>
          <w:color w:val="000000"/>
        </w:rPr>
        <w:t>uz prethodnu suglasnost ministarstva nadležnog za pravosuđe</w:t>
      </w:r>
      <w:r w:rsidR="0070123A" w:rsidRPr="009F7674">
        <w:rPr>
          <w:rFonts w:ascii="Times New Roman" w:hAnsi="Times New Roman"/>
          <w:color w:val="000000"/>
        </w:rPr>
        <w:t xml:space="preserve"> kada je takva prethodna suglasnost propisana kao uvjet</w:t>
      </w:r>
      <w:r w:rsidR="00F46BB9" w:rsidRPr="009F7674">
        <w:rPr>
          <w:rFonts w:ascii="Times New Roman" w:hAnsi="Times New Roman"/>
          <w:color w:val="000000"/>
        </w:rPr>
        <w:t>.</w:t>
      </w:r>
    </w:p>
    <w:p w14:paraId="34C5A7B8" w14:textId="77777777" w:rsidR="0039531E" w:rsidRPr="009F7674" w:rsidRDefault="0039531E" w:rsidP="0039531E">
      <w:pPr>
        <w:spacing w:line="276" w:lineRule="atLeast"/>
        <w:jc w:val="both"/>
        <w:rPr>
          <w:rFonts w:ascii="Times New Roman" w:hAnsi="Times New Roman"/>
          <w:color w:val="000000"/>
        </w:rPr>
      </w:pPr>
    </w:p>
    <w:p w14:paraId="0CB64E14" w14:textId="1FCC9658" w:rsidR="00760291" w:rsidRPr="009F7674" w:rsidRDefault="00227738" w:rsidP="00760291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6.</w:t>
      </w:r>
      <w:r w:rsidRPr="009F7674">
        <w:rPr>
          <w:rFonts w:ascii="Times New Roman" w:hAnsi="Times New Roman"/>
          <w:color w:val="000000"/>
        </w:rPr>
        <w:tab/>
      </w:r>
      <w:r w:rsidR="00760291" w:rsidRPr="009F7674">
        <w:rPr>
          <w:rFonts w:ascii="Times New Roman" w:hAnsi="Times New Roman"/>
          <w:color w:val="000000"/>
        </w:rPr>
        <w:t>U javnom natječaju mogu sudjelovati i pravne osobe koje imaju sjedište u Republici Hrvatskoj, državi koja čini Europski gospodarski prostor, Švicarskoj konfederaciji ili u onim državama s kojima Republika Hrvatska ima utvrđenu uzajamnost u stjecanju prava vlasništva nekretnina</w:t>
      </w:r>
      <w:r w:rsidR="00F77FA5" w:rsidRPr="009F7674">
        <w:rPr>
          <w:rFonts w:ascii="Times New Roman" w:hAnsi="Times New Roman"/>
          <w:color w:val="000000"/>
        </w:rPr>
        <w:t>, uz prethodnu suglasnost ministarstva nadležnog za pravosuđe</w:t>
      </w:r>
      <w:bookmarkStart w:id="2" w:name="_Hlk196463252"/>
      <w:r w:rsidR="001E0B65" w:rsidRPr="009F7674">
        <w:rPr>
          <w:rFonts w:ascii="Times New Roman" w:hAnsi="Times New Roman"/>
          <w:color w:val="000000"/>
        </w:rPr>
        <w:t xml:space="preserve"> kada je t</w:t>
      </w:r>
      <w:r w:rsidR="009F5DF1" w:rsidRPr="009F7674">
        <w:rPr>
          <w:rFonts w:ascii="Times New Roman" w:hAnsi="Times New Roman"/>
          <w:color w:val="000000"/>
        </w:rPr>
        <w:t>akva prethodna suglasnost</w:t>
      </w:r>
      <w:r w:rsidR="001E0B65" w:rsidRPr="009F7674">
        <w:rPr>
          <w:rFonts w:ascii="Times New Roman" w:hAnsi="Times New Roman"/>
          <w:color w:val="000000"/>
        </w:rPr>
        <w:t xml:space="preserve"> </w:t>
      </w:r>
      <w:r w:rsidR="0070123A" w:rsidRPr="009F7674">
        <w:rPr>
          <w:rFonts w:ascii="Times New Roman" w:hAnsi="Times New Roman"/>
          <w:color w:val="000000"/>
        </w:rPr>
        <w:t>propisana kao uvjet</w:t>
      </w:r>
      <w:bookmarkEnd w:id="2"/>
      <w:r w:rsidR="00C55FDD" w:rsidRPr="009F7674">
        <w:rPr>
          <w:rFonts w:ascii="Times New Roman" w:hAnsi="Times New Roman"/>
          <w:color w:val="000000"/>
        </w:rPr>
        <w:t xml:space="preserve"> (</w:t>
      </w:r>
      <w:hyperlink r:id="rId11" w:history="1">
        <w:r w:rsidR="00C55FDD" w:rsidRPr="009F7674">
          <w:rPr>
            <w:rStyle w:val="Hyperlink"/>
            <w:rFonts w:ascii="Times New Roman" w:hAnsi="Times New Roman"/>
          </w:rPr>
          <w:t>Ministarstvo pravosuđa i uprave Republike Hrvatske - Informacije o stjecanju prava vlasništva</w:t>
        </w:r>
      </w:hyperlink>
      <w:r w:rsidR="00C55FDD" w:rsidRPr="009F7674">
        <w:rPr>
          <w:rFonts w:ascii="Times New Roman" w:hAnsi="Times New Roman"/>
          <w:color w:val="000000"/>
        </w:rPr>
        <w:t>)</w:t>
      </w:r>
      <w:r w:rsidR="00F77FA5" w:rsidRPr="009F7674">
        <w:rPr>
          <w:rFonts w:ascii="Times New Roman" w:hAnsi="Times New Roman"/>
          <w:color w:val="000000"/>
        </w:rPr>
        <w:t>.</w:t>
      </w:r>
    </w:p>
    <w:p w14:paraId="46EBA6BB" w14:textId="149097C8" w:rsidR="00303D1F" w:rsidRPr="009F7674" w:rsidRDefault="00760291" w:rsidP="0069377B">
      <w:pPr>
        <w:spacing w:line="276" w:lineRule="atLeast"/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 xml:space="preserve"> </w:t>
      </w:r>
    </w:p>
    <w:p w14:paraId="07619331" w14:textId="77777777" w:rsidR="005256FB" w:rsidRPr="009F7674" w:rsidRDefault="00227738" w:rsidP="00654C33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7.</w:t>
      </w:r>
      <w:r w:rsidRPr="009F7674">
        <w:rPr>
          <w:rFonts w:ascii="Times New Roman" w:hAnsi="Times New Roman"/>
          <w:color w:val="000000"/>
        </w:rPr>
        <w:tab/>
      </w:r>
      <w:r w:rsidR="00A37CE1" w:rsidRPr="009F7674">
        <w:rPr>
          <w:rFonts w:ascii="Times New Roman" w:hAnsi="Times New Roman"/>
          <w:color w:val="000000"/>
        </w:rPr>
        <w:t xml:space="preserve">Ponuda i prilozi uz ponudu dostavljaju se za svaku pojedinu nekretninu </w:t>
      </w:r>
      <w:r w:rsidR="005256FB" w:rsidRPr="009F7674">
        <w:rPr>
          <w:rFonts w:ascii="Times New Roman" w:hAnsi="Times New Roman"/>
          <w:color w:val="000000"/>
        </w:rPr>
        <w:t xml:space="preserve">u zatvorenoj omotnici. </w:t>
      </w:r>
    </w:p>
    <w:p w14:paraId="0FFC0998" w14:textId="1338DC21" w:rsidR="00654C33" w:rsidRPr="009F7674" w:rsidRDefault="00227738" w:rsidP="005256FB">
      <w:pPr>
        <w:ind w:left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Ako se ponuditelj natječe za više oglašenih nekretnina, za svaku nekretninu mora dostaviti odvojenu ponudu u posebnoj omotnici s dokumentacijom koju ponuda mora sadržavati.</w:t>
      </w:r>
    </w:p>
    <w:p w14:paraId="16582A75" w14:textId="00A4D53C" w:rsidR="00B30B16" w:rsidRPr="009F7674" w:rsidRDefault="00227738" w:rsidP="00B30B16">
      <w:pPr>
        <w:ind w:left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 xml:space="preserve">U slučaju da </w:t>
      </w:r>
      <w:r w:rsidR="00B30B16" w:rsidRPr="009F7674">
        <w:rPr>
          <w:rFonts w:ascii="Times New Roman" w:hAnsi="Times New Roman"/>
          <w:color w:val="000000"/>
        </w:rPr>
        <w:t>isti ponuditelj dostavi više ponuda za istu nekretninu, valjanom će se smatrati isključivo ponuda s najvišim iznosom ponuđene cijene.</w:t>
      </w:r>
    </w:p>
    <w:p w14:paraId="711AA731" w14:textId="77777777" w:rsidR="00303D1F" w:rsidRPr="009F7674" w:rsidRDefault="00303D1F" w:rsidP="00B30B16">
      <w:pPr>
        <w:ind w:left="705"/>
        <w:jc w:val="both"/>
        <w:rPr>
          <w:rFonts w:ascii="Times New Roman" w:hAnsi="Times New Roman"/>
          <w:color w:val="000000"/>
        </w:rPr>
      </w:pPr>
    </w:p>
    <w:p w14:paraId="0F93EBE5" w14:textId="1B805FDB" w:rsidR="008259EA" w:rsidRPr="009F7674" w:rsidRDefault="00654C33" w:rsidP="00227738">
      <w:pPr>
        <w:spacing w:line="259" w:lineRule="auto"/>
        <w:ind w:left="708" w:hanging="708"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8</w:t>
      </w:r>
      <w:r w:rsidR="00227738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.</w:t>
      </w:r>
      <w:r w:rsidR="00227738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ab/>
      </w:r>
      <w:r w:rsidR="000A588D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Ako na natječaj pristigne više ponuda s istim iznosom ponuđene cijene za istu nekretninu, koji je ujedno i najviši ponuđeni iznos, ponuditelji će preporučenom pošiljkom putem pošte ili elektroničkom poštom na adresu koju su naznačili u svojoj ponudi biti pozvani da u roku od 5 (slovima: pet) dana od primitka poziva u zatvorenoj omotnici dostave novi iznos ponuđene cijene, viši od prvotno ponuđenog</w:t>
      </w:r>
      <w:r w:rsidR="00A52E1C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,</w:t>
      </w:r>
      <w:r w:rsidR="000A588D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 i to na način opisan u točki 1. Općih uvjeta postupka javnog prikupljanja ponuda. Nove ponude će se javno otvarati, kako bi se donijela odluka o najpovoljnijem ponuditelju. </w:t>
      </w:r>
    </w:p>
    <w:p w14:paraId="5D04C0C0" w14:textId="77777777" w:rsidR="007B3D59" w:rsidRPr="009F7674" w:rsidRDefault="007B3D59" w:rsidP="008259EA">
      <w:pPr>
        <w:spacing w:line="259" w:lineRule="auto"/>
        <w:jc w:val="both"/>
        <w:rPr>
          <w:rFonts w:ascii="Times New Roman" w:eastAsia="Aptos" w:hAnsi="Times New Roman"/>
          <w:kern w:val="2"/>
          <w:highlight w:val="yellow"/>
          <w:lang w:eastAsia="en-US"/>
          <w14:ligatures w14:val="standardContextual"/>
        </w:rPr>
      </w:pPr>
    </w:p>
    <w:p w14:paraId="1427D77C" w14:textId="2F0F1228" w:rsidR="00227738" w:rsidRPr="009F7674" w:rsidRDefault="00654C33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9</w:t>
      </w:r>
      <w:r w:rsidR="00227738" w:rsidRPr="009F7674">
        <w:rPr>
          <w:rFonts w:ascii="Times New Roman" w:hAnsi="Times New Roman"/>
          <w:color w:val="000000"/>
        </w:rPr>
        <w:t xml:space="preserve">. </w:t>
      </w:r>
      <w:r w:rsidR="00227738" w:rsidRPr="009F7674">
        <w:rPr>
          <w:rFonts w:ascii="Times New Roman" w:hAnsi="Times New Roman"/>
          <w:color w:val="000000"/>
        </w:rPr>
        <w:tab/>
        <w:t xml:space="preserve">Najpovoljnijim ponuditeljem </w:t>
      </w:r>
      <w:r w:rsidR="007E7317" w:rsidRPr="009F7674">
        <w:rPr>
          <w:rFonts w:ascii="Times New Roman" w:hAnsi="Times New Roman"/>
          <w:color w:val="000000"/>
        </w:rPr>
        <w:t>smatra se pravna ili fizička osoba koja ponudi najviši iznos cijene koja mora biti viša od početne cijene nekretnine i izražena u eurima, uz uvjet da ispunjava i sve druge uvjete iz javnog poziva</w:t>
      </w:r>
      <w:r w:rsidR="001027CA" w:rsidRPr="009F7674">
        <w:rPr>
          <w:rFonts w:ascii="Times New Roman" w:hAnsi="Times New Roman"/>
          <w:color w:val="000000"/>
        </w:rPr>
        <w:t xml:space="preserve">. </w:t>
      </w:r>
    </w:p>
    <w:p w14:paraId="578268FE" w14:textId="59857923" w:rsidR="00227738" w:rsidRPr="009F7674" w:rsidRDefault="00227738" w:rsidP="001027CA">
      <w:pPr>
        <w:jc w:val="both"/>
        <w:rPr>
          <w:rFonts w:ascii="Times New Roman" w:hAnsi="Times New Roman"/>
          <w:color w:val="000000"/>
        </w:rPr>
      </w:pPr>
    </w:p>
    <w:p w14:paraId="10505873" w14:textId="2B6981E5" w:rsidR="00937BC7" w:rsidRPr="009F7674" w:rsidRDefault="00227738">
      <w:pPr>
        <w:ind w:left="705" w:hanging="705"/>
        <w:jc w:val="both"/>
        <w:rPr>
          <w:rFonts w:ascii="Times New Roman" w:hAnsi="Times New Roman"/>
          <w:color w:val="000000"/>
          <w:kern w:val="2"/>
          <w14:ligatures w14:val="standardContextual"/>
        </w:rPr>
      </w:pPr>
      <w:r w:rsidRPr="009F7674">
        <w:rPr>
          <w:rFonts w:ascii="Times New Roman" w:hAnsi="Times New Roman"/>
          <w:color w:val="000000"/>
        </w:rPr>
        <w:lastRenderedPageBreak/>
        <w:t>1</w:t>
      </w:r>
      <w:r w:rsidR="00B557CA" w:rsidRPr="009F7674">
        <w:rPr>
          <w:rFonts w:ascii="Times New Roman" w:hAnsi="Times New Roman"/>
          <w:color w:val="000000"/>
        </w:rPr>
        <w:t>0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Pr="009F7674">
        <w:rPr>
          <w:rFonts w:ascii="Times New Roman" w:hAnsi="Times New Roman"/>
          <w:color w:val="000000"/>
          <w:kern w:val="2"/>
          <w14:ligatures w14:val="standardContextual"/>
        </w:rPr>
        <w:tab/>
      </w:r>
      <w:r w:rsidR="003A0428" w:rsidRPr="009F7674">
        <w:rPr>
          <w:rFonts w:ascii="Times New Roman" w:hAnsi="Times New Roman"/>
          <w:color w:val="000000"/>
          <w:kern w:val="2"/>
          <w14:ligatures w14:val="standardContextual"/>
        </w:rPr>
        <w:t>Ukoliko n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>ajpovoljniji ponuditelj odustane od ponude</w:t>
      </w:r>
      <w:r w:rsidR="001027CA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>ili odustane od sklapanja ugovora o kupoprodaji nekretnine</w:t>
      </w:r>
      <w:r w:rsidR="004B054F" w:rsidRPr="009F7674">
        <w:rPr>
          <w:rFonts w:ascii="Times New Roman" w:hAnsi="Times New Roman"/>
          <w:color w:val="000000"/>
          <w:kern w:val="2"/>
          <w14:ligatures w14:val="standardContextual"/>
        </w:rPr>
        <w:t>, a o čemu</w:t>
      </w:r>
      <w:r w:rsidR="0004369B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je</w:t>
      </w:r>
      <w:r w:rsidR="004B5CF9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04369B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dužan </w:t>
      </w:r>
      <w:r w:rsidR="00460D4E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pisanim putem </w:t>
      </w:r>
      <w:r w:rsidR="004B5CF9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obavijestiti </w:t>
      </w:r>
      <w:r w:rsidR="00B33834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društvo </w:t>
      </w:r>
      <w:r w:rsidR="00FB1B6B" w:rsidRPr="009F7674">
        <w:rPr>
          <w:rFonts w:ascii="Times New Roman" w:hAnsi="Times New Roman"/>
          <w:color w:val="000000"/>
          <w:kern w:val="2"/>
          <w14:ligatures w14:val="standardContextual"/>
        </w:rPr>
        <w:t>DRŽAVNE NEKRETNINE d.o.o.</w:t>
      </w:r>
      <w:r w:rsidR="004B054F" w:rsidRPr="009F7674">
        <w:rPr>
          <w:rFonts w:ascii="Times New Roman" w:hAnsi="Times New Roman"/>
          <w:color w:val="000000"/>
          <w:kern w:val="2"/>
          <w14:ligatures w14:val="standardContextual"/>
        </w:rPr>
        <w:t>,</w:t>
      </w:r>
      <w:r w:rsidR="00385FB0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>ili ne uplati kupoprodajnu cijenu u roku,</w:t>
      </w:r>
      <w:r w:rsidR="004B054F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gubi pravo na povrat </w:t>
      </w:r>
      <w:r w:rsidR="008475F7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uplaćene </w:t>
      </w:r>
      <w:r w:rsidR="005D70D3" w:rsidRPr="009F7674">
        <w:rPr>
          <w:rFonts w:ascii="Times New Roman" w:hAnsi="Times New Roman"/>
          <w:color w:val="000000"/>
          <w:kern w:val="2"/>
          <w14:ligatures w14:val="standardContextual"/>
        </w:rPr>
        <w:t>jamčevine</w:t>
      </w:r>
      <w:r w:rsidR="00860F8E" w:rsidRPr="009F7674">
        <w:rPr>
          <w:rFonts w:ascii="Times New Roman" w:hAnsi="Times New Roman"/>
          <w:color w:val="000000"/>
          <w:kern w:val="2"/>
          <w14:ligatures w14:val="standardContextual"/>
        </w:rPr>
        <w:t>.</w:t>
      </w:r>
      <w:r w:rsidR="00A5087D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</w:t>
      </w:r>
      <w:r w:rsidR="00B46827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U navedenom slučaju, </w:t>
      </w:r>
      <w:r w:rsidR="00EC003C" w:rsidRPr="009F7674">
        <w:rPr>
          <w:rFonts w:ascii="Times New Roman" w:hAnsi="Times New Roman"/>
          <w:color w:val="000000"/>
          <w:kern w:val="2"/>
          <w14:ligatures w14:val="standardContextual"/>
        </w:rPr>
        <w:t>valjane ponude ostalih ponuditelja</w:t>
      </w:r>
      <w:r w:rsidR="00860F8E" w:rsidRPr="009F7674">
        <w:rPr>
          <w:rFonts w:ascii="Times New Roman" w:hAnsi="Times New Roman"/>
          <w:color w:val="000000"/>
          <w:kern w:val="2"/>
          <w14:ligatures w14:val="standardContextual"/>
        </w:rPr>
        <w:t xml:space="preserve"> neće se </w:t>
      </w:r>
      <w:r w:rsidR="00EC003C" w:rsidRPr="009F7674">
        <w:rPr>
          <w:rFonts w:ascii="Times New Roman" w:hAnsi="Times New Roman"/>
          <w:color w:val="000000"/>
          <w:kern w:val="2"/>
          <w14:ligatures w14:val="standardContextual"/>
        </w:rPr>
        <w:t>dalje razmatrati.</w:t>
      </w:r>
    </w:p>
    <w:p w14:paraId="2E506F34" w14:textId="77777777" w:rsidR="007E331C" w:rsidRPr="009F7674" w:rsidRDefault="007E331C" w:rsidP="007E331C">
      <w:pPr>
        <w:ind w:left="705" w:hanging="705"/>
        <w:jc w:val="both"/>
        <w:rPr>
          <w:rFonts w:ascii="Times New Roman" w:hAnsi="Times New Roman"/>
          <w:color w:val="000000"/>
          <w:kern w:val="2"/>
          <w14:ligatures w14:val="standardContextual"/>
        </w:rPr>
      </w:pPr>
    </w:p>
    <w:p w14:paraId="29AEBC05" w14:textId="054B0122" w:rsidR="00227738" w:rsidRPr="009F7674" w:rsidRDefault="00227738" w:rsidP="007C3ED0">
      <w:pPr>
        <w:ind w:left="705" w:right="-20" w:hanging="705"/>
        <w:jc w:val="both"/>
        <w:rPr>
          <w:rFonts w:ascii="Times New Roman" w:hAnsi="Times New Roman"/>
          <w:lang w:eastAsia="en-US"/>
        </w:rPr>
      </w:pPr>
      <w:r w:rsidRPr="009F7674">
        <w:rPr>
          <w:rFonts w:ascii="Times New Roman" w:hAnsi="Times New Roman"/>
          <w:lang w:eastAsia="en-US"/>
        </w:rPr>
        <w:t>1</w:t>
      </w:r>
      <w:r w:rsidR="00B557CA" w:rsidRPr="009F7674">
        <w:rPr>
          <w:rFonts w:ascii="Times New Roman" w:hAnsi="Times New Roman"/>
          <w:lang w:eastAsia="en-US"/>
        </w:rPr>
        <w:t>1</w:t>
      </w:r>
      <w:r w:rsidRPr="009F7674">
        <w:rPr>
          <w:rFonts w:ascii="Times New Roman" w:hAnsi="Times New Roman"/>
          <w:lang w:eastAsia="en-US"/>
        </w:rPr>
        <w:t xml:space="preserve">. </w:t>
      </w:r>
      <w:r w:rsidRPr="009F7674">
        <w:rPr>
          <w:rFonts w:ascii="Times New Roman" w:hAnsi="Times New Roman"/>
          <w:lang w:eastAsia="en-US"/>
        </w:rPr>
        <w:tab/>
      </w:r>
      <w:r w:rsidR="00727DA8" w:rsidRPr="009F7674">
        <w:rPr>
          <w:rFonts w:ascii="Times New Roman" w:hAnsi="Times New Roman"/>
          <w:lang w:eastAsia="en-US"/>
        </w:rPr>
        <w:t xml:space="preserve">U slučaju </w:t>
      </w:r>
      <w:r w:rsidR="007C3ED0" w:rsidRPr="009F7674">
        <w:rPr>
          <w:rFonts w:ascii="Times New Roman" w:hAnsi="Times New Roman"/>
          <w:lang w:eastAsia="en-US"/>
        </w:rPr>
        <w:t>iz</w:t>
      </w:r>
      <w:r w:rsidR="002315D5" w:rsidRPr="009F7674">
        <w:rPr>
          <w:rFonts w:ascii="Times New Roman" w:hAnsi="Times New Roman"/>
          <w:lang w:eastAsia="en-US"/>
        </w:rPr>
        <w:t xml:space="preserve"> </w:t>
      </w:r>
      <w:r w:rsidR="007C3ED0" w:rsidRPr="009F7674">
        <w:rPr>
          <w:rFonts w:ascii="Times New Roman" w:hAnsi="Times New Roman"/>
          <w:lang w:eastAsia="en-US"/>
        </w:rPr>
        <w:t>točke 10.</w:t>
      </w:r>
      <w:r w:rsidR="0013058A" w:rsidRPr="009F7674">
        <w:rPr>
          <w:rFonts w:ascii="Times New Roman" w:hAnsi="Times New Roman"/>
          <w:lang w:eastAsia="en-US"/>
        </w:rPr>
        <w:t xml:space="preserve"> </w:t>
      </w:r>
      <w:r w:rsidR="002315D5" w:rsidRPr="009F7674">
        <w:rPr>
          <w:rFonts w:ascii="Times New Roman" w:hAnsi="Times New Roman"/>
          <w:lang w:eastAsia="en-US"/>
        </w:rPr>
        <w:t>Općih uvjeta postupka javnog prikupljanja ponuda</w:t>
      </w:r>
      <w:r w:rsidR="00FB1B6B" w:rsidRPr="009F7674">
        <w:rPr>
          <w:rFonts w:ascii="Times New Roman" w:hAnsi="Times New Roman"/>
          <w:lang w:eastAsia="en-US"/>
        </w:rPr>
        <w:t xml:space="preserve">, </w:t>
      </w:r>
      <w:r w:rsidR="0093781E" w:rsidRPr="009F7674">
        <w:rPr>
          <w:rFonts w:ascii="Times New Roman" w:hAnsi="Times New Roman"/>
          <w:lang w:eastAsia="en-US"/>
        </w:rPr>
        <w:t>d</w:t>
      </w:r>
      <w:r w:rsidR="00FB1B6B" w:rsidRPr="009F7674">
        <w:rPr>
          <w:rFonts w:ascii="Times New Roman" w:hAnsi="Times New Roman"/>
          <w:lang w:eastAsia="en-US"/>
        </w:rPr>
        <w:t xml:space="preserve">ruštvo DRŽAVNE NEKRETNINE d.o.o. </w:t>
      </w:r>
      <w:r w:rsidR="001019CE" w:rsidRPr="009F7674">
        <w:rPr>
          <w:rFonts w:ascii="Times New Roman" w:hAnsi="Times New Roman"/>
          <w:lang w:eastAsia="en-US"/>
        </w:rPr>
        <w:t>donijet će</w:t>
      </w:r>
      <w:r w:rsidR="00FB1B6B" w:rsidRPr="009F7674">
        <w:rPr>
          <w:rFonts w:ascii="Times New Roman" w:hAnsi="Times New Roman"/>
          <w:lang w:eastAsia="en-US"/>
        </w:rPr>
        <w:t xml:space="preserve"> Odluku o stavljanju izvan snage</w:t>
      </w:r>
      <w:r w:rsidR="00EE7850" w:rsidRPr="009F7674">
        <w:rPr>
          <w:rFonts w:ascii="Times New Roman" w:hAnsi="Times New Roman"/>
          <w:lang w:eastAsia="en-US"/>
        </w:rPr>
        <w:t xml:space="preserve"> Odluke o izboru najpovoljnijeg ponuditelja</w:t>
      </w:r>
      <w:r w:rsidR="00525079" w:rsidRPr="009F7674">
        <w:rPr>
          <w:rFonts w:ascii="Times New Roman" w:hAnsi="Times New Roman"/>
          <w:lang w:eastAsia="en-US"/>
        </w:rPr>
        <w:t>.</w:t>
      </w:r>
      <w:r w:rsidR="00795EC9" w:rsidRPr="009F7674">
        <w:rPr>
          <w:rFonts w:ascii="Times New Roman" w:hAnsi="Times New Roman"/>
          <w:lang w:eastAsia="en-US"/>
        </w:rPr>
        <w:t xml:space="preserve"> </w:t>
      </w:r>
      <w:bookmarkStart w:id="3" w:name="_Hlk196896814"/>
    </w:p>
    <w:bookmarkEnd w:id="3"/>
    <w:p w14:paraId="2F6FE309" w14:textId="77777777" w:rsidR="00227738" w:rsidRPr="009F7674" w:rsidRDefault="00227738" w:rsidP="00227738">
      <w:pPr>
        <w:ind w:left="700" w:right="-20" w:hanging="720"/>
        <w:jc w:val="both"/>
        <w:rPr>
          <w:rFonts w:ascii="Aptos" w:eastAsia="Aptos" w:hAnsi="Aptos"/>
          <w:lang w:eastAsia="en-US"/>
        </w:rPr>
      </w:pPr>
    </w:p>
    <w:p w14:paraId="78F058EC" w14:textId="761BF11B" w:rsidR="2A70281B" w:rsidRDefault="00227738" w:rsidP="000672E2">
      <w:pPr>
        <w:ind w:left="700" w:hanging="700"/>
        <w:jc w:val="both"/>
        <w:rPr>
          <w:rFonts w:ascii="Times New Roman" w:hAnsi="Times New Roman"/>
          <w:color w:val="000000" w:themeColor="text1"/>
        </w:rPr>
      </w:pPr>
      <w:r w:rsidRPr="009F7674">
        <w:rPr>
          <w:rFonts w:ascii="Times New Roman" w:hAnsi="Times New Roman"/>
          <w:color w:val="000000" w:themeColor="text1"/>
        </w:rPr>
        <w:t>1</w:t>
      </w:r>
      <w:r w:rsidR="004B4555" w:rsidRPr="009F7674">
        <w:rPr>
          <w:rFonts w:ascii="Times New Roman" w:hAnsi="Times New Roman"/>
          <w:color w:val="000000" w:themeColor="text1"/>
        </w:rPr>
        <w:t>2</w:t>
      </w:r>
      <w:r w:rsidRPr="009F7674">
        <w:rPr>
          <w:rFonts w:ascii="Times New Roman" w:hAnsi="Times New Roman"/>
          <w:color w:val="000000" w:themeColor="text1"/>
        </w:rPr>
        <w:t>.</w:t>
      </w:r>
      <w:r w:rsidRPr="009F7674">
        <w:tab/>
      </w:r>
      <w:r w:rsidR="007B658D" w:rsidRPr="009F7674">
        <w:rPr>
          <w:rFonts w:ascii="Times New Roman" w:hAnsi="Times New Roman"/>
          <w:color w:val="000000" w:themeColor="text1"/>
        </w:rPr>
        <w:t>D</w:t>
      </w:r>
      <w:r w:rsidRPr="009F7674">
        <w:rPr>
          <w:rFonts w:ascii="Times New Roman" w:hAnsi="Times New Roman"/>
          <w:color w:val="000000" w:themeColor="text1"/>
        </w:rPr>
        <w:t xml:space="preserve">ruštvo DRŽAVNE NEKRETNINE d.o.o. će ostalim ponuditeljima </w:t>
      </w:r>
      <w:r w:rsidR="00CB6465" w:rsidRPr="009F7674">
        <w:rPr>
          <w:rFonts w:ascii="Times New Roman" w:hAnsi="Times New Roman"/>
          <w:color w:val="000000" w:themeColor="text1"/>
        </w:rPr>
        <w:t xml:space="preserve">izvršiti povrat jamčevine </w:t>
      </w:r>
      <w:r w:rsidRPr="009F7674">
        <w:rPr>
          <w:rFonts w:ascii="Times New Roman" w:hAnsi="Times New Roman"/>
          <w:color w:val="000000" w:themeColor="text1"/>
        </w:rPr>
        <w:t>na račun s kojeg je ista isplaćena,</w:t>
      </w:r>
      <w:r w:rsidR="00222571" w:rsidRPr="009F7674">
        <w:rPr>
          <w:rFonts w:ascii="Times New Roman" w:hAnsi="Times New Roman"/>
          <w:color w:val="000000" w:themeColor="text1"/>
        </w:rPr>
        <w:t xml:space="preserve"> u roku od 30</w:t>
      </w:r>
      <w:r w:rsidR="009A1E59" w:rsidRPr="009F7674">
        <w:rPr>
          <w:rFonts w:ascii="Times New Roman" w:hAnsi="Times New Roman"/>
          <w:color w:val="000000" w:themeColor="text1"/>
        </w:rPr>
        <w:t xml:space="preserve"> </w:t>
      </w:r>
      <w:r w:rsidR="00E56752" w:rsidRPr="009F7674">
        <w:rPr>
          <w:rFonts w:ascii="Times New Roman" w:hAnsi="Times New Roman"/>
          <w:color w:val="000000" w:themeColor="text1"/>
        </w:rPr>
        <w:t xml:space="preserve">(slovima: </w:t>
      </w:r>
      <w:r w:rsidR="009A1E59" w:rsidRPr="009F7674">
        <w:rPr>
          <w:rFonts w:ascii="Times New Roman" w:hAnsi="Times New Roman"/>
          <w:color w:val="000000" w:themeColor="text1"/>
        </w:rPr>
        <w:t>trideset)</w:t>
      </w:r>
      <w:r w:rsidR="00E56752" w:rsidRPr="009F7674">
        <w:rPr>
          <w:rFonts w:ascii="Times New Roman" w:hAnsi="Times New Roman"/>
          <w:color w:val="000000" w:themeColor="text1"/>
        </w:rPr>
        <w:t xml:space="preserve"> </w:t>
      </w:r>
      <w:r w:rsidR="00222571" w:rsidRPr="009F7674">
        <w:rPr>
          <w:rFonts w:ascii="Times New Roman" w:hAnsi="Times New Roman"/>
          <w:color w:val="000000" w:themeColor="text1"/>
        </w:rPr>
        <w:t>dana od dana otvaranja ponuda</w:t>
      </w:r>
      <w:r w:rsidR="00C65D82" w:rsidRPr="009F7674">
        <w:rPr>
          <w:rFonts w:ascii="Times New Roman" w:hAnsi="Times New Roman"/>
          <w:color w:val="000000" w:themeColor="text1"/>
        </w:rPr>
        <w:t>,</w:t>
      </w:r>
      <w:r w:rsidRPr="009F7674">
        <w:rPr>
          <w:rFonts w:ascii="Times New Roman" w:hAnsi="Times New Roman"/>
          <w:color w:val="000000" w:themeColor="text1"/>
        </w:rPr>
        <w:t> bez prava na zakonsku zateznu kamatu za razdoblje od njezine uplate do isplate</w:t>
      </w:r>
      <w:r w:rsidR="001C71EE" w:rsidRPr="009F7674">
        <w:rPr>
          <w:rFonts w:ascii="Times New Roman" w:hAnsi="Times New Roman"/>
          <w:color w:val="000000" w:themeColor="text1"/>
        </w:rPr>
        <w:t xml:space="preserve">, a </w:t>
      </w:r>
      <w:r w:rsidR="00F25881" w:rsidRPr="009F7674">
        <w:rPr>
          <w:rFonts w:ascii="Times New Roman" w:hAnsi="Times New Roman"/>
          <w:color w:val="000000" w:themeColor="text1"/>
        </w:rPr>
        <w:t xml:space="preserve">najpovoljnijem </w:t>
      </w:r>
      <w:r w:rsidR="001C71EE" w:rsidRPr="009F7674">
        <w:rPr>
          <w:rFonts w:ascii="Times New Roman" w:hAnsi="Times New Roman"/>
          <w:color w:val="000000" w:themeColor="text1"/>
        </w:rPr>
        <w:t xml:space="preserve">ponuditelju sukladno </w:t>
      </w:r>
      <w:r w:rsidR="00D0228C" w:rsidRPr="009F7674">
        <w:rPr>
          <w:rFonts w:ascii="Times New Roman" w:hAnsi="Times New Roman"/>
          <w:color w:val="000000" w:themeColor="text1"/>
        </w:rPr>
        <w:t>točki 22. Javnog poziva</w:t>
      </w:r>
      <w:r w:rsidR="00940339" w:rsidRPr="009F7674">
        <w:rPr>
          <w:rFonts w:ascii="Times New Roman" w:hAnsi="Times New Roman"/>
          <w:color w:val="000000" w:themeColor="text1"/>
        </w:rPr>
        <w:t>.</w:t>
      </w:r>
    </w:p>
    <w:p w14:paraId="5B3F4456" w14:textId="77777777" w:rsidR="00F44A27" w:rsidRPr="000672E2" w:rsidRDefault="00F44A27" w:rsidP="000672E2">
      <w:pPr>
        <w:ind w:left="700" w:hanging="700"/>
        <w:jc w:val="both"/>
        <w:rPr>
          <w:rFonts w:ascii="Times New Roman" w:hAnsi="Times New Roman"/>
          <w:color w:val="000000"/>
        </w:rPr>
      </w:pPr>
    </w:p>
    <w:p w14:paraId="3DF46B9B" w14:textId="5C844963" w:rsidR="00227738" w:rsidRPr="009F7674" w:rsidRDefault="00227738" w:rsidP="00227738">
      <w:pPr>
        <w:ind w:left="700" w:hanging="700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4B4555" w:rsidRPr="009F7674">
        <w:rPr>
          <w:rFonts w:ascii="Times New Roman" w:hAnsi="Times New Roman"/>
          <w:color w:val="000000"/>
        </w:rPr>
        <w:t>3</w:t>
      </w:r>
      <w:r w:rsidRPr="009F7674">
        <w:rPr>
          <w:rFonts w:ascii="Times New Roman" w:hAnsi="Times New Roman"/>
          <w:color w:val="000000"/>
        </w:rPr>
        <w:t xml:space="preserve">. </w:t>
      </w:r>
      <w:r w:rsidRPr="009F7674">
        <w:rPr>
          <w:rFonts w:ascii="Times New Roman" w:hAnsi="Times New Roman"/>
          <w:color w:val="000000"/>
        </w:rPr>
        <w:tab/>
        <w:t xml:space="preserve">Društvo DRŽAVNE NEKRETNINE d.o.o. zadržava pravo </w:t>
      </w:r>
      <w:r w:rsidR="00AC6F4F" w:rsidRPr="009F7674">
        <w:rPr>
          <w:rFonts w:ascii="Times New Roman" w:hAnsi="Times New Roman"/>
          <w:color w:val="000000"/>
        </w:rPr>
        <w:t>odustanka od prodaje</w:t>
      </w:r>
      <w:r w:rsidRPr="009F7674">
        <w:rPr>
          <w:rFonts w:ascii="Times New Roman" w:hAnsi="Times New Roman"/>
          <w:color w:val="000000"/>
        </w:rPr>
        <w:t xml:space="preserve"> bez davanja obrazloženja</w:t>
      </w:r>
      <w:r w:rsidR="00B56A9A" w:rsidRPr="009F7674">
        <w:rPr>
          <w:rFonts w:ascii="Times New Roman" w:hAnsi="Times New Roman"/>
          <w:color w:val="000000"/>
        </w:rPr>
        <w:t>,</w:t>
      </w:r>
      <w:r w:rsidRPr="009F7674">
        <w:rPr>
          <w:rFonts w:ascii="Times New Roman" w:hAnsi="Times New Roman"/>
          <w:color w:val="000000"/>
        </w:rPr>
        <w:t xml:space="preserve"> u svako doba prije </w:t>
      </w:r>
      <w:r w:rsidR="00B56A9A" w:rsidRPr="009F7674">
        <w:rPr>
          <w:rFonts w:ascii="Times New Roman" w:hAnsi="Times New Roman"/>
          <w:color w:val="000000"/>
        </w:rPr>
        <w:t xml:space="preserve">sklapanja </w:t>
      </w:r>
      <w:r w:rsidRPr="009F7674">
        <w:rPr>
          <w:rFonts w:ascii="Times New Roman" w:hAnsi="Times New Roman"/>
          <w:color w:val="000000"/>
        </w:rPr>
        <w:t>ugovora. U slučaju da društvo DRŽAVNE NEKRETNINE d.o.o. odustane od prodaje nekretnine</w:t>
      </w:r>
      <w:r w:rsidR="00C21A57" w:rsidRPr="009F7674">
        <w:rPr>
          <w:rFonts w:ascii="Times New Roman" w:hAnsi="Times New Roman"/>
          <w:color w:val="000000"/>
        </w:rPr>
        <w:t>,</w:t>
      </w:r>
      <w:r w:rsidR="007340E5" w:rsidRPr="009F7674">
        <w:rPr>
          <w:rFonts w:ascii="Times New Roman" w:hAnsi="Times New Roman"/>
          <w:color w:val="000000"/>
        </w:rPr>
        <w:t xml:space="preserve"> </w:t>
      </w:r>
      <w:r w:rsidRPr="009F7674">
        <w:rPr>
          <w:rFonts w:ascii="Times New Roman" w:hAnsi="Times New Roman"/>
          <w:color w:val="000000"/>
        </w:rPr>
        <w:t xml:space="preserve">izvršit će povrat </w:t>
      </w:r>
      <w:r w:rsidR="00827C40" w:rsidRPr="009F7674">
        <w:rPr>
          <w:rFonts w:ascii="Times New Roman" w:hAnsi="Times New Roman"/>
          <w:color w:val="000000"/>
        </w:rPr>
        <w:t xml:space="preserve">iznosa </w:t>
      </w:r>
      <w:r w:rsidRPr="009F7674">
        <w:rPr>
          <w:rFonts w:ascii="Times New Roman" w:hAnsi="Times New Roman"/>
          <w:color w:val="000000"/>
        </w:rPr>
        <w:t>uplaćene jamčevine</w:t>
      </w:r>
      <w:r w:rsidR="00827C40" w:rsidRPr="009F7674">
        <w:rPr>
          <w:rFonts w:ascii="Times New Roman" w:hAnsi="Times New Roman"/>
          <w:color w:val="000000"/>
        </w:rPr>
        <w:t xml:space="preserve"> </w:t>
      </w:r>
      <w:r w:rsidR="00B33834" w:rsidRPr="009F7674">
        <w:rPr>
          <w:rFonts w:ascii="Times New Roman" w:hAnsi="Times New Roman"/>
          <w:color w:val="000000"/>
        </w:rPr>
        <w:t xml:space="preserve">ponuditeljima </w:t>
      </w:r>
      <w:r w:rsidRPr="009F7674">
        <w:rPr>
          <w:rFonts w:ascii="Times New Roman" w:hAnsi="Times New Roman"/>
          <w:color w:val="000000"/>
        </w:rPr>
        <w:t>bez prava na zakonsku zateznu kamatu za razdoblje od njezine uplate do isplate i pri tome</w:t>
      </w:r>
      <w:r w:rsidR="002C7F06" w:rsidRPr="009F7674">
        <w:rPr>
          <w:rFonts w:ascii="Times New Roman" w:hAnsi="Times New Roman"/>
          <w:color w:val="000000"/>
        </w:rPr>
        <w:t xml:space="preserve"> ne</w:t>
      </w:r>
      <w:r w:rsidRPr="009F7674">
        <w:rPr>
          <w:rFonts w:ascii="Times New Roman" w:hAnsi="Times New Roman"/>
          <w:color w:val="000000"/>
        </w:rPr>
        <w:t xml:space="preserve"> snosi materijalnu ili drugu odgovornost prema ponuditeljima </w:t>
      </w:r>
      <w:r w:rsidR="00FA382B" w:rsidRPr="009F7674">
        <w:rPr>
          <w:rFonts w:ascii="Times New Roman" w:hAnsi="Times New Roman"/>
          <w:color w:val="000000"/>
        </w:rPr>
        <w:t>niti ima</w:t>
      </w:r>
      <w:r w:rsidRPr="009F7674">
        <w:rPr>
          <w:rFonts w:ascii="Times New Roman" w:hAnsi="Times New Roman"/>
          <w:color w:val="000000"/>
        </w:rPr>
        <w:t xml:space="preserve"> obvezu obavijestiti ih o razlozima za takav postupak.</w:t>
      </w:r>
    </w:p>
    <w:p w14:paraId="37562A8B" w14:textId="77777777" w:rsidR="00DD52A6" w:rsidRPr="009F7674" w:rsidRDefault="00DD52A6" w:rsidP="00227738">
      <w:pPr>
        <w:ind w:left="700" w:hanging="700"/>
        <w:jc w:val="both"/>
        <w:rPr>
          <w:rFonts w:ascii="Times New Roman" w:hAnsi="Times New Roman"/>
          <w:color w:val="000000"/>
        </w:rPr>
      </w:pPr>
    </w:p>
    <w:p w14:paraId="73762EE9" w14:textId="41681B67" w:rsidR="00303D1F" w:rsidRPr="009F7674" w:rsidRDefault="00227738" w:rsidP="00227738">
      <w:pPr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4B4555" w:rsidRPr="009F7674">
        <w:rPr>
          <w:rFonts w:ascii="Times New Roman" w:hAnsi="Times New Roman"/>
          <w:color w:val="000000"/>
        </w:rPr>
        <w:t>4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  <w:t>Ponuda i priložena dokumentacija trajno se zadržavaju te se ne vraćaju ponuditelju.</w:t>
      </w:r>
    </w:p>
    <w:p w14:paraId="3E7202DC" w14:textId="77777777" w:rsidR="00DE7F60" w:rsidRPr="009F7674" w:rsidRDefault="00DE7F60" w:rsidP="00227738">
      <w:pPr>
        <w:rPr>
          <w:rFonts w:ascii="Times New Roman" w:hAnsi="Times New Roman"/>
          <w:color w:val="000000"/>
        </w:rPr>
      </w:pPr>
    </w:p>
    <w:p w14:paraId="411DB2AE" w14:textId="78399ABF" w:rsidR="00227738" w:rsidRPr="009F7674" w:rsidRDefault="00227738" w:rsidP="00227738">
      <w:pPr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252120" w:rsidRPr="009F7674">
        <w:rPr>
          <w:rFonts w:ascii="Times New Roman" w:hAnsi="Times New Roman"/>
          <w:color w:val="000000"/>
        </w:rPr>
        <w:t>5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</w:r>
      <w:r w:rsidR="0088537A" w:rsidRPr="009F7674">
        <w:rPr>
          <w:rFonts w:ascii="Times New Roman" w:hAnsi="Times New Roman"/>
          <w:color w:val="000000"/>
        </w:rPr>
        <w:t>Zainteresiranim ponuditeljima će se na njihov zahtjev</w:t>
      </w:r>
      <w:r w:rsidR="003117A3" w:rsidRPr="009F7674">
        <w:rPr>
          <w:rFonts w:ascii="Times New Roman" w:hAnsi="Times New Roman"/>
          <w:color w:val="000000"/>
        </w:rPr>
        <w:t xml:space="preserve"> </w:t>
      </w:r>
      <w:r w:rsidR="0088537A" w:rsidRPr="009F7674">
        <w:rPr>
          <w:rFonts w:ascii="Times New Roman" w:hAnsi="Times New Roman"/>
          <w:color w:val="000000"/>
        </w:rPr>
        <w:t>omogućiti uvid u pristigle ponude.</w:t>
      </w:r>
    </w:p>
    <w:p w14:paraId="4F3197B0" w14:textId="77777777" w:rsidR="00303D1F" w:rsidRPr="009F7674" w:rsidRDefault="00303D1F" w:rsidP="00227738">
      <w:pPr>
        <w:rPr>
          <w:rFonts w:ascii="Times New Roman" w:hAnsi="Times New Roman"/>
          <w:color w:val="000000"/>
        </w:rPr>
      </w:pPr>
    </w:p>
    <w:p w14:paraId="2B5C9F98" w14:textId="4B3C08F1" w:rsidR="00227738" w:rsidRPr="009F7674" w:rsidRDefault="00227738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252120" w:rsidRPr="009F7674">
        <w:rPr>
          <w:rFonts w:ascii="Times New Roman" w:hAnsi="Times New Roman"/>
          <w:color w:val="000000"/>
        </w:rPr>
        <w:t>6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  <w:t xml:space="preserve">Po završetku javnog otvaranja ponuda, povjerenstvo </w:t>
      </w:r>
      <w:r w:rsidR="00700497" w:rsidRPr="009F7674">
        <w:rPr>
          <w:rFonts w:ascii="Times New Roman" w:hAnsi="Times New Roman"/>
          <w:color w:val="000000"/>
        </w:rPr>
        <w:t>za provedbu</w:t>
      </w:r>
      <w:r w:rsidR="002E200D" w:rsidRPr="009F7674">
        <w:rPr>
          <w:rFonts w:ascii="Times New Roman" w:hAnsi="Times New Roman"/>
          <w:color w:val="000000"/>
        </w:rPr>
        <w:t xml:space="preserve"> postupka javnog natječaja</w:t>
      </w:r>
      <w:r w:rsidR="00156CC0" w:rsidRPr="009F7674">
        <w:rPr>
          <w:rFonts w:ascii="Times New Roman" w:hAnsi="Times New Roman"/>
          <w:color w:val="000000"/>
        </w:rPr>
        <w:t xml:space="preserve"> za prodaju nekretnina </w:t>
      </w:r>
      <w:r w:rsidRPr="009F7674">
        <w:rPr>
          <w:rFonts w:ascii="Times New Roman" w:hAnsi="Times New Roman"/>
          <w:color w:val="000000"/>
        </w:rPr>
        <w:t xml:space="preserve">izvršit će uvid u zaprimljene ponude, ocijeniti valjanost svake ponude te sastaviti zapisnik koji će sadržavati prijedlog članova povjerenstva o </w:t>
      </w:r>
      <w:r w:rsidR="00563582" w:rsidRPr="009F7674">
        <w:rPr>
          <w:rFonts w:ascii="Times New Roman" w:hAnsi="Times New Roman"/>
          <w:color w:val="000000"/>
        </w:rPr>
        <w:t xml:space="preserve">odabiru </w:t>
      </w:r>
      <w:r w:rsidRPr="009F7674">
        <w:rPr>
          <w:rFonts w:ascii="Times New Roman" w:hAnsi="Times New Roman"/>
          <w:color w:val="000000"/>
        </w:rPr>
        <w:t>najpovoljnijeg ponuditelja.</w:t>
      </w:r>
    </w:p>
    <w:p w14:paraId="3C651DD2" w14:textId="77777777" w:rsidR="00303D1F" w:rsidRPr="009F7674" w:rsidRDefault="00303D1F" w:rsidP="00227738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43F62938" w14:textId="64B6C69C" w:rsidR="00303D1F" w:rsidRPr="009F7674" w:rsidRDefault="00227738" w:rsidP="00227738">
      <w:pPr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</w:t>
      </w:r>
      <w:r w:rsidR="00252120" w:rsidRPr="009F7674">
        <w:rPr>
          <w:rFonts w:ascii="Times New Roman" w:hAnsi="Times New Roman"/>
          <w:color w:val="000000"/>
        </w:rPr>
        <w:t>7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  <w:t xml:space="preserve">Odluku o </w:t>
      </w:r>
      <w:r w:rsidR="00D02A38" w:rsidRPr="009F7674">
        <w:rPr>
          <w:rFonts w:ascii="Times New Roman" w:hAnsi="Times New Roman"/>
          <w:color w:val="000000"/>
        </w:rPr>
        <w:t xml:space="preserve">odabiru </w:t>
      </w:r>
      <w:r w:rsidRPr="009F7674">
        <w:rPr>
          <w:rFonts w:ascii="Times New Roman" w:hAnsi="Times New Roman"/>
          <w:color w:val="000000"/>
        </w:rPr>
        <w:t>najpovoljnijeg ponuditelja i prodaji nekretnine donosi društvo DRŽAVNE NEKRETNINE d.o.o.</w:t>
      </w:r>
    </w:p>
    <w:p w14:paraId="0918CFF3" w14:textId="77777777" w:rsidR="00DA65E7" w:rsidRPr="009F7674" w:rsidRDefault="00DA65E7" w:rsidP="00227738">
      <w:pPr>
        <w:jc w:val="both"/>
        <w:rPr>
          <w:rFonts w:ascii="Times New Roman" w:hAnsi="Times New Roman"/>
          <w:color w:val="000000"/>
        </w:rPr>
      </w:pPr>
    </w:p>
    <w:p w14:paraId="4C19E69E" w14:textId="4EB712C7" w:rsidR="00227738" w:rsidRPr="009F7674" w:rsidRDefault="00252120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18</w:t>
      </w:r>
      <w:r w:rsidR="00227738" w:rsidRPr="009F7674">
        <w:rPr>
          <w:rFonts w:ascii="Times New Roman" w:hAnsi="Times New Roman"/>
          <w:color w:val="000000"/>
        </w:rPr>
        <w:t>.</w:t>
      </w:r>
      <w:r w:rsidR="00227738" w:rsidRPr="009F7674">
        <w:rPr>
          <w:rFonts w:ascii="Times New Roman" w:hAnsi="Times New Roman"/>
          <w:color w:val="000000"/>
        </w:rPr>
        <w:tab/>
        <w:t>O rezultatima javnog natječaja ponuditelji će biti obaviješteni putem mrežnih stranica društva DRŽAVNE NEKRETNINE d.o.o. i Ministarstva prostornoga uređenja, graditeljstva i državne imovine, s tim da će se najpovoljnijem ponuditelju odluka dostaviti na adresu elektroničke pošte navedenu u ponudi.</w:t>
      </w:r>
    </w:p>
    <w:p w14:paraId="49622A0C" w14:textId="77777777" w:rsidR="00303D1F" w:rsidRPr="009F7674" w:rsidRDefault="00303D1F" w:rsidP="00DA65E7">
      <w:pPr>
        <w:jc w:val="both"/>
        <w:rPr>
          <w:rFonts w:ascii="Times New Roman" w:hAnsi="Times New Roman"/>
          <w:color w:val="000000"/>
        </w:rPr>
      </w:pPr>
    </w:p>
    <w:p w14:paraId="08BB22BB" w14:textId="0EA06702" w:rsidR="00303D1F" w:rsidRPr="009F7674" w:rsidRDefault="00252120" w:rsidP="00656836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19</w:t>
      </w:r>
      <w:r w:rsidR="00227738" w:rsidRPr="009F7674">
        <w:rPr>
          <w:rFonts w:ascii="Times New Roman" w:hAnsi="Times New Roman"/>
          <w:color w:val="000000"/>
        </w:rPr>
        <w:t>.</w:t>
      </w:r>
      <w:r w:rsidR="00227738" w:rsidRPr="009F7674">
        <w:rPr>
          <w:rFonts w:ascii="Times New Roman" w:hAnsi="Times New Roman"/>
          <w:color w:val="000000"/>
        </w:rPr>
        <w:tab/>
        <w:t>Društvo DRŽAVNE NEKRETNINE d.o.o. pripremit će nacrt ugovora o kupoprodaji</w:t>
      </w:r>
      <w:r w:rsidR="000F513D" w:rsidRPr="009F7674">
        <w:rPr>
          <w:rFonts w:ascii="Times New Roman" w:hAnsi="Times New Roman"/>
          <w:color w:val="000000"/>
        </w:rPr>
        <w:t xml:space="preserve"> s najpovoljnijim ponuditeljem</w:t>
      </w:r>
      <w:r w:rsidR="00227738" w:rsidRPr="009F7674">
        <w:rPr>
          <w:rFonts w:ascii="Times New Roman" w:hAnsi="Times New Roman"/>
          <w:color w:val="000000"/>
        </w:rPr>
        <w:t xml:space="preserve"> te će isti dostaviti nadležnom državnom odvjetništvu u svrhu pribavljanja mišljenja o pravnoj valjanosti</w:t>
      </w:r>
      <w:r w:rsidR="00B22A4E" w:rsidRPr="009F7674">
        <w:rPr>
          <w:rFonts w:ascii="Times New Roman" w:hAnsi="Times New Roman"/>
          <w:color w:val="000000"/>
        </w:rPr>
        <w:t xml:space="preserve"> ugovora</w:t>
      </w:r>
      <w:r w:rsidR="00227738" w:rsidRPr="009F7674">
        <w:rPr>
          <w:rFonts w:ascii="Times New Roman" w:hAnsi="Times New Roman"/>
          <w:color w:val="000000"/>
        </w:rPr>
        <w:t>, sukladno</w:t>
      </w:r>
      <w:r w:rsidR="001E7DC7" w:rsidRPr="009F7674">
        <w:rPr>
          <w:rFonts w:ascii="Times New Roman" w:hAnsi="Times New Roman"/>
          <w:color w:val="000000"/>
        </w:rPr>
        <w:t xml:space="preserve"> odredbama</w:t>
      </w:r>
      <w:r w:rsidR="006C47C8" w:rsidRPr="009F7674">
        <w:rPr>
          <w:rFonts w:ascii="Times New Roman" w:hAnsi="Times New Roman"/>
          <w:color w:val="000000"/>
        </w:rPr>
        <w:t xml:space="preserve"> </w:t>
      </w:r>
      <w:r w:rsidR="001E7DC7" w:rsidRPr="009F7674">
        <w:rPr>
          <w:rFonts w:ascii="Times New Roman" w:hAnsi="Times New Roman"/>
          <w:color w:val="000000"/>
        </w:rPr>
        <w:t>zakona kojim se uređuje rad državnog odvjetništva.</w:t>
      </w:r>
      <w:r w:rsidR="00227738" w:rsidRPr="009F7674">
        <w:rPr>
          <w:rFonts w:ascii="Times New Roman" w:hAnsi="Times New Roman"/>
          <w:color w:val="000000"/>
        </w:rPr>
        <w:t xml:space="preserve"> Društvo DRŽAVNE NEKRETNINE d.o.o. ovlašteno je sklopiti ugovor o kupoprodaji s najpovoljnijim ponuditeljem</w:t>
      </w:r>
      <w:r w:rsidR="00677C46" w:rsidRPr="009F7674">
        <w:rPr>
          <w:rFonts w:ascii="Times New Roman" w:hAnsi="Times New Roman"/>
          <w:color w:val="000000"/>
        </w:rPr>
        <w:t xml:space="preserve"> tek </w:t>
      </w:r>
      <w:r w:rsidR="00227738" w:rsidRPr="009F7674">
        <w:rPr>
          <w:rFonts w:ascii="Times New Roman" w:hAnsi="Times New Roman"/>
          <w:color w:val="000000"/>
        </w:rPr>
        <w:t>nakon</w:t>
      </w:r>
      <w:r w:rsidR="00677C46" w:rsidRPr="009F7674">
        <w:rPr>
          <w:rFonts w:ascii="Times New Roman" w:hAnsi="Times New Roman"/>
          <w:color w:val="000000"/>
        </w:rPr>
        <w:t xml:space="preserve"> i pod uvjetom</w:t>
      </w:r>
      <w:r w:rsidR="00227738" w:rsidRPr="009F7674">
        <w:rPr>
          <w:rFonts w:ascii="Times New Roman" w:hAnsi="Times New Roman"/>
          <w:color w:val="000000"/>
        </w:rPr>
        <w:t xml:space="preserve"> </w:t>
      </w:r>
      <w:r w:rsidR="00677C46" w:rsidRPr="009F7674">
        <w:rPr>
          <w:rFonts w:ascii="Times New Roman" w:hAnsi="Times New Roman"/>
          <w:color w:val="000000"/>
        </w:rPr>
        <w:t xml:space="preserve">da </w:t>
      </w:r>
      <w:r w:rsidR="00227738" w:rsidRPr="009F7674">
        <w:rPr>
          <w:rFonts w:ascii="Times New Roman" w:hAnsi="Times New Roman"/>
          <w:color w:val="000000"/>
        </w:rPr>
        <w:t xml:space="preserve">nadležno državno odvjetništvo dostavi mišljenje </w:t>
      </w:r>
      <w:r w:rsidR="00EF6AC6" w:rsidRPr="009F7674">
        <w:rPr>
          <w:rFonts w:ascii="Times New Roman" w:hAnsi="Times New Roman"/>
          <w:color w:val="000000"/>
        </w:rPr>
        <w:t xml:space="preserve">kako </w:t>
      </w:r>
      <w:r w:rsidR="00227738" w:rsidRPr="009F7674">
        <w:rPr>
          <w:rFonts w:ascii="Times New Roman" w:hAnsi="Times New Roman"/>
          <w:color w:val="000000"/>
        </w:rPr>
        <w:t xml:space="preserve">je ugovor o kupoprodaji pravno valjan. </w:t>
      </w:r>
    </w:p>
    <w:p w14:paraId="7D7F4DF0" w14:textId="77777777" w:rsidR="00047A2C" w:rsidRPr="009F7674" w:rsidRDefault="00047A2C" w:rsidP="00656836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63F2A57F" w14:textId="347290B2" w:rsidR="00303D1F" w:rsidRPr="009F7674" w:rsidRDefault="00227738" w:rsidP="00E20DB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lastRenderedPageBreak/>
        <w:t>2</w:t>
      </w:r>
      <w:r w:rsidR="00252120" w:rsidRPr="009F7674">
        <w:rPr>
          <w:rFonts w:ascii="Times New Roman" w:hAnsi="Times New Roman"/>
          <w:color w:val="000000"/>
        </w:rPr>
        <w:t>0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</w:r>
      <w:r w:rsidR="006F02AB" w:rsidRPr="009F7674">
        <w:rPr>
          <w:rFonts w:ascii="Times New Roman" w:hAnsi="Times New Roman"/>
          <w:color w:val="000000"/>
        </w:rPr>
        <w:t xml:space="preserve">Ako </w:t>
      </w:r>
      <w:r w:rsidRPr="009F7674">
        <w:rPr>
          <w:rFonts w:ascii="Times New Roman" w:hAnsi="Times New Roman"/>
          <w:color w:val="000000"/>
        </w:rPr>
        <w:t xml:space="preserve">nadležno državno odvjetništvo dostavi mišljenje da se ugovor o kupoprodaji ne može sklopiti, društvo DRŽAVNE NEKRETNINE d.o.o. izvršit će </w:t>
      </w:r>
      <w:r w:rsidR="006C06DE" w:rsidRPr="009F7674">
        <w:rPr>
          <w:rFonts w:ascii="Times New Roman" w:hAnsi="Times New Roman"/>
          <w:color w:val="000000"/>
        </w:rPr>
        <w:t xml:space="preserve">povrat uplaćene jamčevine </w:t>
      </w:r>
      <w:r w:rsidR="00F337AD" w:rsidRPr="009F7674">
        <w:rPr>
          <w:rFonts w:ascii="Times New Roman" w:hAnsi="Times New Roman"/>
          <w:color w:val="000000"/>
        </w:rPr>
        <w:t xml:space="preserve">najpovoljnijem ponuditelju </w:t>
      </w:r>
      <w:r w:rsidRPr="009F7674">
        <w:rPr>
          <w:rFonts w:ascii="Times New Roman" w:hAnsi="Times New Roman"/>
          <w:color w:val="000000"/>
        </w:rPr>
        <w:t>na račun s kojeg je uplaćena</w:t>
      </w:r>
      <w:r w:rsidR="00BA491F" w:rsidRPr="009F7674">
        <w:rPr>
          <w:rFonts w:ascii="Times New Roman" w:hAnsi="Times New Roman"/>
          <w:color w:val="000000"/>
        </w:rPr>
        <w:t xml:space="preserve">, </w:t>
      </w:r>
      <w:r w:rsidRPr="009F7674">
        <w:rPr>
          <w:rFonts w:ascii="Times New Roman" w:hAnsi="Times New Roman"/>
          <w:color w:val="000000"/>
        </w:rPr>
        <w:t>bez prava na zakonsku zateznu kamatu i pri tome ne snosi materijalnu ili drugu odgovornost.</w:t>
      </w:r>
    </w:p>
    <w:p w14:paraId="5A6E6A4C" w14:textId="77777777" w:rsidR="007A52A5" w:rsidRPr="009F7674" w:rsidRDefault="007A52A5" w:rsidP="00E20DB8">
      <w:pPr>
        <w:ind w:left="705" w:hanging="705"/>
        <w:jc w:val="both"/>
        <w:rPr>
          <w:rFonts w:ascii="Times New Roman" w:hAnsi="Times New Roman"/>
          <w:color w:val="000000"/>
        </w:rPr>
      </w:pPr>
    </w:p>
    <w:p w14:paraId="2C173A27" w14:textId="16627160" w:rsidR="004B36B8" w:rsidRPr="009F7674" w:rsidRDefault="00227738" w:rsidP="00227738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2</w:t>
      </w:r>
      <w:r w:rsidR="00252120" w:rsidRPr="009F7674">
        <w:rPr>
          <w:rFonts w:ascii="Times New Roman" w:hAnsi="Times New Roman"/>
          <w:color w:val="000000"/>
        </w:rPr>
        <w:t>1</w:t>
      </w:r>
      <w:r w:rsidRPr="009F7674">
        <w:rPr>
          <w:rFonts w:ascii="Times New Roman" w:hAnsi="Times New Roman"/>
          <w:color w:val="000000"/>
        </w:rPr>
        <w:t>.</w:t>
      </w:r>
      <w:r w:rsidRPr="009F7674">
        <w:rPr>
          <w:rFonts w:ascii="Times New Roman" w:hAnsi="Times New Roman"/>
          <w:color w:val="000000"/>
        </w:rPr>
        <w:tab/>
      </w:r>
      <w:r w:rsidR="00040FE3" w:rsidRPr="009F7674">
        <w:rPr>
          <w:rFonts w:ascii="Times New Roman" w:hAnsi="Times New Roman"/>
          <w:color w:val="000000"/>
        </w:rPr>
        <w:t xml:space="preserve">Najpovoljniji </w:t>
      </w:r>
      <w:r w:rsidRPr="009F7674">
        <w:rPr>
          <w:rFonts w:ascii="Times New Roman" w:hAnsi="Times New Roman"/>
          <w:color w:val="000000"/>
        </w:rPr>
        <w:t xml:space="preserve">ponuditelj dužan je u roku od </w:t>
      </w:r>
      <w:r w:rsidR="00D23520" w:rsidRPr="009F7674">
        <w:rPr>
          <w:rFonts w:ascii="Times New Roman" w:hAnsi="Times New Roman"/>
          <w:color w:val="000000"/>
        </w:rPr>
        <w:t>15</w:t>
      </w:r>
      <w:r w:rsidRPr="009F7674">
        <w:rPr>
          <w:rFonts w:ascii="Times New Roman" w:hAnsi="Times New Roman"/>
          <w:color w:val="000000"/>
        </w:rPr>
        <w:t xml:space="preserve"> (</w:t>
      </w:r>
      <w:r w:rsidR="00E64B43" w:rsidRPr="009F7674">
        <w:rPr>
          <w:rFonts w:ascii="Times New Roman" w:hAnsi="Times New Roman"/>
          <w:color w:val="000000"/>
        </w:rPr>
        <w:t xml:space="preserve">slovima: </w:t>
      </w:r>
      <w:r w:rsidR="00D23520" w:rsidRPr="009F7674">
        <w:rPr>
          <w:rFonts w:ascii="Times New Roman" w:hAnsi="Times New Roman"/>
          <w:color w:val="000000"/>
        </w:rPr>
        <w:t>petnaest</w:t>
      </w:r>
      <w:r w:rsidRPr="009F7674">
        <w:rPr>
          <w:rFonts w:ascii="Times New Roman" w:hAnsi="Times New Roman"/>
          <w:color w:val="000000"/>
        </w:rPr>
        <w:t xml:space="preserve">) dana od dostave ugovora o kupoprodaji isti potpisati i dostaviti društvu DRŽAVNE NEKRETNINE d.o.o. </w:t>
      </w:r>
      <w:r w:rsidR="006024A1" w:rsidRPr="009F7674">
        <w:rPr>
          <w:rFonts w:ascii="Times New Roman" w:hAnsi="Times New Roman"/>
          <w:color w:val="000000"/>
        </w:rPr>
        <w:t xml:space="preserve">Ako </w:t>
      </w:r>
      <w:r w:rsidR="00FF6464" w:rsidRPr="009F7674">
        <w:rPr>
          <w:rFonts w:ascii="Times New Roman" w:hAnsi="Times New Roman"/>
          <w:color w:val="000000"/>
        </w:rPr>
        <w:t xml:space="preserve">najpovoljniji </w:t>
      </w:r>
      <w:r w:rsidRPr="009F7674">
        <w:rPr>
          <w:rFonts w:ascii="Times New Roman" w:hAnsi="Times New Roman"/>
          <w:color w:val="000000"/>
        </w:rPr>
        <w:t xml:space="preserve">ponuditelj u danom roku ne dostavi potpisani </w:t>
      </w:r>
      <w:r w:rsidR="00D20022" w:rsidRPr="009F7674">
        <w:rPr>
          <w:rFonts w:ascii="Times New Roman" w:hAnsi="Times New Roman"/>
          <w:color w:val="000000"/>
        </w:rPr>
        <w:t xml:space="preserve">ugovor </w:t>
      </w:r>
      <w:r w:rsidRPr="009F7674">
        <w:rPr>
          <w:rFonts w:ascii="Times New Roman" w:hAnsi="Times New Roman"/>
          <w:color w:val="000000"/>
        </w:rPr>
        <w:t>o kupoprodaji</w:t>
      </w:r>
      <w:r w:rsidR="000638DD" w:rsidRPr="009F7674">
        <w:rPr>
          <w:rFonts w:ascii="Times New Roman" w:hAnsi="Times New Roman"/>
          <w:color w:val="000000"/>
        </w:rPr>
        <w:t>,</w:t>
      </w:r>
      <w:r w:rsidRPr="009F7674">
        <w:rPr>
          <w:rFonts w:ascii="Times New Roman" w:hAnsi="Times New Roman"/>
          <w:color w:val="000000"/>
        </w:rPr>
        <w:t xml:space="preserve"> društvo DRŽAVNE NEKRETNINE d.o.o. </w:t>
      </w:r>
      <w:r w:rsidR="00D20022" w:rsidRPr="009F7674">
        <w:rPr>
          <w:rFonts w:ascii="Times New Roman" w:hAnsi="Times New Roman"/>
          <w:color w:val="000000"/>
        </w:rPr>
        <w:t xml:space="preserve">nije vezano </w:t>
      </w:r>
      <w:r w:rsidR="004315FE" w:rsidRPr="009F7674">
        <w:rPr>
          <w:rFonts w:ascii="Times New Roman" w:hAnsi="Times New Roman"/>
          <w:color w:val="000000"/>
        </w:rPr>
        <w:t>odlukom o odabiru najpovoljnijeg ponuditelja</w:t>
      </w:r>
      <w:r w:rsidR="004B36B8" w:rsidRPr="009F7674">
        <w:rPr>
          <w:rFonts w:ascii="Times New Roman" w:hAnsi="Times New Roman"/>
          <w:color w:val="000000"/>
        </w:rPr>
        <w:t>.</w:t>
      </w:r>
    </w:p>
    <w:p w14:paraId="55CC8D28" w14:textId="3B79008F" w:rsidR="002C4E65" w:rsidRPr="009F7674" w:rsidRDefault="004315FE" w:rsidP="00227738">
      <w:pPr>
        <w:ind w:left="705" w:hanging="705"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9F7674">
        <w:rPr>
          <w:rFonts w:ascii="Times New Roman" w:hAnsi="Times New Roman"/>
          <w:color w:val="000000"/>
        </w:rPr>
        <w:t xml:space="preserve"> </w:t>
      </w:r>
    </w:p>
    <w:p w14:paraId="4796EA20" w14:textId="58447C36" w:rsidR="00227738" w:rsidRPr="009F7674" w:rsidRDefault="002C4E65" w:rsidP="00C3637F">
      <w:pPr>
        <w:ind w:left="705" w:hanging="705"/>
        <w:jc w:val="both"/>
        <w:rPr>
          <w:rFonts w:ascii="Times New Roman" w:eastAsia="Aptos" w:hAnsi="Times New Roman"/>
          <w:kern w:val="2"/>
          <w:lang w:eastAsia="en-US"/>
          <w14:ligatures w14:val="standardContextual"/>
        </w:rPr>
      </w:pP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22.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ab/>
      </w:r>
      <w:r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Kupac odnosno najpovoljniji ponuditelj</w:t>
      </w:r>
      <w:r w:rsidR="004B36B8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 </w:t>
      </w:r>
      <w:r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dužan je u roku od 30 (slovima: trideset) dana od dana sklapanja ugovora o kupoprodaji </w:t>
      </w:r>
      <w:r w:rsidR="000028C6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platiti kupoprodajnu cijenu</w:t>
      </w:r>
      <w:r w:rsidR="004B1B01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 xml:space="preserve"> te o istome dostaviti potvrdu </w:t>
      </w:r>
      <w:r w:rsidR="0023311F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društvu DRŽAVNE NEKRETNINE d.o.o.</w:t>
      </w:r>
      <w:r w:rsidR="006906E4" w:rsidRPr="00457547">
        <w:rPr>
          <w:rFonts w:ascii="Times New Roman" w:eastAsia="Aptos" w:hAnsi="Times New Roman"/>
          <w:b/>
          <w:bCs/>
          <w:kern w:val="2"/>
          <w:lang w:eastAsia="en-US"/>
          <w14:ligatures w14:val="standardContextual"/>
        </w:rPr>
        <w:t>, a ugovor o kupoprodaji će sadržavati odredbu da je plaćanje kupoprodajne cijene u roku bitan sastojak ugovora.</w:t>
      </w:r>
    </w:p>
    <w:p w14:paraId="3D559142" w14:textId="7A932B3F" w:rsidR="2A70281B" w:rsidRPr="009F7674" w:rsidRDefault="2A70281B" w:rsidP="2A70281B">
      <w:pPr>
        <w:ind w:left="705" w:hanging="705"/>
        <w:jc w:val="both"/>
        <w:rPr>
          <w:rFonts w:ascii="Times New Roman" w:eastAsia="Aptos" w:hAnsi="Times New Roman"/>
          <w:lang w:eastAsia="en-US"/>
        </w:rPr>
      </w:pPr>
    </w:p>
    <w:p w14:paraId="015A3965" w14:textId="373B4BB9" w:rsidR="003F441D" w:rsidRPr="009F7674" w:rsidRDefault="00D7348F" w:rsidP="007934A0">
      <w:pPr>
        <w:ind w:left="705" w:hanging="705"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23</w:t>
      </w:r>
      <w:r w:rsidR="00227738" w:rsidRPr="009F7674">
        <w:rPr>
          <w:rFonts w:ascii="Times New Roman" w:hAnsi="Times New Roman"/>
          <w:color w:val="000000"/>
        </w:rPr>
        <w:t>.</w:t>
      </w:r>
      <w:r w:rsidR="00227738" w:rsidRPr="009F7674">
        <w:rPr>
          <w:rFonts w:ascii="Times New Roman" w:hAnsi="Times New Roman"/>
          <w:color w:val="000000"/>
        </w:rPr>
        <w:tab/>
      </w:r>
      <w:r w:rsidR="00254EFA" w:rsidRPr="009F7674">
        <w:rPr>
          <w:rFonts w:ascii="Times New Roman" w:hAnsi="Times New Roman"/>
          <w:color w:val="000000"/>
        </w:rPr>
        <w:t xml:space="preserve">Najpovoljnijem ponuditelju uplaćena </w:t>
      </w:r>
      <w:r w:rsidR="00227738" w:rsidRPr="009F7674">
        <w:rPr>
          <w:rFonts w:ascii="Times New Roman" w:hAnsi="Times New Roman"/>
          <w:color w:val="000000"/>
        </w:rPr>
        <w:t>jamčevina ne uračunava se u kupoprodajnu cijenu, već se po uplati kupoprodajne cijene u cijelosti vraća na račun s kojeg je uplaćena, bez prava na zakonsku zateznu kamatu.</w:t>
      </w:r>
    </w:p>
    <w:p w14:paraId="00AF3A7A" w14:textId="77777777" w:rsidR="00F842C4" w:rsidRDefault="00F842C4" w:rsidP="009E11B0">
      <w:pPr>
        <w:jc w:val="both"/>
        <w:rPr>
          <w:rFonts w:ascii="Times New Roman" w:hAnsi="Times New Roman"/>
          <w:color w:val="000000"/>
          <w:highlight w:val="lightGray"/>
        </w:rPr>
      </w:pPr>
    </w:p>
    <w:p w14:paraId="3AF5A9B7" w14:textId="77777777" w:rsidR="00F842C4" w:rsidRPr="009F7674" w:rsidRDefault="00F842C4" w:rsidP="009E11B0">
      <w:pPr>
        <w:jc w:val="both"/>
        <w:rPr>
          <w:rFonts w:ascii="Times New Roman" w:hAnsi="Times New Roman"/>
          <w:color w:val="000000"/>
          <w:highlight w:val="lightGray"/>
        </w:rPr>
      </w:pPr>
    </w:p>
    <w:p w14:paraId="4EDE6E18" w14:textId="16FD70FD" w:rsidR="007934A0" w:rsidRPr="00C276C9" w:rsidRDefault="00227738" w:rsidP="003E230D">
      <w:pPr>
        <w:jc w:val="center"/>
        <w:rPr>
          <w:rFonts w:ascii="Times New Roman" w:hAnsi="Times New Roman"/>
          <w:b/>
          <w:bCs/>
        </w:rPr>
      </w:pPr>
      <w:r w:rsidRPr="00C276C9">
        <w:rPr>
          <w:rFonts w:ascii="Times New Roman" w:hAnsi="Times New Roman"/>
          <w:b/>
          <w:bCs/>
        </w:rPr>
        <w:t>SADRŽAJ PONUDE:</w:t>
      </w:r>
    </w:p>
    <w:p w14:paraId="1F3C915A" w14:textId="77777777" w:rsidR="00F842C4" w:rsidRDefault="00F842C4" w:rsidP="008F16F1">
      <w:pPr>
        <w:jc w:val="both"/>
        <w:rPr>
          <w:rFonts w:ascii="Times New Roman" w:hAnsi="Times New Roman"/>
        </w:rPr>
      </w:pPr>
    </w:p>
    <w:p w14:paraId="1C9D03CC" w14:textId="77777777" w:rsidR="00F842C4" w:rsidRPr="009F7674" w:rsidRDefault="00F842C4" w:rsidP="008F16F1">
      <w:pPr>
        <w:jc w:val="both"/>
        <w:rPr>
          <w:rFonts w:ascii="Times New Roman" w:hAnsi="Times New Roman"/>
        </w:rPr>
      </w:pPr>
    </w:p>
    <w:p w14:paraId="1CC3E0D0" w14:textId="1DD13B6E" w:rsidR="00227738" w:rsidRPr="009F7674" w:rsidRDefault="00227738" w:rsidP="005724D8">
      <w:pPr>
        <w:pStyle w:val="ListParagraph"/>
        <w:numPr>
          <w:ilvl w:val="0"/>
          <w:numId w:val="7"/>
        </w:numPr>
        <w:ind w:right="-20"/>
        <w:jc w:val="both"/>
        <w:rPr>
          <w:rFonts w:eastAsia="Aptos"/>
          <w:kern w:val="2"/>
          <w:sz w:val="22"/>
          <w:szCs w:val="18"/>
          <w:u w:val="single"/>
          <w:lang w:val="hr-HR" w:eastAsia="en-US"/>
          <w14:ligatures w14:val="standardContextual"/>
        </w:rPr>
      </w:pPr>
      <w:r w:rsidRPr="009F7674">
        <w:rPr>
          <w:rFonts w:eastAsia="Aptos"/>
          <w:kern w:val="2"/>
          <w:sz w:val="22"/>
          <w:szCs w:val="18"/>
          <w:u w:val="single"/>
          <w:lang w:val="hr-HR" w:eastAsia="en-US"/>
          <w14:ligatures w14:val="standardContextual"/>
        </w:rPr>
        <w:t xml:space="preserve">Ponuda mora sadržavati: </w:t>
      </w:r>
    </w:p>
    <w:p w14:paraId="21944AE1" w14:textId="77777777" w:rsidR="00227738" w:rsidRPr="009F7674" w:rsidRDefault="00227738" w:rsidP="00227738">
      <w:pPr>
        <w:ind w:left="-20" w:right="-20"/>
        <w:contextualSpacing/>
        <w:jc w:val="both"/>
        <w:rPr>
          <w:rFonts w:ascii="Times New Roman" w:eastAsia="Aptos" w:hAnsi="Times New Roman"/>
          <w:kern w:val="2"/>
          <w:u w:val="single"/>
          <w:lang w:eastAsia="en-US"/>
          <w14:ligatures w14:val="standardContextual"/>
        </w:rPr>
      </w:pPr>
    </w:p>
    <w:p w14:paraId="51095FDF" w14:textId="502F3139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</w:rPr>
        <w:t>o</w:t>
      </w:r>
      <w:r w:rsidRPr="009F7674">
        <w:rPr>
          <w:rFonts w:ascii="Times New Roman" w:hAnsi="Times New Roman"/>
          <w:color w:val="000000"/>
        </w:rPr>
        <w:t xml:space="preserve">znaku nekretnine (redni broj, oznaka PP broj ili STAN broj i adresa, a </w:t>
      </w:r>
      <w:r w:rsidR="00B07449" w:rsidRPr="009F7674">
        <w:rPr>
          <w:rFonts w:ascii="Times New Roman" w:hAnsi="Times New Roman"/>
          <w:color w:val="000000"/>
        </w:rPr>
        <w:t xml:space="preserve">ako </w:t>
      </w:r>
      <w:r w:rsidRPr="009F7674">
        <w:rPr>
          <w:rFonts w:ascii="Times New Roman" w:hAnsi="Times New Roman"/>
          <w:color w:val="000000"/>
        </w:rPr>
        <w:t>isto nije naznačeno, iz ponude treba nedvojbeno proizlaziti za koju nekretninu se podnosi ponuda),</w:t>
      </w:r>
    </w:p>
    <w:p w14:paraId="6FAFC873" w14:textId="77777777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ponuđeni iznos kupoprodajne cijene u eurima, iskazan brojevima, koji mora biti viši od početnog iznosa navedenog u Javnom pozivu,</w:t>
      </w:r>
    </w:p>
    <w:p w14:paraId="45A9C6D5" w14:textId="3524257C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ime i prezime/naziv ponuditelja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, </w:t>
      </w:r>
      <w:r w:rsidRPr="009F7674">
        <w:rPr>
          <w:rFonts w:ascii="Times New Roman" w:hAnsi="Times New Roman"/>
          <w:color w:val="000000"/>
        </w:rPr>
        <w:t>prebivalište/</w:t>
      </w:r>
      <w:r w:rsidR="009A7739" w:rsidRPr="009F7674">
        <w:rPr>
          <w:rFonts w:ascii="Times New Roman" w:hAnsi="Times New Roman"/>
          <w:color w:val="000000"/>
        </w:rPr>
        <w:t>boravište</w:t>
      </w:r>
      <w:r w:rsidR="00850E6D" w:rsidRPr="009F7674">
        <w:rPr>
          <w:rFonts w:ascii="Times New Roman" w:hAnsi="Times New Roman"/>
          <w:color w:val="000000"/>
        </w:rPr>
        <w:t>/</w:t>
      </w:r>
      <w:r w:rsidRPr="009F7674">
        <w:rPr>
          <w:rFonts w:ascii="Times New Roman" w:hAnsi="Times New Roman"/>
          <w:color w:val="000000"/>
        </w:rPr>
        <w:t xml:space="preserve">sjedište, adresu elektroničke pošte i </w:t>
      </w:r>
      <w:r w:rsidR="00850E6D" w:rsidRPr="009F7674">
        <w:rPr>
          <w:rFonts w:ascii="Times New Roman" w:hAnsi="Times New Roman"/>
          <w:color w:val="000000"/>
        </w:rPr>
        <w:t xml:space="preserve">kontakt </w:t>
      </w:r>
      <w:r w:rsidRPr="009F7674">
        <w:rPr>
          <w:rFonts w:ascii="Times New Roman" w:hAnsi="Times New Roman"/>
          <w:color w:val="000000"/>
        </w:rPr>
        <w:t xml:space="preserve">broj telefona, </w:t>
      </w:r>
    </w:p>
    <w:p w14:paraId="1D3DB851" w14:textId="00CB5014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osobni identifikacijski broj (OIB)</w:t>
      </w:r>
      <w:r w:rsidR="009E6CF3" w:rsidRPr="009F7674">
        <w:rPr>
          <w:rFonts w:ascii="Times New Roman" w:hAnsi="Times New Roman"/>
          <w:color w:val="000000"/>
        </w:rPr>
        <w:t>,</w:t>
      </w:r>
    </w:p>
    <w:p w14:paraId="63D4B438" w14:textId="3D7AFF53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domaće pravne i fizičke osobe dužne su priložiti izvornik ili ovjerenu presliku</w:t>
      </w:r>
      <w:r w:rsidR="005B148B" w:rsidRPr="009F7674">
        <w:rPr>
          <w:rFonts w:ascii="Times New Roman" w:hAnsi="Times New Roman"/>
          <w:color w:val="000000"/>
        </w:rPr>
        <w:t xml:space="preserve"> ili elektron</w:t>
      </w:r>
      <w:r w:rsidR="00C817A3" w:rsidRPr="009F7674">
        <w:rPr>
          <w:rFonts w:ascii="Times New Roman" w:hAnsi="Times New Roman"/>
          <w:color w:val="000000"/>
        </w:rPr>
        <w:t>ički</w:t>
      </w:r>
      <w:r w:rsidR="005B148B" w:rsidRPr="009F7674">
        <w:rPr>
          <w:rFonts w:ascii="Times New Roman" w:hAnsi="Times New Roman"/>
          <w:color w:val="000000"/>
        </w:rPr>
        <w:t xml:space="preserve"> zapis</w:t>
      </w:r>
      <w:r w:rsidRPr="009F7674">
        <w:rPr>
          <w:rFonts w:ascii="Times New Roman" w:hAnsi="Times New Roman"/>
          <w:color w:val="000000"/>
        </w:rPr>
        <w:t xml:space="preserve"> potvrde Ministarstva financija</w:t>
      </w:r>
      <w:r w:rsidR="00DC110D" w:rsidRPr="009F7674">
        <w:rPr>
          <w:rFonts w:ascii="Times New Roman" w:hAnsi="Times New Roman"/>
          <w:color w:val="000000"/>
        </w:rPr>
        <w:t xml:space="preserve"> –</w:t>
      </w:r>
      <w:r w:rsidR="00C817A3" w:rsidRPr="009F7674">
        <w:rPr>
          <w:rFonts w:ascii="Times New Roman" w:hAnsi="Times New Roman"/>
          <w:color w:val="000000"/>
        </w:rPr>
        <w:t xml:space="preserve"> nadležne</w:t>
      </w:r>
      <w:r w:rsidR="00DC110D" w:rsidRPr="009F7674">
        <w:rPr>
          <w:rFonts w:ascii="Times New Roman" w:hAnsi="Times New Roman"/>
          <w:color w:val="000000"/>
        </w:rPr>
        <w:t xml:space="preserve"> </w:t>
      </w:r>
      <w:r w:rsidRPr="009F7674">
        <w:rPr>
          <w:rFonts w:ascii="Times New Roman" w:hAnsi="Times New Roman"/>
          <w:color w:val="000000"/>
        </w:rPr>
        <w:t xml:space="preserve">Porezne uprave </w:t>
      </w:r>
      <w:r w:rsidR="00C817A3" w:rsidRPr="009F7674">
        <w:rPr>
          <w:rFonts w:ascii="Times New Roman" w:hAnsi="Times New Roman"/>
          <w:color w:val="000000"/>
        </w:rPr>
        <w:t>o podmirenju</w:t>
      </w:r>
      <w:r w:rsidR="000E4580" w:rsidRPr="009F7674">
        <w:rPr>
          <w:rFonts w:ascii="Times New Roman" w:hAnsi="Times New Roman"/>
          <w:color w:val="000000"/>
        </w:rPr>
        <w:t xml:space="preserve"> poreznog duga</w:t>
      </w:r>
      <w:r w:rsidRPr="009F7674">
        <w:rPr>
          <w:rFonts w:ascii="Times New Roman" w:hAnsi="Times New Roman"/>
          <w:color w:val="000000"/>
        </w:rPr>
        <w:t>, ne stariju od 30 (</w:t>
      </w:r>
      <w:r w:rsidR="00246403" w:rsidRPr="009F7674">
        <w:rPr>
          <w:rFonts w:ascii="Times New Roman" w:hAnsi="Times New Roman"/>
          <w:color w:val="000000"/>
        </w:rPr>
        <w:t xml:space="preserve">slovima: </w:t>
      </w:r>
      <w:r w:rsidRPr="009F7674">
        <w:rPr>
          <w:rFonts w:ascii="Times New Roman" w:hAnsi="Times New Roman"/>
          <w:color w:val="000000"/>
        </w:rPr>
        <w:t xml:space="preserve">trideset) dana </w:t>
      </w:r>
      <w:r w:rsidR="000E4580" w:rsidRPr="009F7674">
        <w:rPr>
          <w:rFonts w:ascii="Times New Roman" w:hAnsi="Times New Roman"/>
          <w:color w:val="000000"/>
        </w:rPr>
        <w:t>od dana podnošenja p</w:t>
      </w:r>
      <w:r w:rsidR="006F7265" w:rsidRPr="009F7674">
        <w:rPr>
          <w:rFonts w:ascii="Times New Roman" w:hAnsi="Times New Roman"/>
          <w:color w:val="000000"/>
        </w:rPr>
        <w:t>onude</w:t>
      </w:r>
      <w:r w:rsidRPr="009F7674">
        <w:rPr>
          <w:rFonts w:ascii="Times New Roman" w:hAnsi="Times New Roman"/>
          <w:color w:val="000000"/>
        </w:rPr>
        <w:t>,</w:t>
      </w:r>
    </w:p>
    <w:p w14:paraId="7212BC68" w14:textId="1D6A7E3D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>domaće fizičke osobe dužne su priložiti presliku važeće osobne iskaznice, a strane fizičke osobe presliku putovnice</w:t>
      </w:r>
      <w:r w:rsidR="009E6CF3" w:rsidRPr="009F7674">
        <w:rPr>
          <w:rFonts w:ascii="Times New Roman" w:hAnsi="Times New Roman"/>
          <w:color w:val="000000"/>
        </w:rPr>
        <w:t xml:space="preserve">, </w:t>
      </w:r>
    </w:p>
    <w:p w14:paraId="53D2C97B" w14:textId="40C05FDA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 xml:space="preserve">domaće pravne osobe moraju priložiti izvornik ili presliku izvatka iz sudskog, </w:t>
      </w:r>
      <w:r w:rsidR="00617DD6" w:rsidRPr="009F7674">
        <w:rPr>
          <w:rFonts w:ascii="Times New Roman" w:hAnsi="Times New Roman"/>
          <w:color w:val="000000"/>
        </w:rPr>
        <w:t>obrtnog ili drugog registra</w:t>
      </w:r>
      <w:r w:rsidR="007E1321" w:rsidRPr="009F7674">
        <w:rPr>
          <w:rFonts w:ascii="Times New Roman" w:hAnsi="Times New Roman"/>
          <w:color w:val="000000"/>
        </w:rPr>
        <w:t xml:space="preserve">, rješenje o upisu u odgovarajući upisnik samostalnih djelatnosti, </w:t>
      </w:r>
      <w:r w:rsidRPr="009F7674">
        <w:rPr>
          <w:rFonts w:ascii="Times New Roman" w:hAnsi="Times New Roman"/>
          <w:color w:val="000000"/>
        </w:rPr>
        <w:t>a strane pravne osobe izvadak iz domicilnog registra s ovjerenim prijevodom sudskog tumača na hrvatski jezik</w:t>
      </w:r>
      <w:r w:rsidR="00C65142" w:rsidRPr="009F7674">
        <w:rPr>
          <w:rFonts w:ascii="Times New Roman" w:hAnsi="Times New Roman"/>
          <w:color w:val="000000"/>
        </w:rPr>
        <w:t xml:space="preserve"> u izvorniku</w:t>
      </w:r>
      <w:r w:rsidR="009D13D8" w:rsidRPr="009F7674">
        <w:rPr>
          <w:rFonts w:ascii="Times New Roman" w:hAnsi="Times New Roman"/>
          <w:color w:val="000000"/>
        </w:rPr>
        <w:t>,</w:t>
      </w:r>
    </w:p>
    <w:p w14:paraId="58885C82" w14:textId="77777777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 xml:space="preserve">broj računa ponuditelja s naznakom poslovne banke kod koje je isti otvoren, za eventualni povrat jamčevine, </w:t>
      </w:r>
    </w:p>
    <w:p w14:paraId="0251C57E" w14:textId="4FECEC30" w:rsidR="00227738" w:rsidRPr="009F7674" w:rsidRDefault="00227738" w:rsidP="0022773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lastRenderedPageBreak/>
        <w:t>dokaz o izvršenoj uplati jamčevine</w:t>
      </w:r>
      <w:r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, isključivo s računa/imena ponuditelja</w:t>
      </w:r>
      <w:r w:rsidRPr="009F7674">
        <w:rPr>
          <w:rFonts w:ascii="Times New Roman" w:hAnsi="Times New Roman"/>
          <w:color w:val="000000"/>
        </w:rPr>
        <w:t xml:space="preserve"> </w:t>
      </w:r>
      <w:r w:rsidR="00295981" w:rsidRPr="009F7674">
        <w:rPr>
          <w:rFonts w:ascii="Times New Roman" w:hAnsi="Times New Roman"/>
          <w:color w:val="000000"/>
        </w:rPr>
        <w:t xml:space="preserve">s time da transakcija mora biti vidljiva na </w:t>
      </w:r>
      <w:r w:rsidR="00025290" w:rsidRPr="009F7674">
        <w:rPr>
          <w:rFonts w:ascii="Times New Roman" w:hAnsi="Times New Roman"/>
          <w:color w:val="000000"/>
        </w:rPr>
        <w:t>računu društva DRŽAVNE NEKRETNINE d.o.o. najkasnije na dan</w:t>
      </w:r>
      <w:r w:rsidR="00184832" w:rsidRPr="009F7674">
        <w:rPr>
          <w:rFonts w:ascii="Times New Roman" w:hAnsi="Times New Roman"/>
          <w:color w:val="000000"/>
        </w:rPr>
        <w:t xml:space="preserve"> isteka roka za podnošenje prijava,</w:t>
      </w:r>
    </w:p>
    <w:p w14:paraId="2AEC388D" w14:textId="03CBC14C" w:rsidR="008F1B71" w:rsidRPr="009F7674" w:rsidRDefault="004A3454" w:rsidP="007934A0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hAnsi="Times New Roman"/>
          <w:color w:val="000000"/>
        </w:rPr>
      </w:pPr>
      <w:r w:rsidRPr="009F7674">
        <w:rPr>
          <w:rFonts w:ascii="Times New Roman" w:hAnsi="Times New Roman"/>
          <w:color w:val="000000"/>
        </w:rPr>
        <w:t xml:space="preserve">izvornik ili ovjerenu presliku </w:t>
      </w:r>
      <w:r w:rsidR="004B6611" w:rsidRPr="009F7674">
        <w:rPr>
          <w:rFonts w:ascii="Times New Roman" w:hAnsi="Times New Roman"/>
          <w:color w:val="000000"/>
        </w:rPr>
        <w:t>i</w:t>
      </w:r>
      <w:r w:rsidR="00227738" w:rsidRPr="009F7674">
        <w:rPr>
          <w:rFonts w:ascii="Times New Roman" w:hAnsi="Times New Roman"/>
          <w:color w:val="000000"/>
        </w:rPr>
        <w:t>zjav</w:t>
      </w:r>
      <w:r w:rsidRPr="009F7674">
        <w:rPr>
          <w:rFonts w:ascii="Times New Roman" w:hAnsi="Times New Roman"/>
          <w:color w:val="000000"/>
        </w:rPr>
        <w:t>e</w:t>
      </w:r>
      <w:r w:rsidR="00227738" w:rsidRPr="009F7674">
        <w:rPr>
          <w:rFonts w:ascii="Times New Roman" w:hAnsi="Times New Roman"/>
          <w:color w:val="000000"/>
        </w:rPr>
        <w:t xml:space="preserve"> ponuditelja ovjerenu kod javnog bilježnika kojom se obvezuje da će</w:t>
      </w:r>
      <w:r w:rsidR="00594926" w:rsidRPr="009F7674">
        <w:rPr>
          <w:rFonts w:ascii="Times New Roman" w:hAnsi="Times New Roman"/>
          <w:color w:val="000000"/>
        </w:rPr>
        <w:t>,</w:t>
      </w:r>
      <w:r w:rsidR="00227738" w:rsidRPr="009F7674">
        <w:rPr>
          <w:rFonts w:ascii="Times New Roman" w:hAnsi="Times New Roman"/>
          <w:color w:val="000000"/>
        </w:rPr>
        <w:t xml:space="preserve"> u slučaju ako njegova ponuda bude prihvaćena, sklopiti ugovor o kupoprodaji nekretnine na njegov trošak, da u cijelosti prihvaća uvjete predmetnog natječaja te da njegova ponuda ostaje na snazi 90 (</w:t>
      </w:r>
      <w:r w:rsidR="007B6D21" w:rsidRPr="009F7674">
        <w:rPr>
          <w:rFonts w:ascii="Times New Roman" w:hAnsi="Times New Roman"/>
          <w:color w:val="000000"/>
        </w:rPr>
        <w:t xml:space="preserve">slovima: </w:t>
      </w:r>
      <w:r w:rsidR="00227738" w:rsidRPr="009F7674">
        <w:rPr>
          <w:rFonts w:ascii="Times New Roman" w:hAnsi="Times New Roman"/>
          <w:color w:val="000000"/>
        </w:rPr>
        <w:t>devedeset) dana</w:t>
      </w:r>
      <w:r w:rsidR="008F1B71" w:rsidRPr="009F7674">
        <w:rPr>
          <w:rFonts w:ascii="Times New Roman" w:hAnsi="Times New Roman"/>
          <w:color w:val="000000"/>
        </w:rPr>
        <w:t xml:space="preserve">, </w:t>
      </w:r>
      <w:r w:rsidR="00227738" w:rsidRPr="009F7674">
        <w:rPr>
          <w:rFonts w:ascii="Times New Roman" w:hAnsi="Times New Roman"/>
          <w:color w:val="000000"/>
        </w:rPr>
        <w:t>računajući od dana otvaranja ponuda</w:t>
      </w:r>
      <w:r w:rsidR="008F1B71" w:rsidRPr="009F7674">
        <w:rPr>
          <w:rFonts w:ascii="Times New Roman" w:eastAsia="Aptos" w:hAnsi="Times New Roman"/>
          <w:kern w:val="2"/>
          <w:lang w:eastAsia="en-US"/>
          <w14:ligatures w14:val="standardContextual"/>
        </w:rPr>
        <w:t>,</w:t>
      </w:r>
    </w:p>
    <w:p w14:paraId="05825636" w14:textId="03A54A39" w:rsidR="007934A0" w:rsidRPr="009F7674" w:rsidRDefault="00E354BF" w:rsidP="00A97A46">
      <w:pPr>
        <w:pStyle w:val="ListParagraph"/>
        <w:numPr>
          <w:ilvl w:val="0"/>
          <w:numId w:val="6"/>
        </w:numPr>
        <w:rPr>
          <w:color w:val="000000"/>
          <w:sz w:val="22"/>
          <w:szCs w:val="22"/>
          <w:lang w:val="hr-HR"/>
        </w:rPr>
      </w:pPr>
      <w:r w:rsidRPr="009F7674">
        <w:rPr>
          <w:color w:val="000000"/>
          <w:sz w:val="22"/>
          <w:szCs w:val="22"/>
          <w:lang w:val="hr-HR"/>
        </w:rPr>
        <w:t xml:space="preserve">izvornik ili ovjerenu presliku izjave </w:t>
      </w:r>
      <w:r w:rsidR="00717F67" w:rsidRPr="009F7674">
        <w:rPr>
          <w:color w:val="000000"/>
          <w:sz w:val="22"/>
          <w:szCs w:val="22"/>
          <w:lang w:val="hr-HR"/>
        </w:rPr>
        <w:t>ponuditelja ovjerenu kod javnog bilježnika kojom isti izjavljuje</w:t>
      </w:r>
      <w:r w:rsidR="0071470E" w:rsidRPr="009F7674">
        <w:rPr>
          <w:color w:val="000000"/>
          <w:sz w:val="22"/>
          <w:szCs w:val="22"/>
          <w:lang w:val="hr-HR"/>
        </w:rPr>
        <w:t xml:space="preserve">, </w:t>
      </w:r>
      <w:r w:rsidR="00717F67" w:rsidRPr="009F7674">
        <w:rPr>
          <w:color w:val="000000"/>
          <w:sz w:val="22"/>
          <w:szCs w:val="22"/>
          <w:lang w:val="hr-HR"/>
        </w:rPr>
        <w:t>pod materijalnom i kaznenom odgovornošću</w:t>
      </w:r>
      <w:r w:rsidR="0071470E" w:rsidRPr="009F7674">
        <w:rPr>
          <w:color w:val="000000"/>
          <w:sz w:val="22"/>
          <w:szCs w:val="22"/>
          <w:lang w:val="hr-HR"/>
        </w:rPr>
        <w:t>,</w:t>
      </w:r>
      <w:r w:rsidR="00717F67" w:rsidRPr="009F7674">
        <w:rPr>
          <w:color w:val="000000"/>
          <w:sz w:val="22"/>
          <w:szCs w:val="22"/>
          <w:lang w:val="hr-HR"/>
        </w:rPr>
        <w:t xml:space="preserve"> da nema dugovanja s osnova</w:t>
      </w:r>
      <w:r w:rsidR="0071470E" w:rsidRPr="009F7674">
        <w:rPr>
          <w:color w:val="000000"/>
          <w:sz w:val="22"/>
          <w:szCs w:val="22"/>
          <w:lang w:val="hr-HR"/>
        </w:rPr>
        <w:t xml:space="preserve"> </w:t>
      </w:r>
      <w:r w:rsidR="00717F67" w:rsidRPr="009F7674">
        <w:rPr>
          <w:color w:val="000000"/>
          <w:sz w:val="22"/>
          <w:szCs w:val="22"/>
          <w:lang w:val="hr-HR"/>
        </w:rPr>
        <w:t xml:space="preserve">korištenja državne imovine. </w:t>
      </w:r>
    </w:p>
    <w:p w14:paraId="3FE9C000" w14:textId="77777777" w:rsidR="007934A0" w:rsidRPr="009F7674" w:rsidRDefault="007934A0" w:rsidP="007934A0">
      <w:pPr>
        <w:spacing w:line="259" w:lineRule="auto"/>
        <w:ind w:left="360"/>
        <w:contextualSpacing/>
        <w:jc w:val="both"/>
        <w:rPr>
          <w:rFonts w:ascii="Times New Roman" w:hAnsi="Times New Roman"/>
          <w:color w:val="000000"/>
        </w:rPr>
      </w:pPr>
    </w:p>
    <w:p w14:paraId="233D2CE1" w14:textId="77777777" w:rsidR="000672E2" w:rsidRPr="009F7674" w:rsidRDefault="000672E2" w:rsidP="007934A0">
      <w:pPr>
        <w:spacing w:line="259" w:lineRule="auto"/>
        <w:ind w:left="360"/>
        <w:contextualSpacing/>
        <w:jc w:val="both"/>
        <w:rPr>
          <w:rFonts w:ascii="Times New Roman" w:hAnsi="Times New Roman"/>
          <w:color w:val="000000"/>
        </w:rPr>
      </w:pPr>
    </w:p>
    <w:p w14:paraId="60A519DA" w14:textId="16D437D3" w:rsidR="007934A0" w:rsidRPr="009F7674" w:rsidRDefault="004356CE" w:rsidP="00436FFC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</w:pPr>
      <w:r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Pisana ponuda i cjelokupna dokumentacija </w:t>
      </w:r>
      <w:r w:rsidR="00C11554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za sudjelovanje u javnom natječaju mora biti numerirana na način da je označen svaki broj stranice ponude i dokumentacije (npr.: 1/3, 2/3, 3/3) te mora biti uvezana u cjelinu</w:t>
      </w:r>
      <w:r w:rsidR="002F32FA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</w:t>
      </w:r>
      <w:r w:rsidR="00DE422E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na način</w:t>
      </w:r>
      <w:r w:rsidR="00DE71A3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</w:t>
      </w:r>
      <w:r w:rsidR="006F1AC7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da je ponuda s cjelokupnom dokumentacijom prošivena i spojena s jamstvenikom</w:t>
      </w:r>
      <w:r w:rsidR="008E20D8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koji je pričvršćen vrpcom (naljepnicom i sl.)</w:t>
      </w:r>
      <w:r w:rsidR="006F1AC7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</w:t>
      </w:r>
      <w:r w:rsidR="00A610A3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tako da nije moguće naknadno vađenje ili umetanje listova ili dijelova ponude. 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Ponude koje su zaprimljene</w:t>
      </w:r>
      <w:r w:rsidR="006B067B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, 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a nisu uvezane i numerirane na prethodno opisani način</w:t>
      </w:r>
      <w:r w:rsidR="00D91742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te ponude koje </w:t>
      </w:r>
      <w:r w:rsidR="00A349CE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su uvezane spiralnim uvezom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, smatrat će se nevaljanim te </w:t>
      </w:r>
      <w:r w:rsidR="00A349CE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se 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iste neće </w:t>
      </w:r>
      <w:r w:rsidR="00A349CE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razmatrati</w:t>
      </w:r>
      <w:r w:rsidR="0062487C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>.</w:t>
      </w:r>
      <w:r w:rsidR="0025035B" w:rsidRPr="009F7674"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  <w:t xml:space="preserve"> </w:t>
      </w:r>
    </w:p>
    <w:p w14:paraId="541C97F1" w14:textId="77777777" w:rsidR="00940181" w:rsidRPr="009F7674" w:rsidRDefault="00940181" w:rsidP="00C3637F">
      <w:pPr>
        <w:pStyle w:val="ListParagraph"/>
        <w:spacing w:after="160" w:line="259" w:lineRule="auto"/>
        <w:ind w:left="700"/>
        <w:jc w:val="both"/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</w:pPr>
    </w:p>
    <w:p w14:paraId="258D18C6" w14:textId="77777777" w:rsidR="00D503B9" w:rsidRPr="009F7674" w:rsidRDefault="00D503B9" w:rsidP="00C3637F">
      <w:pPr>
        <w:pStyle w:val="ListParagraph"/>
        <w:spacing w:after="160" w:line="259" w:lineRule="auto"/>
        <w:ind w:left="700"/>
        <w:jc w:val="both"/>
        <w:rPr>
          <w:rFonts w:eastAsia="Aptos"/>
          <w:kern w:val="2"/>
          <w:sz w:val="22"/>
          <w:szCs w:val="18"/>
          <w:lang w:val="hr-HR" w:eastAsia="en-US"/>
          <w14:ligatures w14:val="standardContextual"/>
        </w:rPr>
      </w:pPr>
    </w:p>
    <w:p w14:paraId="4B58B124" w14:textId="59BEC279" w:rsidR="00832CE0" w:rsidRPr="009F7674" w:rsidRDefault="00832CE0" w:rsidP="005724D8">
      <w:pPr>
        <w:pStyle w:val="ListParagraph"/>
        <w:numPr>
          <w:ilvl w:val="0"/>
          <w:numId w:val="7"/>
        </w:numPr>
        <w:ind w:right="-20"/>
        <w:jc w:val="both"/>
        <w:rPr>
          <w:sz w:val="22"/>
          <w:szCs w:val="18"/>
          <w:u w:val="single"/>
          <w:lang w:val="hr-HR"/>
        </w:rPr>
      </w:pPr>
      <w:r w:rsidRPr="009F7674">
        <w:rPr>
          <w:sz w:val="22"/>
          <w:szCs w:val="18"/>
          <w:u w:val="single"/>
          <w:lang w:val="hr-HR"/>
        </w:rPr>
        <w:t>Neće se razmatrati:</w:t>
      </w:r>
    </w:p>
    <w:p w14:paraId="0A92F68B" w14:textId="77777777" w:rsidR="00100D1F" w:rsidRPr="009F7674" w:rsidRDefault="00100D1F" w:rsidP="00100D1F">
      <w:pPr>
        <w:pStyle w:val="ListParagraph"/>
        <w:rPr>
          <w:u w:val="single"/>
          <w:lang w:val="hr-HR"/>
        </w:rPr>
      </w:pPr>
    </w:p>
    <w:p w14:paraId="249080FB" w14:textId="31B8FF68" w:rsidR="00832CE0" w:rsidRPr="009F7674" w:rsidRDefault="00832CE0" w:rsidP="00832CE0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ponude pristigle nakon isteka roka za podnošenje ponuda naznačenog u Javnom pozivu, ponude koje nisu u skladu s uvjetima Javnog poziva, nepotpune ponude (koje ne sadrže dokumente i podatke sukladno Javnom pozivu), uvjetne ponude te ponude na kojima su vidljive korekcije podataka</w:t>
      </w:r>
      <w:r w:rsidR="006D209C" w:rsidRPr="009F7674">
        <w:rPr>
          <w:rFonts w:ascii="Times New Roman" w:hAnsi="Times New Roman"/>
        </w:rPr>
        <w:t>,</w:t>
      </w:r>
    </w:p>
    <w:p w14:paraId="02ADCE33" w14:textId="06263CCA" w:rsidR="009D27E2" w:rsidRPr="009F7674" w:rsidRDefault="00832CE0" w:rsidP="0055287D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ponude koje nisu uvezane i numerirane</w:t>
      </w:r>
      <w:r w:rsidR="000C4535" w:rsidRPr="009F7674">
        <w:rPr>
          <w:rFonts w:ascii="Times New Roman" w:hAnsi="Times New Roman"/>
        </w:rPr>
        <w:t xml:space="preserve"> sukladno uvjetima Javnog poziva</w:t>
      </w:r>
      <w:r w:rsidR="00833AC8" w:rsidRPr="009F7674">
        <w:rPr>
          <w:rFonts w:ascii="Times New Roman" w:hAnsi="Times New Roman"/>
        </w:rPr>
        <w:t xml:space="preserve"> navedenim u točki II</w:t>
      </w:r>
      <w:r w:rsidR="00DA0D62" w:rsidRPr="009F7674">
        <w:rPr>
          <w:rFonts w:ascii="Times New Roman" w:hAnsi="Times New Roman"/>
        </w:rPr>
        <w:t>.</w:t>
      </w:r>
      <w:r w:rsidR="005C1757" w:rsidRPr="009F7674">
        <w:rPr>
          <w:rFonts w:ascii="Times New Roman" w:hAnsi="Times New Roman"/>
        </w:rPr>
        <w:t>,</w:t>
      </w:r>
    </w:p>
    <w:p w14:paraId="59CB8359" w14:textId="3F3F7A04" w:rsidR="00832CE0" w:rsidRPr="009F7674" w:rsidRDefault="00832CE0" w:rsidP="00832CE0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ponude fizičkih osoba, fizičkih osoba koje imaju registrirani obrt ili obavljaju samostalnu profesionalnu djelatnost te pravnih osoba koje su dužnici po osnovi javnih davanja o kojima službenu evidenciju vodi Ministarstvo financija –</w:t>
      </w:r>
      <w:r w:rsidR="00936736" w:rsidRPr="009F7674">
        <w:rPr>
          <w:rFonts w:ascii="Times New Roman" w:hAnsi="Times New Roman"/>
        </w:rPr>
        <w:t xml:space="preserve"> nadležna</w:t>
      </w:r>
      <w:r w:rsidRPr="009F7674">
        <w:rPr>
          <w:rFonts w:ascii="Times New Roman" w:hAnsi="Times New Roman"/>
        </w:rPr>
        <w:t xml:space="preserve"> Porezna uprava, osim ako je sukladno posebnim propisima odobrena odgoda plaćanja navedenih obveza, pod uvjetom da se pridržavaju rokova plaćanja</w:t>
      </w:r>
      <w:r w:rsidR="006D209C" w:rsidRPr="009F7674">
        <w:rPr>
          <w:rFonts w:ascii="Times New Roman" w:hAnsi="Times New Roman"/>
        </w:rPr>
        <w:t>,</w:t>
      </w:r>
    </w:p>
    <w:p w14:paraId="7F062A90" w14:textId="65A80893" w:rsidR="006D209C" w:rsidRPr="009F7674" w:rsidRDefault="00B93592" w:rsidP="00B93592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  <w:color w:val="000000" w:themeColor="text1"/>
        </w:rPr>
      </w:pPr>
      <w:r w:rsidRPr="009F7674">
        <w:rPr>
          <w:rFonts w:ascii="Times New Roman" w:hAnsi="Times New Roman"/>
          <w:color w:val="000000" w:themeColor="text1"/>
        </w:rPr>
        <w:t>ponude fizičkih i pravnih osoba koje su dužnici s osnove korištenja nekretnina u vlasništvu Republike Hrvatske,</w:t>
      </w:r>
      <w:r w:rsidR="00784BC1" w:rsidRPr="009F7674">
        <w:rPr>
          <w:rFonts w:ascii="Times New Roman" w:hAnsi="Times New Roman"/>
          <w:color w:val="000000" w:themeColor="text1"/>
        </w:rPr>
        <w:t xml:space="preserve"> odnosno državne imovine</w:t>
      </w:r>
      <w:r w:rsidR="00CE6E53" w:rsidRPr="009F7674">
        <w:rPr>
          <w:rFonts w:ascii="Times New Roman" w:hAnsi="Times New Roman"/>
          <w:color w:val="000000" w:themeColor="text1"/>
        </w:rPr>
        <w:t>,</w:t>
      </w:r>
    </w:p>
    <w:p w14:paraId="6D3EA5FD" w14:textId="3D731A4F" w:rsidR="00347721" w:rsidRPr="009F7674" w:rsidRDefault="00252120" w:rsidP="00227738">
      <w:pPr>
        <w:numPr>
          <w:ilvl w:val="0"/>
          <w:numId w:val="3"/>
        </w:numPr>
        <w:spacing w:after="160" w:line="259" w:lineRule="auto"/>
        <w:ind w:left="360" w:right="-20"/>
        <w:contextualSpacing/>
        <w:jc w:val="both"/>
        <w:rPr>
          <w:rFonts w:ascii="Times New Roman" w:hAnsi="Times New Roman"/>
        </w:rPr>
      </w:pPr>
      <w:r w:rsidRPr="009F7674">
        <w:rPr>
          <w:rFonts w:ascii="Times New Roman" w:hAnsi="Times New Roman"/>
        </w:rPr>
        <w:t>ponude koje ne sadrže sve navedeno u točki I. Javnog poziva</w:t>
      </w:r>
      <w:r w:rsidR="00493617" w:rsidRPr="009F7674">
        <w:rPr>
          <w:rFonts w:ascii="Times New Roman" w:hAnsi="Times New Roman"/>
        </w:rPr>
        <w:t>.</w:t>
      </w:r>
    </w:p>
    <w:p w14:paraId="29A25755" w14:textId="77777777" w:rsidR="00AF42A7" w:rsidRDefault="00AF42A7" w:rsidP="00227738">
      <w:pPr>
        <w:pStyle w:val="NoSpacing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014E2B24" w14:textId="77777777" w:rsidR="00F842C4" w:rsidRPr="009F7674" w:rsidRDefault="00F842C4" w:rsidP="00227738">
      <w:pPr>
        <w:pStyle w:val="NoSpacing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53C9D8EE" w14:textId="22AB6F8B" w:rsidR="0066777B" w:rsidRPr="009F7674" w:rsidRDefault="00227738" w:rsidP="002277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>Ponuditelj</w:t>
      </w:r>
      <w:r w:rsidRPr="009F7674">
        <w:rPr>
          <w:rFonts w:ascii="Times New Roman" w:eastAsia="Aptos" w:hAnsi="Times New Roman" w:cs="Times New Roman"/>
          <w:color w:val="FF0000"/>
          <w:kern w:val="2"/>
          <w14:ligatures w14:val="standardContextual"/>
        </w:rPr>
        <w:t xml:space="preserve"> 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je podnošenjem ponude izričito suglasan da društvo DRŽAVNE NEKRETNINE d.o.o. može prikupljati, koristiti i dalje obrađivati dostavljene podatke u svrhu provedbe </w:t>
      </w:r>
      <w:r w:rsidR="0085266F" w:rsidRPr="009F7674">
        <w:rPr>
          <w:rFonts w:ascii="Times New Roman" w:eastAsia="Aptos" w:hAnsi="Times New Roman" w:cs="Times New Roman"/>
          <w:kern w:val="2"/>
          <w14:ligatures w14:val="standardContextual"/>
        </w:rPr>
        <w:t>javnog poziva za provedbu javnog natječaja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>, sukladno propisima</w:t>
      </w:r>
      <w:r w:rsidR="00CA720E"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 koji uređuju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CA720E"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zaštitu 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>osobnih podataka te iste</w:t>
      </w:r>
      <w:r w:rsidR="00F03334"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 javno</w:t>
      </w:r>
      <w:r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 objaviti </w:t>
      </w:r>
      <w:r w:rsidR="006C7918" w:rsidRPr="009F7674">
        <w:rPr>
          <w:rFonts w:ascii="Times New Roman" w:eastAsia="Aptos" w:hAnsi="Times New Roman" w:cs="Times New Roman"/>
          <w:kern w:val="2"/>
          <w14:ligatures w14:val="standardContextual"/>
        </w:rPr>
        <w:t xml:space="preserve">sukladno propisima koji uređuju pravo na pristup </w:t>
      </w:r>
      <w:r w:rsidR="00F03334" w:rsidRPr="009F7674">
        <w:rPr>
          <w:rFonts w:ascii="Times New Roman" w:eastAsia="Aptos" w:hAnsi="Times New Roman" w:cs="Times New Roman"/>
          <w:kern w:val="2"/>
          <w14:ligatures w14:val="standardContextual"/>
        </w:rPr>
        <w:t>informacijama.</w:t>
      </w:r>
    </w:p>
    <w:sectPr w:rsidR="0066777B" w:rsidRPr="009F7674" w:rsidSect="00102045">
      <w:headerReference w:type="default" r:id="rId12"/>
      <w:footerReference w:type="default" r:id="rId13"/>
      <w:pgSz w:w="16838" w:h="11906" w:orient="landscape" w:code="9"/>
      <w:pgMar w:top="1559" w:right="138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9633" w14:textId="77777777" w:rsidR="0048337C" w:rsidRDefault="0048337C">
      <w:r>
        <w:separator/>
      </w:r>
    </w:p>
  </w:endnote>
  <w:endnote w:type="continuationSeparator" w:id="0">
    <w:p w14:paraId="4569C290" w14:textId="77777777" w:rsidR="0048337C" w:rsidRDefault="0048337C">
      <w:r>
        <w:continuationSeparator/>
      </w:r>
    </w:p>
  </w:endnote>
  <w:endnote w:type="continuationNotice" w:id="1">
    <w:p w14:paraId="6684E252" w14:textId="77777777" w:rsidR="0048337C" w:rsidRDefault="00483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&quot;Times New Roman&quot;,serif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370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CB026B9" w14:textId="29635AD1" w:rsidR="00375545" w:rsidRPr="00CB775B" w:rsidRDefault="00375545">
        <w:pPr>
          <w:pStyle w:val="Footer"/>
          <w:jc w:val="center"/>
          <w:rPr>
            <w:rFonts w:ascii="Times New Roman" w:hAnsi="Times New Roman"/>
          </w:rPr>
        </w:pPr>
        <w:r w:rsidRPr="00CB775B">
          <w:rPr>
            <w:rFonts w:ascii="Times New Roman" w:hAnsi="Times New Roman"/>
          </w:rPr>
          <w:fldChar w:fldCharType="begin"/>
        </w:r>
        <w:r w:rsidRPr="00CB775B">
          <w:rPr>
            <w:rFonts w:ascii="Times New Roman" w:hAnsi="Times New Roman"/>
          </w:rPr>
          <w:instrText>PAGE   \* MERGEFORMAT</w:instrText>
        </w:r>
        <w:r w:rsidRPr="00CB775B">
          <w:rPr>
            <w:rFonts w:ascii="Times New Roman" w:hAnsi="Times New Roman"/>
          </w:rPr>
          <w:fldChar w:fldCharType="separate"/>
        </w:r>
        <w:r w:rsidRPr="00CB775B">
          <w:rPr>
            <w:rFonts w:ascii="Times New Roman" w:hAnsi="Times New Roman"/>
          </w:rPr>
          <w:t>2</w:t>
        </w:r>
        <w:r w:rsidRPr="00CB775B">
          <w:rPr>
            <w:rFonts w:ascii="Times New Roman" w:hAnsi="Times New Roman"/>
          </w:rPr>
          <w:fldChar w:fldCharType="end"/>
        </w:r>
      </w:p>
    </w:sdtContent>
  </w:sdt>
  <w:p w14:paraId="05F39E35" w14:textId="77777777" w:rsidR="00F805D7" w:rsidRDefault="00F80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3A4E" w14:textId="77777777" w:rsidR="0048337C" w:rsidRDefault="0048337C">
      <w:r>
        <w:separator/>
      </w:r>
    </w:p>
  </w:footnote>
  <w:footnote w:type="continuationSeparator" w:id="0">
    <w:p w14:paraId="3F822542" w14:textId="77777777" w:rsidR="0048337C" w:rsidRDefault="0048337C">
      <w:r>
        <w:continuationSeparator/>
      </w:r>
    </w:p>
  </w:footnote>
  <w:footnote w:type="continuationNotice" w:id="1">
    <w:p w14:paraId="6075942A" w14:textId="77777777" w:rsidR="0048337C" w:rsidRDefault="00483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5E25" w14:textId="2AB9B334" w:rsidR="00015333" w:rsidRDefault="00015333" w:rsidP="00425CAE">
    <w:pPr>
      <w:pStyle w:val="Header"/>
      <w:ind w:hanging="284"/>
    </w:pPr>
    <w:r>
      <w:rPr>
        <w:noProof/>
        <w14:ligatures w14:val="standardContextual"/>
      </w:rPr>
      <w:drawing>
        <wp:inline distT="0" distB="0" distL="0" distR="0" wp14:anchorId="311C8BA9" wp14:editId="401769FD">
          <wp:extent cx="2019300" cy="722502"/>
          <wp:effectExtent l="0" t="0" r="0" b="0"/>
          <wp:docPr id="2063995799" name="Slika 1" descr="Slika na kojoj se prikazuje grafika, Font, logotip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40934" name="Slika 1" descr="Slika na kojoj se prikazuje grafika, Font, logotip, grafički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22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23BC"/>
    <w:multiLevelType w:val="hybridMultilevel"/>
    <w:tmpl w:val="8416AD0E"/>
    <w:lvl w:ilvl="0" w:tplc="7DBAA9BE">
      <w:start w:val="1"/>
      <w:numFmt w:val="decimal"/>
      <w:lvlText w:val="%1."/>
      <w:lvlJc w:val="left"/>
      <w:pPr>
        <w:ind w:left="720" w:hanging="360"/>
      </w:pPr>
    </w:lvl>
    <w:lvl w:ilvl="1" w:tplc="8E921C16">
      <w:start w:val="1"/>
      <w:numFmt w:val="lowerLetter"/>
      <w:lvlText w:val="%2."/>
      <w:lvlJc w:val="left"/>
      <w:pPr>
        <w:ind w:left="1440" w:hanging="360"/>
      </w:pPr>
    </w:lvl>
    <w:lvl w:ilvl="2" w:tplc="BEC63E92">
      <w:start w:val="1"/>
      <w:numFmt w:val="lowerRoman"/>
      <w:lvlText w:val="%3."/>
      <w:lvlJc w:val="right"/>
      <w:pPr>
        <w:ind w:left="2160" w:hanging="180"/>
      </w:pPr>
    </w:lvl>
    <w:lvl w:ilvl="3" w:tplc="ED00BF94">
      <w:start w:val="1"/>
      <w:numFmt w:val="decimal"/>
      <w:lvlText w:val="%4."/>
      <w:lvlJc w:val="left"/>
      <w:pPr>
        <w:ind w:left="2880" w:hanging="360"/>
      </w:pPr>
    </w:lvl>
    <w:lvl w:ilvl="4" w:tplc="19FC4EFE">
      <w:start w:val="1"/>
      <w:numFmt w:val="lowerLetter"/>
      <w:lvlText w:val="%5."/>
      <w:lvlJc w:val="left"/>
      <w:pPr>
        <w:ind w:left="3600" w:hanging="360"/>
      </w:pPr>
    </w:lvl>
    <w:lvl w:ilvl="5" w:tplc="ED022BC8">
      <w:start w:val="1"/>
      <w:numFmt w:val="lowerRoman"/>
      <w:lvlText w:val="%6."/>
      <w:lvlJc w:val="right"/>
      <w:pPr>
        <w:ind w:left="4320" w:hanging="180"/>
      </w:pPr>
    </w:lvl>
    <w:lvl w:ilvl="6" w:tplc="110698B8">
      <w:start w:val="1"/>
      <w:numFmt w:val="decimal"/>
      <w:lvlText w:val="%7."/>
      <w:lvlJc w:val="left"/>
      <w:pPr>
        <w:ind w:left="5040" w:hanging="360"/>
      </w:pPr>
    </w:lvl>
    <w:lvl w:ilvl="7" w:tplc="4E22D106">
      <w:start w:val="1"/>
      <w:numFmt w:val="lowerLetter"/>
      <w:lvlText w:val="%8."/>
      <w:lvlJc w:val="left"/>
      <w:pPr>
        <w:ind w:left="5760" w:hanging="360"/>
      </w:pPr>
    </w:lvl>
    <w:lvl w:ilvl="8" w:tplc="7E62D5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FEAA"/>
    <w:multiLevelType w:val="hybridMultilevel"/>
    <w:tmpl w:val="7F72D530"/>
    <w:lvl w:ilvl="0" w:tplc="44F829EE">
      <w:start w:val="1"/>
      <w:numFmt w:val="bullet"/>
      <w:lvlText w:val="-"/>
      <w:lvlJc w:val="left"/>
      <w:pPr>
        <w:ind w:left="720" w:hanging="360"/>
      </w:pPr>
      <w:rPr>
        <w:rFonts w:ascii="&quot;&quot;Times New Roman&quot;,serif&quot;,serif" w:hAnsi="&quot;&quot;Times New Roman&quot;,serif&quot;,serif" w:hint="default"/>
      </w:rPr>
    </w:lvl>
    <w:lvl w:ilvl="1" w:tplc="DE38B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0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AA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A8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AD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C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2F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AF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CF9C"/>
    <w:multiLevelType w:val="hybridMultilevel"/>
    <w:tmpl w:val="867A9BCC"/>
    <w:lvl w:ilvl="0" w:tplc="4710A9D0">
      <w:start w:val="1"/>
      <w:numFmt w:val="decimal"/>
      <w:lvlText w:val="%1."/>
      <w:lvlJc w:val="left"/>
      <w:pPr>
        <w:ind w:left="720" w:hanging="360"/>
      </w:pPr>
    </w:lvl>
    <w:lvl w:ilvl="1" w:tplc="44364BCC">
      <w:start w:val="1"/>
      <w:numFmt w:val="lowerLetter"/>
      <w:lvlText w:val="%2."/>
      <w:lvlJc w:val="left"/>
      <w:pPr>
        <w:ind w:left="1440" w:hanging="360"/>
      </w:pPr>
    </w:lvl>
    <w:lvl w:ilvl="2" w:tplc="63648B5C">
      <w:start w:val="1"/>
      <w:numFmt w:val="lowerRoman"/>
      <w:lvlText w:val="%3."/>
      <w:lvlJc w:val="right"/>
      <w:pPr>
        <w:ind w:left="2160" w:hanging="180"/>
      </w:pPr>
    </w:lvl>
    <w:lvl w:ilvl="3" w:tplc="D60E8D1A">
      <w:start w:val="1"/>
      <w:numFmt w:val="decimal"/>
      <w:lvlText w:val="%4."/>
      <w:lvlJc w:val="left"/>
      <w:pPr>
        <w:ind w:left="2880" w:hanging="360"/>
      </w:pPr>
    </w:lvl>
    <w:lvl w:ilvl="4" w:tplc="AF5CDD42">
      <w:start w:val="1"/>
      <w:numFmt w:val="lowerLetter"/>
      <w:lvlText w:val="%5."/>
      <w:lvlJc w:val="left"/>
      <w:pPr>
        <w:ind w:left="3600" w:hanging="360"/>
      </w:pPr>
    </w:lvl>
    <w:lvl w:ilvl="5" w:tplc="ACE2C662">
      <w:start w:val="1"/>
      <w:numFmt w:val="lowerRoman"/>
      <w:lvlText w:val="%6."/>
      <w:lvlJc w:val="right"/>
      <w:pPr>
        <w:ind w:left="4320" w:hanging="180"/>
      </w:pPr>
    </w:lvl>
    <w:lvl w:ilvl="6" w:tplc="538CB4BC">
      <w:start w:val="1"/>
      <w:numFmt w:val="decimal"/>
      <w:lvlText w:val="%7."/>
      <w:lvlJc w:val="left"/>
      <w:pPr>
        <w:ind w:left="5040" w:hanging="360"/>
      </w:pPr>
    </w:lvl>
    <w:lvl w:ilvl="7" w:tplc="237EE7BE">
      <w:start w:val="1"/>
      <w:numFmt w:val="lowerLetter"/>
      <w:lvlText w:val="%8."/>
      <w:lvlJc w:val="left"/>
      <w:pPr>
        <w:ind w:left="5760" w:hanging="360"/>
      </w:pPr>
    </w:lvl>
    <w:lvl w:ilvl="8" w:tplc="1DF0E0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D532"/>
    <w:multiLevelType w:val="hybridMultilevel"/>
    <w:tmpl w:val="E72ADC1E"/>
    <w:lvl w:ilvl="0" w:tplc="1466CEFA">
      <w:start w:val="1"/>
      <w:numFmt w:val="decimal"/>
      <w:lvlText w:val="%1."/>
      <w:lvlJc w:val="left"/>
      <w:pPr>
        <w:ind w:left="720" w:hanging="360"/>
      </w:pPr>
    </w:lvl>
    <w:lvl w:ilvl="1" w:tplc="0310F03A">
      <w:start w:val="1"/>
      <w:numFmt w:val="lowerLetter"/>
      <w:lvlText w:val="%2."/>
      <w:lvlJc w:val="left"/>
      <w:pPr>
        <w:ind w:left="1440" w:hanging="360"/>
      </w:pPr>
    </w:lvl>
    <w:lvl w:ilvl="2" w:tplc="90A24180">
      <w:start w:val="1"/>
      <w:numFmt w:val="lowerRoman"/>
      <w:lvlText w:val="%3."/>
      <w:lvlJc w:val="right"/>
      <w:pPr>
        <w:ind w:left="2160" w:hanging="180"/>
      </w:pPr>
    </w:lvl>
    <w:lvl w:ilvl="3" w:tplc="43BA9146">
      <w:start w:val="1"/>
      <w:numFmt w:val="decimal"/>
      <w:lvlText w:val="%4."/>
      <w:lvlJc w:val="left"/>
      <w:pPr>
        <w:ind w:left="2880" w:hanging="360"/>
      </w:pPr>
    </w:lvl>
    <w:lvl w:ilvl="4" w:tplc="C7548BA0">
      <w:start w:val="1"/>
      <w:numFmt w:val="lowerLetter"/>
      <w:lvlText w:val="%5."/>
      <w:lvlJc w:val="left"/>
      <w:pPr>
        <w:ind w:left="3600" w:hanging="360"/>
      </w:pPr>
    </w:lvl>
    <w:lvl w:ilvl="5" w:tplc="20E69A76">
      <w:start w:val="1"/>
      <w:numFmt w:val="lowerRoman"/>
      <w:lvlText w:val="%6."/>
      <w:lvlJc w:val="right"/>
      <w:pPr>
        <w:ind w:left="4320" w:hanging="180"/>
      </w:pPr>
    </w:lvl>
    <w:lvl w:ilvl="6" w:tplc="4C34D3E2">
      <w:start w:val="1"/>
      <w:numFmt w:val="decimal"/>
      <w:lvlText w:val="%7."/>
      <w:lvlJc w:val="left"/>
      <w:pPr>
        <w:ind w:left="5040" w:hanging="360"/>
      </w:pPr>
    </w:lvl>
    <w:lvl w:ilvl="7" w:tplc="3EF22AAE">
      <w:start w:val="1"/>
      <w:numFmt w:val="lowerLetter"/>
      <w:lvlText w:val="%8."/>
      <w:lvlJc w:val="left"/>
      <w:pPr>
        <w:ind w:left="5760" w:hanging="360"/>
      </w:pPr>
    </w:lvl>
    <w:lvl w:ilvl="8" w:tplc="B6F6A2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5BC4"/>
    <w:multiLevelType w:val="hybridMultilevel"/>
    <w:tmpl w:val="3456584E"/>
    <w:lvl w:ilvl="0" w:tplc="0B2616BA">
      <w:start w:val="1"/>
      <w:numFmt w:val="upperRoman"/>
      <w:lvlText w:val="%1."/>
      <w:lvlJc w:val="left"/>
      <w:pPr>
        <w:ind w:left="7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0" w:hanging="360"/>
      </w:pPr>
    </w:lvl>
    <w:lvl w:ilvl="2" w:tplc="041A001B" w:tentative="1">
      <w:start w:val="1"/>
      <w:numFmt w:val="lowerRoman"/>
      <w:lvlText w:val="%3."/>
      <w:lvlJc w:val="right"/>
      <w:pPr>
        <w:ind w:left="1780" w:hanging="180"/>
      </w:pPr>
    </w:lvl>
    <w:lvl w:ilvl="3" w:tplc="041A000F" w:tentative="1">
      <w:start w:val="1"/>
      <w:numFmt w:val="decimal"/>
      <w:lvlText w:val="%4."/>
      <w:lvlJc w:val="left"/>
      <w:pPr>
        <w:ind w:left="2500" w:hanging="360"/>
      </w:pPr>
    </w:lvl>
    <w:lvl w:ilvl="4" w:tplc="041A0019" w:tentative="1">
      <w:start w:val="1"/>
      <w:numFmt w:val="lowerLetter"/>
      <w:lvlText w:val="%5."/>
      <w:lvlJc w:val="left"/>
      <w:pPr>
        <w:ind w:left="3220" w:hanging="360"/>
      </w:pPr>
    </w:lvl>
    <w:lvl w:ilvl="5" w:tplc="041A001B" w:tentative="1">
      <w:start w:val="1"/>
      <w:numFmt w:val="lowerRoman"/>
      <w:lvlText w:val="%6."/>
      <w:lvlJc w:val="right"/>
      <w:pPr>
        <w:ind w:left="3940" w:hanging="180"/>
      </w:pPr>
    </w:lvl>
    <w:lvl w:ilvl="6" w:tplc="041A000F" w:tentative="1">
      <w:start w:val="1"/>
      <w:numFmt w:val="decimal"/>
      <w:lvlText w:val="%7."/>
      <w:lvlJc w:val="left"/>
      <w:pPr>
        <w:ind w:left="4660" w:hanging="360"/>
      </w:pPr>
    </w:lvl>
    <w:lvl w:ilvl="7" w:tplc="041A0019" w:tentative="1">
      <w:start w:val="1"/>
      <w:numFmt w:val="lowerLetter"/>
      <w:lvlText w:val="%8."/>
      <w:lvlJc w:val="left"/>
      <w:pPr>
        <w:ind w:left="5380" w:hanging="360"/>
      </w:pPr>
    </w:lvl>
    <w:lvl w:ilvl="8" w:tplc="041A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" w15:restartNumberingAfterBreak="0">
    <w:nsid w:val="3D944934"/>
    <w:multiLevelType w:val="hybridMultilevel"/>
    <w:tmpl w:val="4EF6B580"/>
    <w:lvl w:ilvl="0" w:tplc="7088B4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711C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8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7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69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23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E8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4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8B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67487"/>
    <w:multiLevelType w:val="hybridMultilevel"/>
    <w:tmpl w:val="5AB6926C"/>
    <w:lvl w:ilvl="0" w:tplc="B2444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204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420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5C6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08F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EEE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A42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924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305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A1354AF"/>
    <w:multiLevelType w:val="hybridMultilevel"/>
    <w:tmpl w:val="1C1CD78C"/>
    <w:lvl w:ilvl="0" w:tplc="B8CE2B6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130037">
    <w:abstractNumId w:val="5"/>
  </w:num>
  <w:num w:numId="2" w16cid:durableId="1717120742">
    <w:abstractNumId w:val="2"/>
  </w:num>
  <w:num w:numId="3" w16cid:durableId="1197233126">
    <w:abstractNumId w:val="1"/>
  </w:num>
  <w:num w:numId="4" w16cid:durableId="814689510">
    <w:abstractNumId w:val="0"/>
  </w:num>
  <w:num w:numId="5" w16cid:durableId="1953659930">
    <w:abstractNumId w:val="3"/>
  </w:num>
  <w:num w:numId="6" w16cid:durableId="1030959716">
    <w:abstractNumId w:val="7"/>
  </w:num>
  <w:num w:numId="7" w16cid:durableId="1332102918">
    <w:abstractNumId w:val="4"/>
  </w:num>
  <w:num w:numId="8" w16cid:durableId="23875712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V+aJRN030exBf2Huk+wRk6Rs7kOT2wqR8lM9yq7ov64PEjEFC0adcBI+MGBkEZxLLZwGRD8SbnOVzq1fO+m3Q==" w:salt="MNiVq9mNIwwOU60YSSet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7B"/>
    <w:rsid w:val="00000A8D"/>
    <w:rsid w:val="000011DA"/>
    <w:rsid w:val="000018A6"/>
    <w:rsid w:val="00001D5D"/>
    <w:rsid w:val="000028C6"/>
    <w:rsid w:val="00002A0E"/>
    <w:rsid w:val="00003729"/>
    <w:rsid w:val="00003EDD"/>
    <w:rsid w:val="00003FDD"/>
    <w:rsid w:val="000061B1"/>
    <w:rsid w:val="00006AD2"/>
    <w:rsid w:val="00007F29"/>
    <w:rsid w:val="0001100A"/>
    <w:rsid w:val="00011C7C"/>
    <w:rsid w:val="00011F47"/>
    <w:rsid w:val="0001271B"/>
    <w:rsid w:val="00012835"/>
    <w:rsid w:val="00012CCF"/>
    <w:rsid w:val="00015333"/>
    <w:rsid w:val="00015543"/>
    <w:rsid w:val="000157F5"/>
    <w:rsid w:val="000159F8"/>
    <w:rsid w:val="00015B40"/>
    <w:rsid w:val="00016467"/>
    <w:rsid w:val="00016A7B"/>
    <w:rsid w:val="00016E5A"/>
    <w:rsid w:val="00017E49"/>
    <w:rsid w:val="00017EAD"/>
    <w:rsid w:val="00020012"/>
    <w:rsid w:val="000202C4"/>
    <w:rsid w:val="000205D4"/>
    <w:rsid w:val="00020B5D"/>
    <w:rsid w:val="00020B81"/>
    <w:rsid w:val="0002231E"/>
    <w:rsid w:val="00023191"/>
    <w:rsid w:val="00024516"/>
    <w:rsid w:val="00024944"/>
    <w:rsid w:val="00024DD8"/>
    <w:rsid w:val="00025290"/>
    <w:rsid w:val="00025C8E"/>
    <w:rsid w:val="000262FF"/>
    <w:rsid w:val="0002631E"/>
    <w:rsid w:val="00026D2E"/>
    <w:rsid w:val="00027586"/>
    <w:rsid w:val="00027637"/>
    <w:rsid w:val="0003072A"/>
    <w:rsid w:val="00030BB1"/>
    <w:rsid w:val="00031ADE"/>
    <w:rsid w:val="00032E68"/>
    <w:rsid w:val="00033C13"/>
    <w:rsid w:val="00034A8E"/>
    <w:rsid w:val="00035609"/>
    <w:rsid w:val="00037ACC"/>
    <w:rsid w:val="00037B6C"/>
    <w:rsid w:val="00037F5A"/>
    <w:rsid w:val="00040FE3"/>
    <w:rsid w:val="000412BE"/>
    <w:rsid w:val="000420CE"/>
    <w:rsid w:val="00042A00"/>
    <w:rsid w:val="0004343C"/>
    <w:rsid w:val="0004369B"/>
    <w:rsid w:val="0004390C"/>
    <w:rsid w:val="0004432E"/>
    <w:rsid w:val="000447A5"/>
    <w:rsid w:val="00044C80"/>
    <w:rsid w:val="00044FF9"/>
    <w:rsid w:val="00045234"/>
    <w:rsid w:val="000456FC"/>
    <w:rsid w:val="00045ECF"/>
    <w:rsid w:val="0004744A"/>
    <w:rsid w:val="00047A2C"/>
    <w:rsid w:val="00050446"/>
    <w:rsid w:val="00050905"/>
    <w:rsid w:val="0005109F"/>
    <w:rsid w:val="00052A63"/>
    <w:rsid w:val="00052CDB"/>
    <w:rsid w:val="00053731"/>
    <w:rsid w:val="00053BF9"/>
    <w:rsid w:val="00054915"/>
    <w:rsid w:val="00055B7D"/>
    <w:rsid w:val="000568AD"/>
    <w:rsid w:val="00056EAB"/>
    <w:rsid w:val="0005729D"/>
    <w:rsid w:val="00057521"/>
    <w:rsid w:val="00057767"/>
    <w:rsid w:val="00057D9D"/>
    <w:rsid w:val="0006032B"/>
    <w:rsid w:val="00060F2F"/>
    <w:rsid w:val="0006154F"/>
    <w:rsid w:val="00061936"/>
    <w:rsid w:val="00061E9C"/>
    <w:rsid w:val="000638DD"/>
    <w:rsid w:val="00063F01"/>
    <w:rsid w:val="000659DA"/>
    <w:rsid w:val="00065C9A"/>
    <w:rsid w:val="00065E3E"/>
    <w:rsid w:val="00066D72"/>
    <w:rsid w:val="000672E2"/>
    <w:rsid w:val="00067978"/>
    <w:rsid w:val="00070C20"/>
    <w:rsid w:val="00070D3C"/>
    <w:rsid w:val="00071049"/>
    <w:rsid w:val="00071940"/>
    <w:rsid w:val="00071C0F"/>
    <w:rsid w:val="000728F1"/>
    <w:rsid w:val="0007298E"/>
    <w:rsid w:val="00075219"/>
    <w:rsid w:val="000752E4"/>
    <w:rsid w:val="00075ADE"/>
    <w:rsid w:val="0007624E"/>
    <w:rsid w:val="000762A4"/>
    <w:rsid w:val="00076575"/>
    <w:rsid w:val="0007700B"/>
    <w:rsid w:val="00080208"/>
    <w:rsid w:val="000814DC"/>
    <w:rsid w:val="00081A94"/>
    <w:rsid w:val="00082E49"/>
    <w:rsid w:val="00083153"/>
    <w:rsid w:val="00084C79"/>
    <w:rsid w:val="00084CCB"/>
    <w:rsid w:val="00085A69"/>
    <w:rsid w:val="00085FEB"/>
    <w:rsid w:val="000865D4"/>
    <w:rsid w:val="00086E41"/>
    <w:rsid w:val="00087EAD"/>
    <w:rsid w:val="00091844"/>
    <w:rsid w:val="00091E0B"/>
    <w:rsid w:val="00092540"/>
    <w:rsid w:val="0009268B"/>
    <w:rsid w:val="0009372A"/>
    <w:rsid w:val="00094F25"/>
    <w:rsid w:val="00095D45"/>
    <w:rsid w:val="00097238"/>
    <w:rsid w:val="000A07E6"/>
    <w:rsid w:val="000A0FC7"/>
    <w:rsid w:val="000A1208"/>
    <w:rsid w:val="000A14A0"/>
    <w:rsid w:val="000A15DC"/>
    <w:rsid w:val="000A1DA1"/>
    <w:rsid w:val="000A3F47"/>
    <w:rsid w:val="000A4772"/>
    <w:rsid w:val="000A4DF8"/>
    <w:rsid w:val="000A5721"/>
    <w:rsid w:val="000A588D"/>
    <w:rsid w:val="000A6588"/>
    <w:rsid w:val="000A65FE"/>
    <w:rsid w:val="000A6749"/>
    <w:rsid w:val="000A7376"/>
    <w:rsid w:val="000A7B1C"/>
    <w:rsid w:val="000A7B4F"/>
    <w:rsid w:val="000A7BFE"/>
    <w:rsid w:val="000B0D2F"/>
    <w:rsid w:val="000B1F7C"/>
    <w:rsid w:val="000B3003"/>
    <w:rsid w:val="000B3168"/>
    <w:rsid w:val="000B3BF6"/>
    <w:rsid w:val="000B3EBB"/>
    <w:rsid w:val="000B3F5D"/>
    <w:rsid w:val="000B3F61"/>
    <w:rsid w:val="000B4075"/>
    <w:rsid w:val="000B5D48"/>
    <w:rsid w:val="000B5E2D"/>
    <w:rsid w:val="000B5F9F"/>
    <w:rsid w:val="000C09BC"/>
    <w:rsid w:val="000C0F2C"/>
    <w:rsid w:val="000C1A4C"/>
    <w:rsid w:val="000C24FF"/>
    <w:rsid w:val="000C289F"/>
    <w:rsid w:val="000C3105"/>
    <w:rsid w:val="000C4535"/>
    <w:rsid w:val="000C602A"/>
    <w:rsid w:val="000C63B5"/>
    <w:rsid w:val="000C6525"/>
    <w:rsid w:val="000C7045"/>
    <w:rsid w:val="000C7721"/>
    <w:rsid w:val="000C7EFD"/>
    <w:rsid w:val="000D208D"/>
    <w:rsid w:val="000D2954"/>
    <w:rsid w:val="000D30E1"/>
    <w:rsid w:val="000D4C4E"/>
    <w:rsid w:val="000D4DE4"/>
    <w:rsid w:val="000D4F7A"/>
    <w:rsid w:val="000D52B7"/>
    <w:rsid w:val="000D5AC1"/>
    <w:rsid w:val="000D5F18"/>
    <w:rsid w:val="000D68ED"/>
    <w:rsid w:val="000D6A85"/>
    <w:rsid w:val="000D7F6E"/>
    <w:rsid w:val="000E2CB8"/>
    <w:rsid w:val="000E2F37"/>
    <w:rsid w:val="000E3311"/>
    <w:rsid w:val="000E366C"/>
    <w:rsid w:val="000E3895"/>
    <w:rsid w:val="000E429C"/>
    <w:rsid w:val="000E431D"/>
    <w:rsid w:val="000E4580"/>
    <w:rsid w:val="000E4625"/>
    <w:rsid w:val="000E4AE1"/>
    <w:rsid w:val="000E5359"/>
    <w:rsid w:val="000E5A0E"/>
    <w:rsid w:val="000E5C16"/>
    <w:rsid w:val="000E5F97"/>
    <w:rsid w:val="000E6B03"/>
    <w:rsid w:val="000E7D7C"/>
    <w:rsid w:val="000F0146"/>
    <w:rsid w:val="000F1FD2"/>
    <w:rsid w:val="000F3ABF"/>
    <w:rsid w:val="000F3D9C"/>
    <w:rsid w:val="000F4C62"/>
    <w:rsid w:val="000F4D4B"/>
    <w:rsid w:val="000F4D72"/>
    <w:rsid w:val="000F513D"/>
    <w:rsid w:val="000F5BBF"/>
    <w:rsid w:val="000F6B94"/>
    <w:rsid w:val="000F7F92"/>
    <w:rsid w:val="0010071A"/>
    <w:rsid w:val="00100D1F"/>
    <w:rsid w:val="0010106B"/>
    <w:rsid w:val="00101414"/>
    <w:rsid w:val="001015A9"/>
    <w:rsid w:val="001019CE"/>
    <w:rsid w:val="00101C1F"/>
    <w:rsid w:val="00101CCC"/>
    <w:rsid w:val="00102045"/>
    <w:rsid w:val="001026EF"/>
    <w:rsid w:val="001027CA"/>
    <w:rsid w:val="00102853"/>
    <w:rsid w:val="00102FF8"/>
    <w:rsid w:val="00103222"/>
    <w:rsid w:val="00103733"/>
    <w:rsid w:val="00103F71"/>
    <w:rsid w:val="00106C85"/>
    <w:rsid w:val="001100A5"/>
    <w:rsid w:val="00110B18"/>
    <w:rsid w:val="001111B1"/>
    <w:rsid w:val="0011183C"/>
    <w:rsid w:val="00112064"/>
    <w:rsid w:val="00112913"/>
    <w:rsid w:val="00112914"/>
    <w:rsid w:val="00112DE0"/>
    <w:rsid w:val="00113C9F"/>
    <w:rsid w:val="00114753"/>
    <w:rsid w:val="001148E6"/>
    <w:rsid w:val="00115522"/>
    <w:rsid w:val="00115974"/>
    <w:rsid w:val="00115C0C"/>
    <w:rsid w:val="001166AC"/>
    <w:rsid w:val="0011686F"/>
    <w:rsid w:val="00116BD9"/>
    <w:rsid w:val="00116F15"/>
    <w:rsid w:val="00116F3D"/>
    <w:rsid w:val="001174F8"/>
    <w:rsid w:val="0011776F"/>
    <w:rsid w:val="001209CE"/>
    <w:rsid w:val="0012154B"/>
    <w:rsid w:val="00121641"/>
    <w:rsid w:val="001222F2"/>
    <w:rsid w:val="00122681"/>
    <w:rsid w:val="0012391E"/>
    <w:rsid w:val="00125567"/>
    <w:rsid w:val="00126B24"/>
    <w:rsid w:val="00126D01"/>
    <w:rsid w:val="00126D25"/>
    <w:rsid w:val="001276E0"/>
    <w:rsid w:val="00127A44"/>
    <w:rsid w:val="001300AA"/>
    <w:rsid w:val="0013058A"/>
    <w:rsid w:val="001306CF"/>
    <w:rsid w:val="00130961"/>
    <w:rsid w:val="00131414"/>
    <w:rsid w:val="001320F8"/>
    <w:rsid w:val="0013245A"/>
    <w:rsid w:val="001342A3"/>
    <w:rsid w:val="0013432A"/>
    <w:rsid w:val="001345D6"/>
    <w:rsid w:val="0013464C"/>
    <w:rsid w:val="00134709"/>
    <w:rsid w:val="00134A29"/>
    <w:rsid w:val="00134B76"/>
    <w:rsid w:val="00135D97"/>
    <w:rsid w:val="00135F72"/>
    <w:rsid w:val="00136036"/>
    <w:rsid w:val="00136260"/>
    <w:rsid w:val="00136F2F"/>
    <w:rsid w:val="001379BF"/>
    <w:rsid w:val="00137C17"/>
    <w:rsid w:val="00137F31"/>
    <w:rsid w:val="001401F6"/>
    <w:rsid w:val="0014040E"/>
    <w:rsid w:val="001413C9"/>
    <w:rsid w:val="001427C6"/>
    <w:rsid w:val="00142AEC"/>
    <w:rsid w:val="00142FD4"/>
    <w:rsid w:val="00143582"/>
    <w:rsid w:val="00144B59"/>
    <w:rsid w:val="00145FE3"/>
    <w:rsid w:val="001463E4"/>
    <w:rsid w:val="001476B7"/>
    <w:rsid w:val="001476C1"/>
    <w:rsid w:val="001508DA"/>
    <w:rsid w:val="00151091"/>
    <w:rsid w:val="00151DE5"/>
    <w:rsid w:val="00152056"/>
    <w:rsid w:val="001527AE"/>
    <w:rsid w:val="00152BE6"/>
    <w:rsid w:val="00153AA7"/>
    <w:rsid w:val="001547E7"/>
    <w:rsid w:val="00154C80"/>
    <w:rsid w:val="00154DF5"/>
    <w:rsid w:val="001555F8"/>
    <w:rsid w:val="00155E73"/>
    <w:rsid w:val="001568F0"/>
    <w:rsid w:val="00156CC0"/>
    <w:rsid w:val="00156F30"/>
    <w:rsid w:val="0015737C"/>
    <w:rsid w:val="0015752B"/>
    <w:rsid w:val="001578BF"/>
    <w:rsid w:val="00157BAF"/>
    <w:rsid w:val="00160292"/>
    <w:rsid w:val="00160D6D"/>
    <w:rsid w:val="0016113B"/>
    <w:rsid w:val="0016163F"/>
    <w:rsid w:val="001619F5"/>
    <w:rsid w:val="00161BA1"/>
    <w:rsid w:val="00161CD3"/>
    <w:rsid w:val="00162CDD"/>
    <w:rsid w:val="00163A41"/>
    <w:rsid w:val="00163D04"/>
    <w:rsid w:val="00163D1E"/>
    <w:rsid w:val="00163F9E"/>
    <w:rsid w:val="00163FFE"/>
    <w:rsid w:val="00164739"/>
    <w:rsid w:val="00164ABD"/>
    <w:rsid w:val="00165325"/>
    <w:rsid w:val="00166976"/>
    <w:rsid w:val="00166DB1"/>
    <w:rsid w:val="00167289"/>
    <w:rsid w:val="00167415"/>
    <w:rsid w:val="00170AE6"/>
    <w:rsid w:val="00171020"/>
    <w:rsid w:val="001713FB"/>
    <w:rsid w:val="00171DE1"/>
    <w:rsid w:val="0017296B"/>
    <w:rsid w:val="00174227"/>
    <w:rsid w:val="00174539"/>
    <w:rsid w:val="00174C58"/>
    <w:rsid w:val="00174FC5"/>
    <w:rsid w:val="00175BCF"/>
    <w:rsid w:val="00176CFF"/>
    <w:rsid w:val="00180662"/>
    <w:rsid w:val="001808EC"/>
    <w:rsid w:val="001820CD"/>
    <w:rsid w:val="00182102"/>
    <w:rsid w:val="00183BE8"/>
    <w:rsid w:val="00184225"/>
    <w:rsid w:val="001846AF"/>
    <w:rsid w:val="00184832"/>
    <w:rsid w:val="00184C86"/>
    <w:rsid w:val="001855E7"/>
    <w:rsid w:val="00185715"/>
    <w:rsid w:val="0018643C"/>
    <w:rsid w:val="00186D0A"/>
    <w:rsid w:val="00187743"/>
    <w:rsid w:val="00187F71"/>
    <w:rsid w:val="001913C8"/>
    <w:rsid w:val="001917CF"/>
    <w:rsid w:val="001925AF"/>
    <w:rsid w:val="00192D39"/>
    <w:rsid w:val="00192E0C"/>
    <w:rsid w:val="001931DE"/>
    <w:rsid w:val="0019333E"/>
    <w:rsid w:val="00193D04"/>
    <w:rsid w:val="00193DD2"/>
    <w:rsid w:val="001943D6"/>
    <w:rsid w:val="00194F94"/>
    <w:rsid w:val="0019544C"/>
    <w:rsid w:val="00195CE2"/>
    <w:rsid w:val="00195D2B"/>
    <w:rsid w:val="00196890"/>
    <w:rsid w:val="00196EA8"/>
    <w:rsid w:val="001A03A3"/>
    <w:rsid w:val="001A0E62"/>
    <w:rsid w:val="001A1227"/>
    <w:rsid w:val="001A221A"/>
    <w:rsid w:val="001A35F5"/>
    <w:rsid w:val="001A46AF"/>
    <w:rsid w:val="001A4CF6"/>
    <w:rsid w:val="001A6D6E"/>
    <w:rsid w:val="001A6E7B"/>
    <w:rsid w:val="001A6EEB"/>
    <w:rsid w:val="001A733F"/>
    <w:rsid w:val="001A764F"/>
    <w:rsid w:val="001A7B37"/>
    <w:rsid w:val="001A7F02"/>
    <w:rsid w:val="001AFD52"/>
    <w:rsid w:val="001B0607"/>
    <w:rsid w:val="001B07A6"/>
    <w:rsid w:val="001B2D4B"/>
    <w:rsid w:val="001B31D6"/>
    <w:rsid w:val="001B4416"/>
    <w:rsid w:val="001B4933"/>
    <w:rsid w:val="001B4E00"/>
    <w:rsid w:val="001B630B"/>
    <w:rsid w:val="001B6EB5"/>
    <w:rsid w:val="001B72B3"/>
    <w:rsid w:val="001C19C1"/>
    <w:rsid w:val="001C1E55"/>
    <w:rsid w:val="001C214B"/>
    <w:rsid w:val="001C2164"/>
    <w:rsid w:val="001C40EA"/>
    <w:rsid w:val="001C428B"/>
    <w:rsid w:val="001C4896"/>
    <w:rsid w:val="001C6858"/>
    <w:rsid w:val="001C71EE"/>
    <w:rsid w:val="001C795D"/>
    <w:rsid w:val="001D0663"/>
    <w:rsid w:val="001D2743"/>
    <w:rsid w:val="001D3286"/>
    <w:rsid w:val="001D3328"/>
    <w:rsid w:val="001D4338"/>
    <w:rsid w:val="001D4C40"/>
    <w:rsid w:val="001D531E"/>
    <w:rsid w:val="001D60CD"/>
    <w:rsid w:val="001D71E2"/>
    <w:rsid w:val="001D7E9A"/>
    <w:rsid w:val="001E03AA"/>
    <w:rsid w:val="001E0B65"/>
    <w:rsid w:val="001E3857"/>
    <w:rsid w:val="001E393E"/>
    <w:rsid w:val="001E434D"/>
    <w:rsid w:val="001E7486"/>
    <w:rsid w:val="001E7DC7"/>
    <w:rsid w:val="001F0ED3"/>
    <w:rsid w:val="001F1079"/>
    <w:rsid w:val="001F1326"/>
    <w:rsid w:val="001F161C"/>
    <w:rsid w:val="001F164A"/>
    <w:rsid w:val="001F17AF"/>
    <w:rsid w:val="001F23A0"/>
    <w:rsid w:val="001F30B9"/>
    <w:rsid w:val="001F340E"/>
    <w:rsid w:val="001F3522"/>
    <w:rsid w:val="001F3626"/>
    <w:rsid w:val="001F6570"/>
    <w:rsid w:val="001F6F71"/>
    <w:rsid w:val="001F70EE"/>
    <w:rsid w:val="001F7453"/>
    <w:rsid w:val="001F7D25"/>
    <w:rsid w:val="00200785"/>
    <w:rsid w:val="00200B29"/>
    <w:rsid w:val="002014E9"/>
    <w:rsid w:val="00201509"/>
    <w:rsid w:val="00201C5F"/>
    <w:rsid w:val="00201EA8"/>
    <w:rsid w:val="002021C9"/>
    <w:rsid w:val="002031F5"/>
    <w:rsid w:val="0020333B"/>
    <w:rsid w:val="00203EC9"/>
    <w:rsid w:val="0020426A"/>
    <w:rsid w:val="00204576"/>
    <w:rsid w:val="0020461E"/>
    <w:rsid w:val="002046BE"/>
    <w:rsid w:val="00204DEE"/>
    <w:rsid w:val="002057A0"/>
    <w:rsid w:val="0020600C"/>
    <w:rsid w:val="002060B3"/>
    <w:rsid w:val="00206B58"/>
    <w:rsid w:val="00206CF8"/>
    <w:rsid w:val="00207265"/>
    <w:rsid w:val="00207808"/>
    <w:rsid w:val="00207970"/>
    <w:rsid w:val="00207B2B"/>
    <w:rsid w:val="00207B9A"/>
    <w:rsid w:val="00207EC3"/>
    <w:rsid w:val="00210199"/>
    <w:rsid w:val="00210A49"/>
    <w:rsid w:val="002127A8"/>
    <w:rsid w:val="00212B4C"/>
    <w:rsid w:val="00212FE9"/>
    <w:rsid w:val="00213AC5"/>
    <w:rsid w:val="00214CEF"/>
    <w:rsid w:val="002156DA"/>
    <w:rsid w:val="00216800"/>
    <w:rsid w:val="00216AF3"/>
    <w:rsid w:val="002202E6"/>
    <w:rsid w:val="00220466"/>
    <w:rsid w:val="0022122B"/>
    <w:rsid w:val="002217D3"/>
    <w:rsid w:val="002221AC"/>
    <w:rsid w:val="002221B2"/>
    <w:rsid w:val="00222571"/>
    <w:rsid w:val="002227E5"/>
    <w:rsid w:val="00222D18"/>
    <w:rsid w:val="002232E4"/>
    <w:rsid w:val="0022335E"/>
    <w:rsid w:val="00223DD8"/>
    <w:rsid w:val="0022428F"/>
    <w:rsid w:val="0022430B"/>
    <w:rsid w:val="0022494B"/>
    <w:rsid w:val="00226B7A"/>
    <w:rsid w:val="00226FBC"/>
    <w:rsid w:val="00227738"/>
    <w:rsid w:val="00227949"/>
    <w:rsid w:val="00227AFB"/>
    <w:rsid w:val="00227C31"/>
    <w:rsid w:val="00230745"/>
    <w:rsid w:val="00230FC6"/>
    <w:rsid w:val="002315D5"/>
    <w:rsid w:val="00231F6A"/>
    <w:rsid w:val="00232BF9"/>
    <w:rsid w:val="0023311F"/>
    <w:rsid w:val="002333C2"/>
    <w:rsid w:val="00234554"/>
    <w:rsid w:val="00234B3F"/>
    <w:rsid w:val="0023656B"/>
    <w:rsid w:val="002366CF"/>
    <w:rsid w:val="002375A4"/>
    <w:rsid w:val="00240079"/>
    <w:rsid w:val="002405C1"/>
    <w:rsid w:val="002417D1"/>
    <w:rsid w:val="00241E44"/>
    <w:rsid w:val="0024282C"/>
    <w:rsid w:val="002430D3"/>
    <w:rsid w:val="00243321"/>
    <w:rsid w:val="0024383C"/>
    <w:rsid w:val="00243C30"/>
    <w:rsid w:val="00243DBE"/>
    <w:rsid w:val="002445C0"/>
    <w:rsid w:val="00244946"/>
    <w:rsid w:val="00244CF7"/>
    <w:rsid w:val="00246403"/>
    <w:rsid w:val="00246E30"/>
    <w:rsid w:val="00246F34"/>
    <w:rsid w:val="00246F66"/>
    <w:rsid w:val="0025035B"/>
    <w:rsid w:val="00250EC9"/>
    <w:rsid w:val="00251477"/>
    <w:rsid w:val="00252120"/>
    <w:rsid w:val="00252534"/>
    <w:rsid w:val="0025290C"/>
    <w:rsid w:val="00253136"/>
    <w:rsid w:val="0025329F"/>
    <w:rsid w:val="002543ED"/>
    <w:rsid w:val="00254EFA"/>
    <w:rsid w:val="002552C0"/>
    <w:rsid w:val="00255302"/>
    <w:rsid w:val="00255C2C"/>
    <w:rsid w:val="00256A0F"/>
    <w:rsid w:val="00256D31"/>
    <w:rsid w:val="002570BF"/>
    <w:rsid w:val="002577A7"/>
    <w:rsid w:val="00257A65"/>
    <w:rsid w:val="00260612"/>
    <w:rsid w:val="00260A42"/>
    <w:rsid w:val="00260A50"/>
    <w:rsid w:val="00260B7F"/>
    <w:rsid w:val="00261D0A"/>
    <w:rsid w:val="00261DA7"/>
    <w:rsid w:val="00262716"/>
    <w:rsid w:val="00262A2B"/>
    <w:rsid w:val="00262B1C"/>
    <w:rsid w:val="00262FAB"/>
    <w:rsid w:val="002632EB"/>
    <w:rsid w:val="00263A97"/>
    <w:rsid w:val="00263D1C"/>
    <w:rsid w:val="00265491"/>
    <w:rsid w:val="00265611"/>
    <w:rsid w:val="00266C6E"/>
    <w:rsid w:val="0026775C"/>
    <w:rsid w:val="00267875"/>
    <w:rsid w:val="00267CC7"/>
    <w:rsid w:val="0027365A"/>
    <w:rsid w:val="002743E8"/>
    <w:rsid w:val="002760C5"/>
    <w:rsid w:val="002764BA"/>
    <w:rsid w:val="0027666A"/>
    <w:rsid w:val="00276ED9"/>
    <w:rsid w:val="00276F0D"/>
    <w:rsid w:val="00277200"/>
    <w:rsid w:val="00277609"/>
    <w:rsid w:val="00277620"/>
    <w:rsid w:val="002778AC"/>
    <w:rsid w:val="00277976"/>
    <w:rsid w:val="00277CAE"/>
    <w:rsid w:val="00277F80"/>
    <w:rsid w:val="00280056"/>
    <w:rsid w:val="00280253"/>
    <w:rsid w:val="002807F8"/>
    <w:rsid w:val="00281579"/>
    <w:rsid w:val="00281667"/>
    <w:rsid w:val="00281737"/>
    <w:rsid w:val="00281B11"/>
    <w:rsid w:val="00281C31"/>
    <w:rsid w:val="00281E2E"/>
    <w:rsid w:val="00281E54"/>
    <w:rsid w:val="00281FC9"/>
    <w:rsid w:val="002826E3"/>
    <w:rsid w:val="002828DE"/>
    <w:rsid w:val="00282A50"/>
    <w:rsid w:val="002846D0"/>
    <w:rsid w:val="00284ED3"/>
    <w:rsid w:val="00284FCB"/>
    <w:rsid w:val="002852BE"/>
    <w:rsid w:val="0028575E"/>
    <w:rsid w:val="002861E6"/>
    <w:rsid w:val="002913F6"/>
    <w:rsid w:val="00291C2F"/>
    <w:rsid w:val="0029287B"/>
    <w:rsid w:val="00292911"/>
    <w:rsid w:val="00292AF9"/>
    <w:rsid w:val="002931A0"/>
    <w:rsid w:val="00293F4C"/>
    <w:rsid w:val="002941AF"/>
    <w:rsid w:val="0029472C"/>
    <w:rsid w:val="002949C8"/>
    <w:rsid w:val="00294E72"/>
    <w:rsid w:val="00295981"/>
    <w:rsid w:val="002964CD"/>
    <w:rsid w:val="00296C9C"/>
    <w:rsid w:val="00297308"/>
    <w:rsid w:val="002973E0"/>
    <w:rsid w:val="002977D3"/>
    <w:rsid w:val="00297A57"/>
    <w:rsid w:val="00297F7D"/>
    <w:rsid w:val="002A02B9"/>
    <w:rsid w:val="002A0CCA"/>
    <w:rsid w:val="002A1874"/>
    <w:rsid w:val="002A321D"/>
    <w:rsid w:val="002A4E6D"/>
    <w:rsid w:val="002A4ED6"/>
    <w:rsid w:val="002A4FB6"/>
    <w:rsid w:val="002A5028"/>
    <w:rsid w:val="002A507C"/>
    <w:rsid w:val="002A7446"/>
    <w:rsid w:val="002A76CB"/>
    <w:rsid w:val="002B05EA"/>
    <w:rsid w:val="002B0941"/>
    <w:rsid w:val="002B0C60"/>
    <w:rsid w:val="002B1C6F"/>
    <w:rsid w:val="002B1D88"/>
    <w:rsid w:val="002B1EEA"/>
    <w:rsid w:val="002B1FA3"/>
    <w:rsid w:val="002B2930"/>
    <w:rsid w:val="002B31B0"/>
    <w:rsid w:val="002B31E6"/>
    <w:rsid w:val="002B3656"/>
    <w:rsid w:val="002B3F8E"/>
    <w:rsid w:val="002B591B"/>
    <w:rsid w:val="002B5ED3"/>
    <w:rsid w:val="002B61FC"/>
    <w:rsid w:val="002B6DE8"/>
    <w:rsid w:val="002B77AF"/>
    <w:rsid w:val="002B7E91"/>
    <w:rsid w:val="002BFF74"/>
    <w:rsid w:val="002C153C"/>
    <w:rsid w:val="002C1856"/>
    <w:rsid w:val="002C24DE"/>
    <w:rsid w:val="002C26B2"/>
    <w:rsid w:val="002C2D80"/>
    <w:rsid w:val="002C3BE6"/>
    <w:rsid w:val="002C3D9B"/>
    <w:rsid w:val="002C4470"/>
    <w:rsid w:val="002C4E65"/>
    <w:rsid w:val="002C57D3"/>
    <w:rsid w:val="002C58FE"/>
    <w:rsid w:val="002C608C"/>
    <w:rsid w:val="002C7F06"/>
    <w:rsid w:val="002D03EB"/>
    <w:rsid w:val="002D058C"/>
    <w:rsid w:val="002D1EE7"/>
    <w:rsid w:val="002D232B"/>
    <w:rsid w:val="002D237C"/>
    <w:rsid w:val="002D27EB"/>
    <w:rsid w:val="002D41E6"/>
    <w:rsid w:val="002D43A2"/>
    <w:rsid w:val="002D4499"/>
    <w:rsid w:val="002D5400"/>
    <w:rsid w:val="002D5B9A"/>
    <w:rsid w:val="002D5FE2"/>
    <w:rsid w:val="002D7C38"/>
    <w:rsid w:val="002E1B18"/>
    <w:rsid w:val="002E1C9C"/>
    <w:rsid w:val="002E200D"/>
    <w:rsid w:val="002E3802"/>
    <w:rsid w:val="002E3A10"/>
    <w:rsid w:val="002E3BE0"/>
    <w:rsid w:val="002E40F1"/>
    <w:rsid w:val="002E475F"/>
    <w:rsid w:val="002F0BC4"/>
    <w:rsid w:val="002F1277"/>
    <w:rsid w:val="002F273C"/>
    <w:rsid w:val="002F32FA"/>
    <w:rsid w:val="002F3B65"/>
    <w:rsid w:val="002F3DDE"/>
    <w:rsid w:val="002F46B3"/>
    <w:rsid w:val="002F476F"/>
    <w:rsid w:val="002F4C8F"/>
    <w:rsid w:val="002F513C"/>
    <w:rsid w:val="002F55CB"/>
    <w:rsid w:val="002F6247"/>
    <w:rsid w:val="002F6268"/>
    <w:rsid w:val="002F63D2"/>
    <w:rsid w:val="002F66BF"/>
    <w:rsid w:val="002F6CD0"/>
    <w:rsid w:val="002F7CE4"/>
    <w:rsid w:val="00300C01"/>
    <w:rsid w:val="00300C12"/>
    <w:rsid w:val="00300F37"/>
    <w:rsid w:val="00301614"/>
    <w:rsid w:val="003020F8"/>
    <w:rsid w:val="00302ADB"/>
    <w:rsid w:val="0030352E"/>
    <w:rsid w:val="0030368A"/>
    <w:rsid w:val="00303D1F"/>
    <w:rsid w:val="00303F58"/>
    <w:rsid w:val="0030576C"/>
    <w:rsid w:val="003057F6"/>
    <w:rsid w:val="00305E2C"/>
    <w:rsid w:val="00306497"/>
    <w:rsid w:val="00307156"/>
    <w:rsid w:val="00307BC6"/>
    <w:rsid w:val="00310344"/>
    <w:rsid w:val="003103D5"/>
    <w:rsid w:val="00310DE9"/>
    <w:rsid w:val="003115AF"/>
    <w:rsid w:val="003117A3"/>
    <w:rsid w:val="00311AD5"/>
    <w:rsid w:val="00311F15"/>
    <w:rsid w:val="00314123"/>
    <w:rsid w:val="00314720"/>
    <w:rsid w:val="00314AB1"/>
    <w:rsid w:val="00314FAB"/>
    <w:rsid w:val="00316A62"/>
    <w:rsid w:val="00317DDA"/>
    <w:rsid w:val="003207CF"/>
    <w:rsid w:val="00320E96"/>
    <w:rsid w:val="00321012"/>
    <w:rsid w:val="003212F7"/>
    <w:rsid w:val="00321F62"/>
    <w:rsid w:val="003223DA"/>
    <w:rsid w:val="00324B8A"/>
    <w:rsid w:val="00325989"/>
    <w:rsid w:val="003260E7"/>
    <w:rsid w:val="00326FFF"/>
    <w:rsid w:val="003272EF"/>
    <w:rsid w:val="00327A33"/>
    <w:rsid w:val="00327DFE"/>
    <w:rsid w:val="00330BB8"/>
    <w:rsid w:val="003319F0"/>
    <w:rsid w:val="00331E7C"/>
    <w:rsid w:val="003329F8"/>
    <w:rsid w:val="00333F55"/>
    <w:rsid w:val="00334483"/>
    <w:rsid w:val="0033515C"/>
    <w:rsid w:val="00335225"/>
    <w:rsid w:val="00335434"/>
    <w:rsid w:val="00335E91"/>
    <w:rsid w:val="00336666"/>
    <w:rsid w:val="00336D96"/>
    <w:rsid w:val="003404B9"/>
    <w:rsid w:val="0034315A"/>
    <w:rsid w:val="0034504F"/>
    <w:rsid w:val="003457D7"/>
    <w:rsid w:val="00345889"/>
    <w:rsid w:val="00345E89"/>
    <w:rsid w:val="00346FE6"/>
    <w:rsid w:val="00347249"/>
    <w:rsid w:val="00347721"/>
    <w:rsid w:val="003518AD"/>
    <w:rsid w:val="00352694"/>
    <w:rsid w:val="00352AF5"/>
    <w:rsid w:val="00354132"/>
    <w:rsid w:val="003541E6"/>
    <w:rsid w:val="00354C6C"/>
    <w:rsid w:val="003563EC"/>
    <w:rsid w:val="003578AA"/>
    <w:rsid w:val="00357E74"/>
    <w:rsid w:val="003606E2"/>
    <w:rsid w:val="00360719"/>
    <w:rsid w:val="00360E33"/>
    <w:rsid w:val="003616BA"/>
    <w:rsid w:val="003625F2"/>
    <w:rsid w:val="00362946"/>
    <w:rsid w:val="00362AB4"/>
    <w:rsid w:val="00363389"/>
    <w:rsid w:val="0036390F"/>
    <w:rsid w:val="00363E8B"/>
    <w:rsid w:val="003644CE"/>
    <w:rsid w:val="00365076"/>
    <w:rsid w:val="003659CD"/>
    <w:rsid w:val="00365A44"/>
    <w:rsid w:val="00365AC8"/>
    <w:rsid w:val="00365C02"/>
    <w:rsid w:val="00365D14"/>
    <w:rsid w:val="0036634A"/>
    <w:rsid w:val="003672AA"/>
    <w:rsid w:val="00367C46"/>
    <w:rsid w:val="00367D13"/>
    <w:rsid w:val="00370706"/>
    <w:rsid w:val="00370C68"/>
    <w:rsid w:val="00370FB5"/>
    <w:rsid w:val="00371DF7"/>
    <w:rsid w:val="00371FAC"/>
    <w:rsid w:val="0037259C"/>
    <w:rsid w:val="00372803"/>
    <w:rsid w:val="00375545"/>
    <w:rsid w:val="00375691"/>
    <w:rsid w:val="003762FD"/>
    <w:rsid w:val="00376DB3"/>
    <w:rsid w:val="00377BC9"/>
    <w:rsid w:val="003827B1"/>
    <w:rsid w:val="00383B38"/>
    <w:rsid w:val="00384321"/>
    <w:rsid w:val="00384A00"/>
    <w:rsid w:val="00385B9E"/>
    <w:rsid w:val="00385FB0"/>
    <w:rsid w:val="00386780"/>
    <w:rsid w:val="003874E5"/>
    <w:rsid w:val="00387E57"/>
    <w:rsid w:val="00390C77"/>
    <w:rsid w:val="0039171A"/>
    <w:rsid w:val="00391D43"/>
    <w:rsid w:val="00391FF2"/>
    <w:rsid w:val="0039246E"/>
    <w:rsid w:val="00392484"/>
    <w:rsid w:val="00392DF4"/>
    <w:rsid w:val="00393634"/>
    <w:rsid w:val="003939E7"/>
    <w:rsid w:val="00393B06"/>
    <w:rsid w:val="00394322"/>
    <w:rsid w:val="0039512D"/>
    <w:rsid w:val="0039531E"/>
    <w:rsid w:val="003962E9"/>
    <w:rsid w:val="0039648D"/>
    <w:rsid w:val="003971C3"/>
    <w:rsid w:val="003978A0"/>
    <w:rsid w:val="00397F76"/>
    <w:rsid w:val="003A0428"/>
    <w:rsid w:val="003A2431"/>
    <w:rsid w:val="003A3708"/>
    <w:rsid w:val="003A3CAB"/>
    <w:rsid w:val="003A4874"/>
    <w:rsid w:val="003A4F5D"/>
    <w:rsid w:val="003A596C"/>
    <w:rsid w:val="003A6A3A"/>
    <w:rsid w:val="003A6B6A"/>
    <w:rsid w:val="003B01A6"/>
    <w:rsid w:val="003B0DC2"/>
    <w:rsid w:val="003B101D"/>
    <w:rsid w:val="003B17FC"/>
    <w:rsid w:val="003B1FCD"/>
    <w:rsid w:val="003B1FE0"/>
    <w:rsid w:val="003B23EC"/>
    <w:rsid w:val="003B252F"/>
    <w:rsid w:val="003B2686"/>
    <w:rsid w:val="003B31E2"/>
    <w:rsid w:val="003B4665"/>
    <w:rsid w:val="003B4995"/>
    <w:rsid w:val="003B583C"/>
    <w:rsid w:val="003B5C26"/>
    <w:rsid w:val="003C2BD6"/>
    <w:rsid w:val="003C2D45"/>
    <w:rsid w:val="003C2EA8"/>
    <w:rsid w:val="003C3288"/>
    <w:rsid w:val="003C3A4D"/>
    <w:rsid w:val="003C4703"/>
    <w:rsid w:val="003C5298"/>
    <w:rsid w:val="003C58A7"/>
    <w:rsid w:val="003C5F48"/>
    <w:rsid w:val="003C6BF1"/>
    <w:rsid w:val="003C6FB3"/>
    <w:rsid w:val="003C7650"/>
    <w:rsid w:val="003D11C7"/>
    <w:rsid w:val="003D14FB"/>
    <w:rsid w:val="003D1549"/>
    <w:rsid w:val="003D182D"/>
    <w:rsid w:val="003D191F"/>
    <w:rsid w:val="003D1BF2"/>
    <w:rsid w:val="003D1E28"/>
    <w:rsid w:val="003D2989"/>
    <w:rsid w:val="003D323C"/>
    <w:rsid w:val="003D4128"/>
    <w:rsid w:val="003D41F2"/>
    <w:rsid w:val="003D4DFD"/>
    <w:rsid w:val="003D50CF"/>
    <w:rsid w:val="003D5B4D"/>
    <w:rsid w:val="003D600A"/>
    <w:rsid w:val="003D7B9C"/>
    <w:rsid w:val="003D7DE7"/>
    <w:rsid w:val="003E0650"/>
    <w:rsid w:val="003E1BD8"/>
    <w:rsid w:val="003E207D"/>
    <w:rsid w:val="003E230D"/>
    <w:rsid w:val="003E2322"/>
    <w:rsid w:val="003E23BE"/>
    <w:rsid w:val="003E30CD"/>
    <w:rsid w:val="003E43AA"/>
    <w:rsid w:val="003E4B8C"/>
    <w:rsid w:val="003E51F8"/>
    <w:rsid w:val="003E6EE7"/>
    <w:rsid w:val="003F0074"/>
    <w:rsid w:val="003F0155"/>
    <w:rsid w:val="003F09BD"/>
    <w:rsid w:val="003F12D4"/>
    <w:rsid w:val="003F2603"/>
    <w:rsid w:val="003F37B9"/>
    <w:rsid w:val="003F37D8"/>
    <w:rsid w:val="003F4198"/>
    <w:rsid w:val="003F441D"/>
    <w:rsid w:val="003F464F"/>
    <w:rsid w:val="003F6BE0"/>
    <w:rsid w:val="003F7295"/>
    <w:rsid w:val="003F78FF"/>
    <w:rsid w:val="00400553"/>
    <w:rsid w:val="004010E2"/>
    <w:rsid w:val="00401AFC"/>
    <w:rsid w:val="00402138"/>
    <w:rsid w:val="00402779"/>
    <w:rsid w:val="004029C7"/>
    <w:rsid w:val="0040346F"/>
    <w:rsid w:val="004036C7"/>
    <w:rsid w:val="004038B9"/>
    <w:rsid w:val="00403ED6"/>
    <w:rsid w:val="004048EB"/>
    <w:rsid w:val="00405937"/>
    <w:rsid w:val="00405ABD"/>
    <w:rsid w:val="00405C58"/>
    <w:rsid w:val="0040659E"/>
    <w:rsid w:val="004065C9"/>
    <w:rsid w:val="00406779"/>
    <w:rsid w:val="00406A62"/>
    <w:rsid w:val="0040746B"/>
    <w:rsid w:val="00407B62"/>
    <w:rsid w:val="00410689"/>
    <w:rsid w:val="00410D1C"/>
    <w:rsid w:val="0041149F"/>
    <w:rsid w:val="00411F92"/>
    <w:rsid w:val="004123FB"/>
    <w:rsid w:val="0041282A"/>
    <w:rsid w:val="004132E2"/>
    <w:rsid w:val="00413770"/>
    <w:rsid w:val="00413D98"/>
    <w:rsid w:val="004140A2"/>
    <w:rsid w:val="00414411"/>
    <w:rsid w:val="004144F2"/>
    <w:rsid w:val="00416346"/>
    <w:rsid w:val="004166EF"/>
    <w:rsid w:val="00417BCB"/>
    <w:rsid w:val="0042068F"/>
    <w:rsid w:val="004215D7"/>
    <w:rsid w:val="004222F6"/>
    <w:rsid w:val="004230CB"/>
    <w:rsid w:val="004237F9"/>
    <w:rsid w:val="004251CD"/>
    <w:rsid w:val="0042558F"/>
    <w:rsid w:val="004255A0"/>
    <w:rsid w:val="00425CAE"/>
    <w:rsid w:val="00426A7A"/>
    <w:rsid w:val="0042707C"/>
    <w:rsid w:val="004278F7"/>
    <w:rsid w:val="00427F68"/>
    <w:rsid w:val="004301B9"/>
    <w:rsid w:val="004315FE"/>
    <w:rsid w:val="00431651"/>
    <w:rsid w:val="004316CC"/>
    <w:rsid w:val="00431944"/>
    <w:rsid w:val="004322A5"/>
    <w:rsid w:val="0043277D"/>
    <w:rsid w:val="004327F2"/>
    <w:rsid w:val="004333A5"/>
    <w:rsid w:val="00434294"/>
    <w:rsid w:val="00435454"/>
    <w:rsid w:val="004356CE"/>
    <w:rsid w:val="00436FFC"/>
    <w:rsid w:val="00441B9B"/>
    <w:rsid w:val="004427C0"/>
    <w:rsid w:val="0044281A"/>
    <w:rsid w:val="00442C06"/>
    <w:rsid w:val="00442CFD"/>
    <w:rsid w:val="00446118"/>
    <w:rsid w:val="00446E94"/>
    <w:rsid w:val="004474EA"/>
    <w:rsid w:val="00447A08"/>
    <w:rsid w:val="00447C02"/>
    <w:rsid w:val="0045010C"/>
    <w:rsid w:val="0045024F"/>
    <w:rsid w:val="004504F4"/>
    <w:rsid w:val="00450AC7"/>
    <w:rsid w:val="00451AB5"/>
    <w:rsid w:val="00452037"/>
    <w:rsid w:val="0045362C"/>
    <w:rsid w:val="004538D0"/>
    <w:rsid w:val="00453943"/>
    <w:rsid w:val="004540D8"/>
    <w:rsid w:val="00456326"/>
    <w:rsid w:val="004564B1"/>
    <w:rsid w:val="00456966"/>
    <w:rsid w:val="004573DC"/>
    <w:rsid w:val="00457547"/>
    <w:rsid w:val="004604A2"/>
    <w:rsid w:val="00460648"/>
    <w:rsid w:val="00460D4E"/>
    <w:rsid w:val="00461CA8"/>
    <w:rsid w:val="00461D75"/>
    <w:rsid w:val="00462963"/>
    <w:rsid w:val="00462BB5"/>
    <w:rsid w:val="00463376"/>
    <w:rsid w:val="00463815"/>
    <w:rsid w:val="00465863"/>
    <w:rsid w:val="004662F3"/>
    <w:rsid w:val="004668EF"/>
    <w:rsid w:val="00467AEA"/>
    <w:rsid w:val="00467B31"/>
    <w:rsid w:val="00471844"/>
    <w:rsid w:val="00471A93"/>
    <w:rsid w:val="00471FD5"/>
    <w:rsid w:val="004726E1"/>
    <w:rsid w:val="00474605"/>
    <w:rsid w:val="00475DA9"/>
    <w:rsid w:val="0047637D"/>
    <w:rsid w:val="00476795"/>
    <w:rsid w:val="00477975"/>
    <w:rsid w:val="0048031D"/>
    <w:rsid w:val="004808D2"/>
    <w:rsid w:val="00480A32"/>
    <w:rsid w:val="00480E8C"/>
    <w:rsid w:val="004813B7"/>
    <w:rsid w:val="0048333D"/>
    <w:rsid w:val="00483356"/>
    <w:rsid w:val="0048337C"/>
    <w:rsid w:val="004836DE"/>
    <w:rsid w:val="00483F68"/>
    <w:rsid w:val="004844EE"/>
    <w:rsid w:val="00484B12"/>
    <w:rsid w:val="00484FA8"/>
    <w:rsid w:val="00485214"/>
    <w:rsid w:val="00485532"/>
    <w:rsid w:val="00485721"/>
    <w:rsid w:val="00486E44"/>
    <w:rsid w:val="00487CA7"/>
    <w:rsid w:val="00487D85"/>
    <w:rsid w:val="0049082D"/>
    <w:rsid w:val="00490B2C"/>
    <w:rsid w:val="00491749"/>
    <w:rsid w:val="00492AAE"/>
    <w:rsid w:val="00493617"/>
    <w:rsid w:val="00495F60"/>
    <w:rsid w:val="00496769"/>
    <w:rsid w:val="0049696A"/>
    <w:rsid w:val="004969C1"/>
    <w:rsid w:val="0049774A"/>
    <w:rsid w:val="004979C7"/>
    <w:rsid w:val="00497EB6"/>
    <w:rsid w:val="004A035D"/>
    <w:rsid w:val="004A0F15"/>
    <w:rsid w:val="004A1A09"/>
    <w:rsid w:val="004A2A15"/>
    <w:rsid w:val="004A30B4"/>
    <w:rsid w:val="004A3454"/>
    <w:rsid w:val="004A3E62"/>
    <w:rsid w:val="004A4221"/>
    <w:rsid w:val="004A6BD3"/>
    <w:rsid w:val="004A6ED5"/>
    <w:rsid w:val="004A6FCB"/>
    <w:rsid w:val="004A728B"/>
    <w:rsid w:val="004A7F23"/>
    <w:rsid w:val="004B054F"/>
    <w:rsid w:val="004B0960"/>
    <w:rsid w:val="004B0D85"/>
    <w:rsid w:val="004B1512"/>
    <w:rsid w:val="004B1B01"/>
    <w:rsid w:val="004B1B55"/>
    <w:rsid w:val="004B1B9D"/>
    <w:rsid w:val="004B1BB9"/>
    <w:rsid w:val="004B2CA7"/>
    <w:rsid w:val="004B2CBD"/>
    <w:rsid w:val="004B2DC8"/>
    <w:rsid w:val="004B36B8"/>
    <w:rsid w:val="004B4555"/>
    <w:rsid w:val="004B5194"/>
    <w:rsid w:val="004B5CF9"/>
    <w:rsid w:val="004B5D52"/>
    <w:rsid w:val="004B5F86"/>
    <w:rsid w:val="004B62D9"/>
    <w:rsid w:val="004B63BB"/>
    <w:rsid w:val="004B6611"/>
    <w:rsid w:val="004B6612"/>
    <w:rsid w:val="004B6CBF"/>
    <w:rsid w:val="004B7788"/>
    <w:rsid w:val="004B7A5C"/>
    <w:rsid w:val="004B7D9C"/>
    <w:rsid w:val="004C0AEA"/>
    <w:rsid w:val="004C15F9"/>
    <w:rsid w:val="004C2623"/>
    <w:rsid w:val="004C281A"/>
    <w:rsid w:val="004C2930"/>
    <w:rsid w:val="004C47C2"/>
    <w:rsid w:val="004C4DFC"/>
    <w:rsid w:val="004C4FCE"/>
    <w:rsid w:val="004C5761"/>
    <w:rsid w:val="004C65F0"/>
    <w:rsid w:val="004C665E"/>
    <w:rsid w:val="004C71C6"/>
    <w:rsid w:val="004D0810"/>
    <w:rsid w:val="004D0A3D"/>
    <w:rsid w:val="004D19BD"/>
    <w:rsid w:val="004D2A31"/>
    <w:rsid w:val="004D333B"/>
    <w:rsid w:val="004D3CFA"/>
    <w:rsid w:val="004D6990"/>
    <w:rsid w:val="004D6AF4"/>
    <w:rsid w:val="004D71F3"/>
    <w:rsid w:val="004E045F"/>
    <w:rsid w:val="004E0852"/>
    <w:rsid w:val="004E1FDB"/>
    <w:rsid w:val="004E2490"/>
    <w:rsid w:val="004E2C1B"/>
    <w:rsid w:val="004E3629"/>
    <w:rsid w:val="004E369B"/>
    <w:rsid w:val="004E5466"/>
    <w:rsid w:val="004E618C"/>
    <w:rsid w:val="004E7643"/>
    <w:rsid w:val="004F0158"/>
    <w:rsid w:val="004F06CD"/>
    <w:rsid w:val="004F0788"/>
    <w:rsid w:val="004F0861"/>
    <w:rsid w:val="004F0C59"/>
    <w:rsid w:val="004F0C84"/>
    <w:rsid w:val="004F1668"/>
    <w:rsid w:val="004F1937"/>
    <w:rsid w:val="004F1C09"/>
    <w:rsid w:val="004F1C42"/>
    <w:rsid w:val="004F1DCA"/>
    <w:rsid w:val="004F39A6"/>
    <w:rsid w:val="004F4966"/>
    <w:rsid w:val="004F4BC5"/>
    <w:rsid w:val="004F590E"/>
    <w:rsid w:val="004F59AA"/>
    <w:rsid w:val="004F59B6"/>
    <w:rsid w:val="004F5EFF"/>
    <w:rsid w:val="004F6BDA"/>
    <w:rsid w:val="004F7FC0"/>
    <w:rsid w:val="0050013E"/>
    <w:rsid w:val="00500455"/>
    <w:rsid w:val="0050098B"/>
    <w:rsid w:val="00500CED"/>
    <w:rsid w:val="00500F7A"/>
    <w:rsid w:val="00501DDB"/>
    <w:rsid w:val="0050443E"/>
    <w:rsid w:val="00504586"/>
    <w:rsid w:val="00504A3D"/>
    <w:rsid w:val="00504F5E"/>
    <w:rsid w:val="005050F7"/>
    <w:rsid w:val="00506355"/>
    <w:rsid w:val="005065C8"/>
    <w:rsid w:val="005079F9"/>
    <w:rsid w:val="00507B6E"/>
    <w:rsid w:val="005100D5"/>
    <w:rsid w:val="00510708"/>
    <w:rsid w:val="00510A0A"/>
    <w:rsid w:val="00511410"/>
    <w:rsid w:val="00511544"/>
    <w:rsid w:val="00511B38"/>
    <w:rsid w:val="00511F9B"/>
    <w:rsid w:val="00512403"/>
    <w:rsid w:val="0051298A"/>
    <w:rsid w:val="005130C8"/>
    <w:rsid w:val="005144E7"/>
    <w:rsid w:val="0051483B"/>
    <w:rsid w:val="0051512D"/>
    <w:rsid w:val="005154D4"/>
    <w:rsid w:val="00515991"/>
    <w:rsid w:val="00516353"/>
    <w:rsid w:val="0051649C"/>
    <w:rsid w:val="005171A1"/>
    <w:rsid w:val="00522A72"/>
    <w:rsid w:val="005233FB"/>
    <w:rsid w:val="00523529"/>
    <w:rsid w:val="00523601"/>
    <w:rsid w:val="005237EB"/>
    <w:rsid w:val="005246A2"/>
    <w:rsid w:val="005247E9"/>
    <w:rsid w:val="005249EA"/>
    <w:rsid w:val="00525079"/>
    <w:rsid w:val="00525190"/>
    <w:rsid w:val="0052555A"/>
    <w:rsid w:val="005256FB"/>
    <w:rsid w:val="00525D5A"/>
    <w:rsid w:val="00526242"/>
    <w:rsid w:val="005262B8"/>
    <w:rsid w:val="005271EB"/>
    <w:rsid w:val="0052723D"/>
    <w:rsid w:val="0052778B"/>
    <w:rsid w:val="00530977"/>
    <w:rsid w:val="005318BE"/>
    <w:rsid w:val="00531C1D"/>
    <w:rsid w:val="00531E86"/>
    <w:rsid w:val="0053260E"/>
    <w:rsid w:val="00533333"/>
    <w:rsid w:val="00533AE8"/>
    <w:rsid w:val="00533B8F"/>
    <w:rsid w:val="00534567"/>
    <w:rsid w:val="00534F9D"/>
    <w:rsid w:val="005358FC"/>
    <w:rsid w:val="00535C0E"/>
    <w:rsid w:val="0053738D"/>
    <w:rsid w:val="00540157"/>
    <w:rsid w:val="00542FBE"/>
    <w:rsid w:val="00543423"/>
    <w:rsid w:val="00543527"/>
    <w:rsid w:val="0054472B"/>
    <w:rsid w:val="00545926"/>
    <w:rsid w:val="00545B98"/>
    <w:rsid w:val="00546624"/>
    <w:rsid w:val="00546777"/>
    <w:rsid w:val="00546C98"/>
    <w:rsid w:val="00550C54"/>
    <w:rsid w:val="00550D57"/>
    <w:rsid w:val="00551BCA"/>
    <w:rsid w:val="00552294"/>
    <w:rsid w:val="0055232D"/>
    <w:rsid w:val="0055287D"/>
    <w:rsid w:val="005528EB"/>
    <w:rsid w:val="00552DA3"/>
    <w:rsid w:val="00553378"/>
    <w:rsid w:val="00554257"/>
    <w:rsid w:val="00554610"/>
    <w:rsid w:val="00554B7C"/>
    <w:rsid w:val="005551EA"/>
    <w:rsid w:val="005564A4"/>
    <w:rsid w:val="005577A1"/>
    <w:rsid w:val="00560620"/>
    <w:rsid w:val="005619E8"/>
    <w:rsid w:val="00562BF6"/>
    <w:rsid w:val="00563032"/>
    <w:rsid w:val="00563582"/>
    <w:rsid w:val="00563EF9"/>
    <w:rsid w:val="00563F41"/>
    <w:rsid w:val="00564CFF"/>
    <w:rsid w:val="00564D6D"/>
    <w:rsid w:val="00565306"/>
    <w:rsid w:val="00565FB3"/>
    <w:rsid w:val="005665F8"/>
    <w:rsid w:val="00567089"/>
    <w:rsid w:val="00567E3B"/>
    <w:rsid w:val="0057039F"/>
    <w:rsid w:val="0057048C"/>
    <w:rsid w:val="00571470"/>
    <w:rsid w:val="00571F85"/>
    <w:rsid w:val="005724D8"/>
    <w:rsid w:val="00572680"/>
    <w:rsid w:val="00572C7D"/>
    <w:rsid w:val="005738C8"/>
    <w:rsid w:val="00573DE5"/>
    <w:rsid w:val="0057475B"/>
    <w:rsid w:val="00574AA5"/>
    <w:rsid w:val="005750EA"/>
    <w:rsid w:val="00575390"/>
    <w:rsid w:val="00575613"/>
    <w:rsid w:val="00575EBC"/>
    <w:rsid w:val="0057650D"/>
    <w:rsid w:val="005776B8"/>
    <w:rsid w:val="00577A57"/>
    <w:rsid w:val="00577B9C"/>
    <w:rsid w:val="00577DD2"/>
    <w:rsid w:val="00577FCB"/>
    <w:rsid w:val="00580AD6"/>
    <w:rsid w:val="005815C7"/>
    <w:rsid w:val="00581DB4"/>
    <w:rsid w:val="0058228A"/>
    <w:rsid w:val="00583AF6"/>
    <w:rsid w:val="005846AA"/>
    <w:rsid w:val="00584E2A"/>
    <w:rsid w:val="005850F4"/>
    <w:rsid w:val="00587D21"/>
    <w:rsid w:val="005902AF"/>
    <w:rsid w:val="00590BB1"/>
    <w:rsid w:val="00591FA9"/>
    <w:rsid w:val="005935F3"/>
    <w:rsid w:val="00594661"/>
    <w:rsid w:val="0059488C"/>
    <w:rsid w:val="00594926"/>
    <w:rsid w:val="00595AF1"/>
    <w:rsid w:val="00595C71"/>
    <w:rsid w:val="005A16EC"/>
    <w:rsid w:val="005A2A85"/>
    <w:rsid w:val="005A45D1"/>
    <w:rsid w:val="005A48C6"/>
    <w:rsid w:val="005A5316"/>
    <w:rsid w:val="005A6378"/>
    <w:rsid w:val="005A6914"/>
    <w:rsid w:val="005A6B79"/>
    <w:rsid w:val="005A7B4C"/>
    <w:rsid w:val="005A7EDC"/>
    <w:rsid w:val="005B0476"/>
    <w:rsid w:val="005B0DC6"/>
    <w:rsid w:val="005B148B"/>
    <w:rsid w:val="005B31FC"/>
    <w:rsid w:val="005B3771"/>
    <w:rsid w:val="005B3875"/>
    <w:rsid w:val="005B3C04"/>
    <w:rsid w:val="005B4253"/>
    <w:rsid w:val="005B5061"/>
    <w:rsid w:val="005B6259"/>
    <w:rsid w:val="005B635E"/>
    <w:rsid w:val="005B67D5"/>
    <w:rsid w:val="005B6DB1"/>
    <w:rsid w:val="005B7260"/>
    <w:rsid w:val="005C0C87"/>
    <w:rsid w:val="005C1757"/>
    <w:rsid w:val="005C2AE4"/>
    <w:rsid w:val="005C2DEA"/>
    <w:rsid w:val="005C32D5"/>
    <w:rsid w:val="005C3531"/>
    <w:rsid w:val="005C4407"/>
    <w:rsid w:val="005C530B"/>
    <w:rsid w:val="005C5F33"/>
    <w:rsid w:val="005C6232"/>
    <w:rsid w:val="005C6250"/>
    <w:rsid w:val="005C6321"/>
    <w:rsid w:val="005C679C"/>
    <w:rsid w:val="005C682E"/>
    <w:rsid w:val="005CE485"/>
    <w:rsid w:val="005D00E8"/>
    <w:rsid w:val="005D1D2C"/>
    <w:rsid w:val="005D3D06"/>
    <w:rsid w:val="005D3F82"/>
    <w:rsid w:val="005D443E"/>
    <w:rsid w:val="005D475B"/>
    <w:rsid w:val="005D4B15"/>
    <w:rsid w:val="005D5880"/>
    <w:rsid w:val="005D59A3"/>
    <w:rsid w:val="005D5C49"/>
    <w:rsid w:val="005D5E23"/>
    <w:rsid w:val="005D5F13"/>
    <w:rsid w:val="005D5FE9"/>
    <w:rsid w:val="005D6335"/>
    <w:rsid w:val="005D6633"/>
    <w:rsid w:val="005D681C"/>
    <w:rsid w:val="005D6CBA"/>
    <w:rsid w:val="005D6D6D"/>
    <w:rsid w:val="005D6E04"/>
    <w:rsid w:val="005D70D3"/>
    <w:rsid w:val="005D75AC"/>
    <w:rsid w:val="005D75DB"/>
    <w:rsid w:val="005D79B5"/>
    <w:rsid w:val="005E0D62"/>
    <w:rsid w:val="005E13A7"/>
    <w:rsid w:val="005E14F3"/>
    <w:rsid w:val="005E1806"/>
    <w:rsid w:val="005E1BA4"/>
    <w:rsid w:val="005E2699"/>
    <w:rsid w:val="005E26E4"/>
    <w:rsid w:val="005E2B55"/>
    <w:rsid w:val="005E2D98"/>
    <w:rsid w:val="005E3420"/>
    <w:rsid w:val="005E46BC"/>
    <w:rsid w:val="005E581F"/>
    <w:rsid w:val="005E70FF"/>
    <w:rsid w:val="005F0F5F"/>
    <w:rsid w:val="005F152A"/>
    <w:rsid w:val="005F17C0"/>
    <w:rsid w:val="005F2622"/>
    <w:rsid w:val="005F268B"/>
    <w:rsid w:val="005F344D"/>
    <w:rsid w:val="005F3510"/>
    <w:rsid w:val="005F3D06"/>
    <w:rsid w:val="005F4ED4"/>
    <w:rsid w:val="005F5D7D"/>
    <w:rsid w:val="0060048C"/>
    <w:rsid w:val="006006BC"/>
    <w:rsid w:val="00600978"/>
    <w:rsid w:val="00601C9A"/>
    <w:rsid w:val="006024A1"/>
    <w:rsid w:val="00602F3C"/>
    <w:rsid w:val="00603E77"/>
    <w:rsid w:val="006041E4"/>
    <w:rsid w:val="006046AA"/>
    <w:rsid w:val="0060525C"/>
    <w:rsid w:val="00606D5C"/>
    <w:rsid w:val="00607598"/>
    <w:rsid w:val="006076CD"/>
    <w:rsid w:val="00610106"/>
    <w:rsid w:val="00610792"/>
    <w:rsid w:val="00610796"/>
    <w:rsid w:val="00611148"/>
    <w:rsid w:val="006118A5"/>
    <w:rsid w:val="006121B8"/>
    <w:rsid w:val="00612638"/>
    <w:rsid w:val="00612646"/>
    <w:rsid w:val="00612FC9"/>
    <w:rsid w:val="00613360"/>
    <w:rsid w:val="00613999"/>
    <w:rsid w:val="006147B8"/>
    <w:rsid w:val="00615F9E"/>
    <w:rsid w:val="0061664D"/>
    <w:rsid w:val="00617DD6"/>
    <w:rsid w:val="0062024C"/>
    <w:rsid w:val="006204FC"/>
    <w:rsid w:val="00620716"/>
    <w:rsid w:val="00621107"/>
    <w:rsid w:val="0062147E"/>
    <w:rsid w:val="006229DA"/>
    <w:rsid w:val="006231C1"/>
    <w:rsid w:val="006234B1"/>
    <w:rsid w:val="00623C3A"/>
    <w:rsid w:val="0062487C"/>
    <w:rsid w:val="00625BC5"/>
    <w:rsid w:val="00625DB4"/>
    <w:rsid w:val="00627AD8"/>
    <w:rsid w:val="00627C0E"/>
    <w:rsid w:val="0063042A"/>
    <w:rsid w:val="006304AC"/>
    <w:rsid w:val="00630BDF"/>
    <w:rsid w:val="00631508"/>
    <w:rsid w:val="00631597"/>
    <w:rsid w:val="006315AE"/>
    <w:rsid w:val="006334F0"/>
    <w:rsid w:val="00633A59"/>
    <w:rsid w:val="006346EC"/>
    <w:rsid w:val="00634DAD"/>
    <w:rsid w:val="006355C6"/>
    <w:rsid w:val="00636005"/>
    <w:rsid w:val="0063638B"/>
    <w:rsid w:val="00636A06"/>
    <w:rsid w:val="00636A1F"/>
    <w:rsid w:val="00636F03"/>
    <w:rsid w:val="006372E1"/>
    <w:rsid w:val="00637EE6"/>
    <w:rsid w:val="00640452"/>
    <w:rsid w:val="00640AE6"/>
    <w:rsid w:val="00641BCF"/>
    <w:rsid w:val="00642AC9"/>
    <w:rsid w:val="00642AFF"/>
    <w:rsid w:val="00642D86"/>
    <w:rsid w:val="00643108"/>
    <w:rsid w:val="006433E0"/>
    <w:rsid w:val="0064482E"/>
    <w:rsid w:val="00644F8F"/>
    <w:rsid w:val="00645962"/>
    <w:rsid w:val="00646974"/>
    <w:rsid w:val="00646B6A"/>
    <w:rsid w:val="00647343"/>
    <w:rsid w:val="00650272"/>
    <w:rsid w:val="00650530"/>
    <w:rsid w:val="00651984"/>
    <w:rsid w:val="00651B62"/>
    <w:rsid w:val="006522A1"/>
    <w:rsid w:val="006530C0"/>
    <w:rsid w:val="00654C33"/>
    <w:rsid w:val="00654EA1"/>
    <w:rsid w:val="00655929"/>
    <w:rsid w:val="00656836"/>
    <w:rsid w:val="00656B69"/>
    <w:rsid w:val="00656F34"/>
    <w:rsid w:val="00657387"/>
    <w:rsid w:val="0065764F"/>
    <w:rsid w:val="006603B8"/>
    <w:rsid w:val="006617B3"/>
    <w:rsid w:val="00662226"/>
    <w:rsid w:val="00662DB8"/>
    <w:rsid w:val="00663525"/>
    <w:rsid w:val="0066388F"/>
    <w:rsid w:val="00663AD9"/>
    <w:rsid w:val="0066473E"/>
    <w:rsid w:val="00665179"/>
    <w:rsid w:val="00665302"/>
    <w:rsid w:val="006656C2"/>
    <w:rsid w:val="00665E1B"/>
    <w:rsid w:val="0066636F"/>
    <w:rsid w:val="0066721C"/>
    <w:rsid w:val="006673B6"/>
    <w:rsid w:val="0066777B"/>
    <w:rsid w:val="006705E1"/>
    <w:rsid w:val="0067064F"/>
    <w:rsid w:val="00671126"/>
    <w:rsid w:val="0067121C"/>
    <w:rsid w:val="00671638"/>
    <w:rsid w:val="00671B28"/>
    <w:rsid w:val="00671FD6"/>
    <w:rsid w:val="006724A7"/>
    <w:rsid w:val="006729DB"/>
    <w:rsid w:val="00672BD1"/>
    <w:rsid w:val="00673113"/>
    <w:rsid w:val="00673AC7"/>
    <w:rsid w:val="00673BF2"/>
    <w:rsid w:val="00673CE3"/>
    <w:rsid w:val="00673EC5"/>
    <w:rsid w:val="00674494"/>
    <w:rsid w:val="00674671"/>
    <w:rsid w:val="006748D5"/>
    <w:rsid w:val="00674CD7"/>
    <w:rsid w:val="00676100"/>
    <w:rsid w:val="00676127"/>
    <w:rsid w:val="00677014"/>
    <w:rsid w:val="00677399"/>
    <w:rsid w:val="006777A8"/>
    <w:rsid w:val="00677C3B"/>
    <w:rsid w:val="00677C46"/>
    <w:rsid w:val="0067851A"/>
    <w:rsid w:val="00680021"/>
    <w:rsid w:val="00680531"/>
    <w:rsid w:val="0068055F"/>
    <w:rsid w:val="00680CD3"/>
    <w:rsid w:val="00680FA9"/>
    <w:rsid w:val="006829E2"/>
    <w:rsid w:val="00682EFB"/>
    <w:rsid w:val="0068340E"/>
    <w:rsid w:val="00684C24"/>
    <w:rsid w:val="006853E8"/>
    <w:rsid w:val="0068572F"/>
    <w:rsid w:val="0068678C"/>
    <w:rsid w:val="00686A81"/>
    <w:rsid w:val="00687132"/>
    <w:rsid w:val="00687ED0"/>
    <w:rsid w:val="006903C8"/>
    <w:rsid w:val="006906E4"/>
    <w:rsid w:val="00690A22"/>
    <w:rsid w:val="00690B66"/>
    <w:rsid w:val="00690C00"/>
    <w:rsid w:val="006918C9"/>
    <w:rsid w:val="00692085"/>
    <w:rsid w:val="00693017"/>
    <w:rsid w:val="0069377B"/>
    <w:rsid w:val="00693E1F"/>
    <w:rsid w:val="00695464"/>
    <w:rsid w:val="00695E50"/>
    <w:rsid w:val="00697D4C"/>
    <w:rsid w:val="00697DB6"/>
    <w:rsid w:val="006A02FD"/>
    <w:rsid w:val="006A052A"/>
    <w:rsid w:val="006A1C02"/>
    <w:rsid w:val="006A1C38"/>
    <w:rsid w:val="006A35C7"/>
    <w:rsid w:val="006A3B6E"/>
    <w:rsid w:val="006A52FA"/>
    <w:rsid w:val="006A55FD"/>
    <w:rsid w:val="006A5EE7"/>
    <w:rsid w:val="006A6CCA"/>
    <w:rsid w:val="006A6EF5"/>
    <w:rsid w:val="006A7200"/>
    <w:rsid w:val="006A73B6"/>
    <w:rsid w:val="006A772F"/>
    <w:rsid w:val="006B067B"/>
    <w:rsid w:val="006B0912"/>
    <w:rsid w:val="006B0C8B"/>
    <w:rsid w:val="006B1114"/>
    <w:rsid w:val="006B184D"/>
    <w:rsid w:val="006B247A"/>
    <w:rsid w:val="006B33FE"/>
    <w:rsid w:val="006B4A6F"/>
    <w:rsid w:val="006B4A95"/>
    <w:rsid w:val="006B5989"/>
    <w:rsid w:val="006B62E7"/>
    <w:rsid w:val="006B6468"/>
    <w:rsid w:val="006B6FBF"/>
    <w:rsid w:val="006B7B6F"/>
    <w:rsid w:val="006C06DE"/>
    <w:rsid w:val="006C07C7"/>
    <w:rsid w:val="006C17D1"/>
    <w:rsid w:val="006C187B"/>
    <w:rsid w:val="006C1AFB"/>
    <w:rsid w:val="006C24BE"/>
    <w:rsid w:val="006C2ABA"/>
    <w:rsid w:val="006C3B2C"/>
    <w:rsid w:val="006C4600"/>
    <w:rsid w:val="006C47C8"/>
    <w:rsid w:val="006C610C"/>
    <w:rsid w:val="006C69BB"/>
    <w:rsid w:val="006C7918"/>
    <w:rsid w:val="006D0C11"/>
    <w:rsid w:val="006D209C"/>
    <w:rsid w:val="006D22D5"/>
    <w:rsid w:val="006D2770"/>
    <w:rsid w:val="006D2C83"/>
    <w:rsid w:val="006D2F16"/>
    <w:rsid w:val="006D4789"/>
    <w:rsid w:val="006D5062"/>
    <w:rsid w:val="006D55C3"/>
    <w:rsid w:val="006D6491"/>
    <w:rsid w:val="006D71EF"/>
    <w:rsid w:val="006D7E0A"/>
    <w:rsid w:val="006E058F"/>
    <w:rsid w:val="006E1662"/>
    <w:rsid w:val="006E2694"/>
    <w:rsid w:val="006E2AC4"/>
    <w:rsid w:val="006E4028"/>
    <w:rsid w:val="006E431A"/>
    <w:rsid w:val="006E43CE"/>
    <w:rsid w:val="006E4D81"/>
    <w:rsid w:val="006E646E"/>
    <w:rsid w:val="006E6781"/>
    <w:rsid w:val="006E68A4"/>
    <w:rsid w:val="006E76DD"/>
    <w:rsid w:val="006E7795"/>
    <w:rsid w:val="006E7A24"/>
    <w:rsid w:val="006F02AB"/>
    <w:rsid w:val="006F10FB"/>
    <w:rsid w:val="006F19C1"/>
    <w:rsid w:val="006F1AC7"/>
    <w:rsid w:val="006F2791"/>
    <w:rsid w:val="006F2DF4"/>
    <w:rsid w:val="006F5234"/>
    <w:rsid w:val="006F5306"/>
    <w:rsid w:val="006F58E1"/>
    <w:rsid w:val="006F5B07"/>
    <w:rsid w:val="006F5CDF"/>
    <w:rsid w:val="006F7265"/>
    <w:rsid w:val="006F72D0"/>
    <w:rsid w:val="006F7F7B"/>
    <w:rsid w:val="00700497"/>
    <w:rsid w:val="007008CE"/>
    <w:rsid w:val="00700980"/>
    <w:rsid w:val="0070123A"/>
    <w:rsid w:val="00702425"/>
    <w:rsid w:val="007027E3"/>
    <w:rsid w:val="00704855"/>
    <w:rsid w:val="00704A5E"/>
    <w:rsid w:val="00704B2E"/>
    <w:rsid w:val="007051CF"/>
    <w:rsid w:val="007079C9"/>
    <w:rsid w:val="00707D02"/>
    <w:rsid w:val="00707E98"/>
    <w:rsid w:val="007114E8"/>
    <w:rsid w:val="00711839"/>
    <w:rsid w:val="00711BA8"/>
    <w:rsid w:val="00712A16"/>
    <w:rsid w:val="0071327E"/>
    <w:rsid w:val="00713F3B"/>
    <w:rsid w:val="0071470E"/>
    <w:rsid w:val="00714AE5"/>
    <w:rsid w:val="007156DB"/>
    <w:rsid w:val="00715D7C"/>
    <w:rsid w:val="00716294"/>
    <w:rsid w:val="007163A9"/>
    <w:rsid w:val="007164FA"/>
    <w:rsid w:val="007168A3"/>
    <w:rsid w:val="00717D45"/>
    <w:rsid w:val="00717F67"/>
    <w:rsid w:val="0072086D"/>
    <w:rsid w:val="00721D63"/>
    <w:rsid w:val="007229A1"/>
    <w:rsid w:val="0072305E"/>
    <w:rsid w:val="007231BA"/>
    <w:rsid w:val="00723FD7"/>
    <w:rsid w:val="00724284"/>
    <w:rsid w:val="0072490F"/>
    <w:rsid w:val="00726477"/>
    <w:rsid w:val="00726586"/>
    <w:rsid w:val="007274E7"/>
    <w:rsid w:val="00727DA8"/>
    <w:rsid w:val="00727DBB"/>
    <w:rsid w:val="00727F2F"/>
    <w:rsid w:val="00730909"/>
    <w:rsid w:val="007309A9"/>
    <w:rsid w:val="00730F1E"/>
    <w:rsid w:val="00732BF4"/>
    <w:rsid w:val="00732DF4"/>
    <w:rsid w:val="00733900"/>
    <w:rsid w:val="007340E5"/>
    <w:rsid w:val="00734663"/>
    <w:rsid w:val="00734749"/>
    <w:rsid w:val="00734A64"/>
    <w:rsid w:val="00734CBB"/>
    <w:rsid w:val="00734E19"/>
    <w:rsid w:val="0073507D"/>
    <w:rsid w:val="00735229"/>
    <w:rsid w:val="00735350"/>
    <w:rsid w:val="0073582F"/>
    <w:rsid w:val="00736178"/>
    <w:rsid w:val="0073732F"/>
    <w:rsid w:val="00740307"/>
    <w:rsid w:val="007403EA"/>
    <w:rsid w:val="00740822"/>
    <w:rsid w:val="00740D09"/>
    <w:rsid w:val="00740EC8"/>
    <w:rsid w:val="00740F0D"/>
    <w:rsid w:val="00741965"/>
    <w:rsid w:val="0074202B"/>
    <w:rsid w:val="00742561"/>
    <w:rsid w:val="0074292A"/>
    <w:rsid w:val="00742EC0"/>
    <w:rsid w:val="0074337D"/>
    <w:rsid w:val="0074379B"/>
    <w:rsid w:val="0074379C"/>
    <w:rsid w:val="007446FD"/>
    <w:rsid w:val="00744B6D"/>
    <w:rsid w:val="00745645"/>
    <w:rsid w:val="00745919"/>
    <w:rsid w:val="00745CAB"/>
    <w:rsid w:val="00747359"/>
    <w:rsid w:val="00747E08"/>
    <w:rsid w:val="007504B5"/>
    <w:rsid w:val="007516FB"/>
    <w:rsid w:val="00752F92"/>
    <w:rsid w:val="007545BA"/>
    <w:rsid w:val="007549F2"/>
    <w:rsid w:val="00754CA4"/>
    <w:rsid w:val="00755146"/>
    <w:rsid w:val="007559A1"/>
    <w:rsid w:val="00755BEF"/>
    <w:rsid w:val="00756A9B"/>
    <w:rsid w:val="007570C2"/>
    <w:rsid w:val="00757DCC"/>
    <w:rsid w:val="00760291"/>
    <w:rsid w:val="00760387"/>
    <w:rsid w:val="007604D1"/>
    <w:rsid w:val="007614CD"/>
    <w:rsid w:val="00762208"/>
    <w:rsid w:val="00762764"/>
    <w:rsid w:val="00763622"/>
    <w:rsid w:val="0076381B"/>
    <w:rsid w:val="00764179"/>
    <w:rsid w:val="00764774"/>
    <w:rsid w:val="0076574E"/>
    <w:rsid w:val="00765CD4"/>
    <w:rsid w:val="0076641C"/>
    <w:rsid w:val="0076678C"/>
    <w:rsid w:val="00767044"/>
    <w:rsid w:val="007709D7"/>
    <w:rsid w:val="00770E41"/>
    <w:rsid w:val="00771C3E"/>
    <w:rsid w:val="007727E3"/>
    <w:rsid w:val="0077600B"/>
    <w:rsid w:val="007772F5"/>
    <w:rsid w:val="00777CD3"/>
    <w:rsid w:val="00780406"/>
    <w:rsid w:val="00780F29"/>
    <w:rsid w:val="007815D5"/>
    <w:rsid w:val="00781CCF"/>
    <w:rsid w:val="00782101"/>
    <w:rsid w:val="00782746"/>
    <w:rsid w:val="00784BC1"/>
    <w:rsid w:val="00785857"/>
    <w:rsid w:val="00786E15"/>
    <w:rsid w:val="00787600"/>
    <w:rsid w:val="00787D26"/>
    <w:rsid w:val="0079135C"/>
    <w:rsid w:val="0079201F"/>
    <w:rsid w:val="00792410"/>
    <w:rsid w:val="007934A0"/>
    <w:rsid w:val="00793B08"/>
    <w:rsid w:val="00794445"/>
    <w:rsid w:val="00794F89"/>
    <w:rsid w:val="00795A93"/>
    <w:rsid w:val="00795AD4"/>
    <w:rsid w:val="00795E6A"/>
    <w:rsid w:val="00795EC9"/>
    <w:rsid w:val="0079610F"/>
    <w:rsid w:val="0079620C"/>
    <w:rsid w:val="00796861"/>
    <w:rsid w:val="007974E1"/>
    <w:rsid w:val="00797E24"/>
    <w:rsid w:val="007A013E"/>
    <w:rsid w:val="007A1D6E"/>
    <w:rsid w:val="007A2A23"/>
    <w:rsid w:val="007A4878"/>
    <w:rsid w:val="007A4E15"/>
    <w:rsid w:val="007A52A5"/>
    <w:rsid w:val="007A5B4E"/>
    <w:rsid w:val="007A61A3"/>
    <w:rsid w:val="007A648F"/>
    <w:rsid w:val="007A75D7"/>
    <w:rsid w:val="007A7E92"/>
    <w:rsid w:val="007B01E5"/>
    <w:rsid w:val="007B0851"/>
    <w:rsid w:val="007B115A"/>
    <w:rsid w:val="007B148F"/>
    <w:rsid w:val="007B2147"/>
    <w:rsid w:val="007B263B"/>
    <w:rsid w:val="007B3382"/>
    <w:rsid w:val="007B3906"/>
    <w:rsid w:val="007B3D59"/>
    <w:rsid w:val="007B3D99"/>
    <w:rsid w:val="007B3EE7"/>
    <w:rsid w:val="007B455E"/>
    <w:rsid w:val="007B4575"/>
    <w:rsid w:val="007B4A1E"/>
    <w:rsid w:val="007B52E6"/>
    <w:rsid w:val="007B54DA"/>
    <w:rsid w:val="007B553D"/>
    <w:rsid w:val="007B581D"/>
    <w:rsid w:val="007B5830"/>
    <w:rsid w:val="007B6122"/>
    <w:rsid w:val="007B658D"/>
    <w:rsid w:val="007B6AC4"/>
    <w:rsid w:val="007B6D21"/>
    <w:rsid w:val="007B6E90"/>
    <w:rsid w:val="007B7385"/>
    <w:rsid w:val="007B7B80"/>
    <w:rsid w:val="007C08A0"/>
    <w:rsid w:val="007C0FE5"/>
    <w:rsid w:val="007C1678"/>
    <w:rsid w:val="007C1DCC"/>
    <w:rsid w:val="007C2711"/>
    <w:rsid w:val="007C2FD6"/>
    <w:rsid w:val="007C3BA5"/>
    <w:rsid w:val="007C3ED0"/>
    <w:rsid w:val="007C42B9"/>
    <w:rsid w:val="007C42C2"/>
    <w:rsid w:val="007C44FD"/>
    <w:rsid w:val="007C4C26"/>
    <w:rsid w:val="007C5032"/>
    <w:rsid w:val="007C53AA"/>
    <w:rsid w:val="007C5481"/>
    <w:rsid w:val="007C64B2"/>
    <w:rsid w:val="007C7338"/>
    <w:rsid w:val="007C7F94"/>
    <w:rsid w:val="007D05AE"/>
    <w:rsid w:val="007D139C"/>
    <w:rsid w:val="007D22CE"/>
    <w:rsid w:val="007D2AA1"/>
    <w:rsid w:val="007D347C"/>
    <w:rsid w:val="007D3646"/>
    <w:rsid w:val="007D4383"/>
    <w:rsid w:val="007D5D63"/>
    <w:rsid w:val="007D60B2"/>
    <w:rsid w:val="007D6DD8"/>
    <w:rsid w:val="007D7CED"/>
    <w:rsid w:val="007E03F4"/>
    <w:rsid w:val="007E1321"/>
    <w:rsid w:val="007E152B"/>
    <w:rsid w:val="007E1EEA"/>
    <w:rsid w:val="007E223D"/>
    <w:rsid w:val="007E25D6"/>
    <w:rsid w:val="007E2AC6"/>
    <w:rsid w:val="007E2BD4"/>
    <w:rsid w:val="007E331C"/>
    <w:rsid w:val="007E50A0"/>
    <w:rsid w:val="007E638E"/>
    <w:rsid w:val="007E6632"/>
    <w:rsid w:val="007E6E2D"/>
    <w:rsid w:val="007E7317"/>
    <w:rsid w:val="007F05E4"/>
    <w:rsid w:val="007F0DC9"/>
    <w:rsid w:val="007F2232"/>
    <w:rsid w:val="007F35EA"/>
    <w:rsid w:val="007F46C9"/>
    <w:rsid w:val="007F4C56"/>
    <w:rsid w:val="007F6732"/>
    <w:rsid w:val="007F6934"/>
    <w:rsid w:val="007F6AAA"/>
    <w:rsid w:val="007F70FF"/>
    <w:rsid w:val="007F79FC"/>
    <w:rsid w:val="00800022"/>
    <w:rsid w:val="0080082B"/>
    <w:rsid w:val="008014B2"/>
    <w:rsid w:val="00802B32"/>
    <w:rsid w:val="00803E90"/>
    <w:rsid w:val="00804BB8"/>
    <w:rsid w:val="008058A6"/>
    <w:rsid w:val="008058D3"/>
    <w:rsid w:val="00805CB6"/>
    <w:rsid w:val="00806714"/>
    <w:rsid w:val="00806A81"/>
    <w:rsid w:val="00810442"/>
    <w:rsid w:val="008117AD"/>
    <w:rsid w:val="008119D6"/>
    <w:rsid w:val="008135B4"/>
    <w:rsid w:val="008153F8"/>
    <w:rsid w:val="00815DC0"/>
    <w:rsid w:val="008165BA"/>
    <w:rsid w:val="00816721"/>
    <w:rsid w:val="00816867"/>
    <w:rsid w:val="00817EA9"/>
    <w:rsid w:val="0082000F"/>
    <w:rsid w:val="00820A01"/>
    <w:rsid w:val="00820FB5"/>
    <w:rsid w:val="008216B7"/>
    <w:rsid w:val="00822874"/>
    <w:rsid w:val="00823601"/>
    <w:rsid w:val="00823D9F"/>
    <w:rsid w:val="00824609"/>
    <w:rsid w:val="008259EA"/>
    <w:rsid w:val="00825B7B"/>
    <w:rsid w:val="00827C40"/>
    <w:rsid w:val="008303AE"/>
    <w:rsid w:val="00830820"/>
    <w:rsid w:val="00830930"/>
    <w:rsid w:val="00830BD6"/>
    <w:rsid w:val="00831383"/>
    <w:rsid w:val="008325B5"/>
    <w:rsid w:val="00832ADC"/>
    <w:rsid w:val="00832CE0"/>
    <w:rsid w:val="008332E9"/>
    <w:rsid w:val="00833962"/>
    <w:rsid w:val="00833AC8"/>
    <w:rsid w:val="00833C61"/>
    <w:rsid w:val="008354D1"/>
    <w:rsid w:val="00837157"/>
    <w:rsid w:val="00840BE6"/>
    <w:rsid w:val="00840FA0"/>
    <w:rsid w:val="00841520"/>
    <w:rsid w:val="00841D25"/>
    <w:rsid w:val="00841D52"/>
    <w:rsid w:val="0084229A"/>
    <w:rsid w:val="00842B03"/>
    <w:rsid w:val="00843007"/>
    <w:rsid w:val="0084321E"/>
    <w:rsid w:val="00844081"/>
    <w:rsid w:val="00844652"/>
    <w:rsid w:val="0084475F"/>
    <w:rsid w:val="00846B2D"/>
    <w:rsid w:val="008475F7"/>
    <w:rsid w:val="00847BFD"/>
    <w:rsid w:val="00850626"/>
    <w:rsid w:val="00850E6D"/>
    <w:rsid w:val="008514FF"/>
    <w:rsid w:val="00851539"/>
    <w:rsid w:val="0085241A"/>
    <w:rsid w:val="0085266F"/>
    <w:rsid w:val="00852707"/>
    <w:rsid w:val="00852922"/>
    <w:rsid w:val="0085324F"/>
    <w:rsid w:val="0085388E"/>
    <w:rsid w:val="00855326"/>
    <w:rsid w:val="008556F1"/>
    <w:rsid w:val="00856135"/>
    <w:rsid w:val="00856733"/>
    <w:rsid w:val="00856D4E"/>
    <w:rsid w:val="00857667"/>
    <w:rsid w:val="008577DE"/>
    <w:rsid w:val="00860F5F"/>
    <w:rsid w:val="00860F8E"/>
    <w:rsid w:val="008638FF"/>
    <w:rsid w:val="00863926"/>
    <w:rsid w:val="00863ECC"/>
    <w:rsid w:val="008645AF"/>
    <w:rsid w:val="008667C9"/>
    <w:rsid w:val="00866B1B"/>
    <w:rsid w:val="00866FFE"/>
    <w:rsid w:val="0086743C"/>
    <w:rsid w:val="008676A6"/>
    <w:rsid w:val="00867E0B"/>
    <w:rsid w:val="00870000"/>
    <w:rsid w:val="00870C36"/>
    <w:rsid w:val="008715F5"/>
    <w:rsid w:val="008722EB"/>
    <w:rsid w:val="00872563"/>
    <w:rsid w:val="00873129"/>
    <w:rsid w:val="00873CC8"/>
    <w:rsid w:val="00874912"/>
    <w:rsid w:val="00874E77"/>
    <w:rsid w:val="00875045"/>
    <w:rsid w:val="0087569A"/>
    <w:rsid w:val="00875D57"/>
    <w:rsid w:val="00877198"/>
    <w:rsid w:val="00877584"/>
    <w:rsid w:val="0088115E"/>
    <w:rsid w:val="0088126A"/>
    <w:rsid w:val="00881B06"/>
    <w:rsid w:val="00883C0A"/>
    <w:rsid w:val="0088417E"/>
    <w:rsid w:val="00884598"/>
    <w:rsid w:val="008849F4"/>
    <w:rsid w:val="00884A96"/>
    <w:rsid w:val="0088537A"/>
    <w:rsid w:val="00886AA0"/>
    <w:rsid w:val="0088708C"/>
    <w:rsid w:val="00887756"/>
    <w:rsid w:val="00887D62"/>
    <w:rsid w:val="0089010D"/>
    <w:rsid w:val="0089014F"/>
    <w:rsid w:val="008903C5"/>
    <w:rsid w:val="008906B1"/>
    <w:rsid w:val="00890774"/>
    <w:rsid w:val="00892B33"/>
    <w:rsid w:val="00894B6D"/>
    <w:rsid w:val="00895238"/>
    <w:rsid w:val="00895A19"/>
    <w:rsid w:val="00895D78"/>
    <w:rsid w:val="00896FF9"/>
    <w:rsid w:val="00897234"/>
    <w:rsid w:val="00897A6E"/>
    <w:rsid w:val="008A09F6"/>
    <w:rsid w:val="008A15BE"/>
    <w:rsid w:val="008A26C6"/>
    <w:rsid w:val="008A407D"/>
    <w:rsid w:val="008A40E8"/>
    <w:rsid w:val="008A4601"/>
    <w:rsid w:val="008A4E71"/>
    <w:rsid w:val="008A5F60"/>
    <w:rsid w:val="008A6135"/>
    <w:rsid w:val="008A6334"/>
    <w:rsid w:val="008A6347"/>
    <w:rsid w:val="008A6684"/>
    <w:rsid w:val="008A6FEE"/>
    <w:rsid w:val="008A7256"/>
    <w:rsid w:val="008A77C3"/>
    <w:rsid w:val="008B0ADD"/>
    <w:rsid w:val="008B1D3A"/>
    <w:rsid w:val="008B265E"/>
    <w:rsid w:val="008B2BCC"/>
    <w:rsid w:val="008B2CB0"/>
    <w:rsid w:val="008B34D4"/>
    <w:rsid w:val="008B4889"/>
    <w:rsid w:val="008B4CCC"/>
    <w:rsid w:val="008B512E"/>
    <w:rsid w:val="008B5B99"/>
    <w:rsid w:val="008B5CCC"/>
    <w:rsid w:val="008B6165"/>
    <w:rsid w:val="008B691F"/>
    <w:rsid w:val="008B79DD"/>
    <w:rsid w:val="008C06EE"/>
    <w:rsid w:val="008C07DC"/>
    <w:rsid w:val="008C14E7"/>
    <w:rsid w:val="008C1542"/>
    <w:rsid w:val="008C19AD"/>
    <w:rsid w:val="008C1B50"/>
    <w:rsid w:val="008C1C31"/>
    <w:rsid w:val="008C2215"/>
    <w:rsid w:val="008C2520"/>
    <w:rsid w:val="008C2788"/>
    <w:rsid w:val="008C2A70"/>
    <w:rsid w:val="008C2CB8"/>
    <w:rsid w:val="008C36F5"/>
    <w:rsid w:val="008C382E"/>
    <w:rsid w:val="008C3919"/>
    <w:rsid w:val="008C3C0F"/>
    <w:rsid w:val="008C43ED"/>
    <w:rsid w:val="008C443B"/>
    <w:rsid w:val="008C5A29"/>
    <w:rsid w:val="008D08CE"/>
    <w:rsid w:val="008D1448"/>
    <w:rsid w:val="008D2316"/>
    <w:rsid w:val="008D2683"/>
    <w:rsid w:val="008D3C4B"/>
    <w:rsid w:val="008D4587"/>
    <w:rsid w:val="008D4A73"/>
    <w:rsid w:val="008D594E"/>
    <w:rsid w:val="008D6DA1"/>
    <w:rsid w:val="008D72D6"/>
    <w:rsid w:val="008D7D7E"/>
    <w:rsid w:val="008E0996"/>
    <w:rsid w:val="008E1065"/>
    <w:rsid w:val="008E1318"/>
    <w:rsid w:val="008E1338"/>
    <w:rsid w:val="008E18B5"/>
    <w:rsid w:val="008E20D8"/>
    <w:rsid w:val="008E22E9"/>
    <w:rsid w:val="008E2507"/>
    <w:rsid w:val="008E31EB"/>
    <w:rsid w:val="008E3A7C"/>
    <w:rsid w:val="008E3B50"/>
    <w:rsid w:val="008E3CF6"/>
    <w:rsid w:val="008E47A7"/>
    <w:rsid w:val="008E4A6F"/>
    <w:rsid w:val="008E549A"/>
    <w:rsid w:val="008E5500"/>
    <w:rsid w:val="008E5CC9"/>
    <w:rsid w:val="008E6563"/>
    <w:rsid w:val="008E70AF"/>
    <w:rsid w:val="008E751C"/>
    <w:rsid w:val="008E7BE9"/>
    <w:rsid w:val="008F09A4"/>
    <w:rsid w:val="008F1228"/>
    <w:rsid w:val="008F145B"/>
    <w:rsid w:val="008F16F1"/>
    <w:rsid w:val="008F1974"/>
    <w:rsid w:val="008F1B71"/>
    <w:rsid w:val="008F1DB0"/>
    <w:rsid w:val="008F2874"/>
    <w:rsid w:val="008F3212"/>
    <w:rsid w:val="008F3B31"/>
    <w:rsid w:val="008F4748"/>
    <w:rsid w:val="008F5EE1"/>
    <w:rsid w:val="008F6886"/>
    <w:rsid w:val="008F6EBA"/>
    <w:rsid w:val="008F7095"/>
    <w:rsid w:val="008F771B"/>
    <w:rsid w:val="008F77AB"/>
    <w:rsid w:val="008F787F"/>
    <w:rsid w:val="008F78D3"/>
    <w:rsid w:val="008F7F39"/>
    <w:rsid w:val="0090006C"/>
    <w:rsid w:val="00901710"/>
    <w:rsid w:val="00901C60"/>
    <w:rsid w:val="00902169"/>
    <w:rsid w:val="00904967"/>
    <w:rsid w:val="00904EBA"/>
    <w:rsid w:val="00906939"/>
    <w:rsid w:val="00906BCA"/>
    <w:rsid w:val="00910961"/>
    <w:rsid w:val="00913DE6"/>
    <w:rsid w:val="00913F10"/>
    <w:rsid w:val="00914E21"/>
    <w:rsid w:val="00917208"/>
    <w:rsid w:val="00917D15"/>
    <w:rsid w:val="00917D22"/>
    <w:rsid w:val="00917D43"/>
    <w:rsid w:val="00917DBE"/>
    <w:rsid w:val="009204BC"/>
    <w:rsid w:val="00920722"/>
    <w:rsid w:val="009215ED"/>
    <w:rsid w:val="00921A17"/>
    <w:rsid w:val="00922A89"/>
    <w:rsid w:val="00922EA4"/>
    <w:rsid w:val="0092370B"/>
    <w:rsid w:val="00923C03"/>
    <w:rsid w:val="0092547F"/>
    <w:rsid w:val="00925E3E"/>
    <w:rsid w:val="009265EC"/>
    <w:rsid w:val="00926A0D"/>
    <w:rsid w:val="009305E5"/>
    <w:rsid w:val="00931275"/>
    <w:rsid w:val="009328D9"/>
    <w:rsid w:val="00933A38"/>
    <w:rsid w:val="00934FF5"/>
    <w:rsid w:val="009352E3"/>
    <w:rsid w:val="0093596F"/>
    <w:rsid w:val="00936736"/>
    <w:rsid w:val="00936C08"/>
    <w:rsid w:val="00937121"/>
    <w:rsid w:val="00937293"/>
    <w:rsid w:val="0093781A"/>
    <w:rsid w:val="0093781E"/>
    <w:rsid w:val="00937BC7"/>
    <w:rsid w:val="00940181"/>
    <w:rsid w:val="00940339"/>
    <w:rsid w:val="009410E2"/>
    <w:rsid w:val="009416E1"/>
    <w:rsid w:val="00941F17"/>
    <w:rsid w:val="0094300A"/>
    <w:rsid w:val="0094330D"/>
    <w:rsid w:val="00943915"/>
    <w:rsid w:val="00943B72"/>
    <w:rsid w:val="00944708"/>
    <w:rsid w:val="009449CA"/>
    <w:rsid w:val="00944EEA"/>
    <w:rsid w:val="009453C4"/>
    <w:rsid w:val="009462FA"/>
    <w:rsid w:val="009515CE"/>
    <w:rsid w:val="009515E7"/>
    <w:rsid w:val="00951D91"/>
    <w:rsid w:val="00951FEF"/>
    <w:rsid w:val="00952D99"/>
    <w:rsid w:val="00952ECF"/>
    <w:rsid w:val="00953E56"/>
    <w:rsid w:val="00954BCC"/>
    <w:rsid w:val="00955C26"/>
    <w:rsid w:val="0095633B"/>
    <w:rsid w:val="00956BBF"/>
    <w:rsid w:val="0096002E"/>
    <w:rsid w:val="00961598"/>
    <w:rsid w:val="00961A87"/>
    <w:rsid w:val="00961CE9"/>
    <w:rsid w:val="00961F32"/>
    <w:rsid w:val="009626C2"/>
    <w:rsid w:val="00962C75"/>
    <w:rsid w:val="0096355C"/>
    <w:rsid w:val="009643FF"/>
    <w:rsid w:val="0096482F"/>
    <w:rsid w:val="009669B6"/>
    <w:rsid w:val="009677A4"/>
    <w:rsid w:val="00970849"/>
    <w:rsid w:val="00970860"/>
    <w:rsid w:val="00970B71"/>
    <w:rsid w:val="00970FEA"/>
    <w:rsid w:val="00971069"/>
    <w:rsid w:val="00973F86"/>
    <w:rsid w:val="00974C99"/>
    <w:rsid w:val="00974EB9"/>
    <w:rsid w:val="00975192"/>
    <w:rsid w:val="00976047"/>
    <w:rsid w:val="0097609E"/>
    <w:rsid w:val="00976230"/>
    <w:rsid w:val="009762CE"/>
    <w:rsid w:val="00976543"/>
    <w:rsid w:val="009768BA"/>
    <w:rsid w:val="00976E4A"/>
    <w:rsid w:val="0098035F"/>
    <w:rsid w:val="00980AE3"/>
    <w:rsid w:val="00981290"/>
    <w:rsid w:val="009812B8"/>
    <w:rsid w:val="00981F1C"/>
    <w:rsid w:val="009830A1"/>
    <w:rsid w:val="00983418"/>
    <w:rsid w:val="009841C0"/>
    <w:rsid w:val="009844E2"/>
    <w:rsid w:val="00984FF4"/>
    <w:rsid w:val="009856F2"/>
    <w:rsid w:val="009857B8"/>
    <w:rsid w:val="00986F5E"/>
    <w:rsid w:val="00987586"/>
    <w:rsid w:val="0099053A"/>
    <w:rsid w:val="00990C5B"/>
    <w:rsid w:val="00991092"/>
    <w:rsid w:val="00991815"/>
    <w:rsid w:val="00992013"/>
    <w:rsid w:val="00992432"/>
    <w:rsid w:val="00992A19"/>
    <w:rsid w:val="00992C71"/>
    <w:rsid w:val="00994250"/>
    <w:rsid w:val="00995047"/>
    <w:rsid w:val="009954CC"/>
    <w:rsid w:val="00996824"/>
    <w:rsid w:val="00996887"/>
    <w:rsid w:val="00996AC5"/>
    <w:rsid w:val="0099703D"/>
    <w:rsid w:val="009979B2"/>
    <w:rsid w:val="00997C6C"/>
    <w:rsid w:val="009A04C5"/>
    <w:rsid w:val="009A0B8D"/>
    <w:rsid w:val="009A12FE"/>
    <w:rsid w:val="009A1518"/>
    <w:rsid w:val="009A1D19"/>
    <w:rsid w:val="009A1E59"/>
    <w:rsid w:val="009A218F"/>
    <w:rsid w:val="009A2A69"/>
    <w:rsid w:val="009A3207"/>
    <w:rsid w:val="009A3A5D"/>
    <w:rsid w:val="009A48C0"/>
    <w:rsid w:val="009A4FF3"/>
    <w:rsid w:val="009A54B3"/>
    <w:rsid w:val="009A5850"/>
    <w:rsid w:val="009A6305"/>
    <w:rsid w:val="009A71FD"/>
    <w:rsid w:val="009A7739"/>
    <w:rsid w:val="009A7FEA"/>
    <w:rsid w:val="009B0D64"/>
    <w:rsid w:val="009B1255"/>
    <w:rsid w:val="009B12B4"/>
    <w:rsid w:val="009B14BE"/>
    <w:rsid w:val="009B1E4B"/>
    <w:rsid w:val="009B3903"/>
    <w:rsid w:val="009B4816"/>
    <w:rsid w:val="009B5B2F"/>
    <w:rsid w:val="009B6844"/>
    <w:rsid w:val="009B762A"/>
    <w:rsid w:val="009C1426"/>
    <w:rsid w:val="009C154A"/>
    <w:rsid w:val="009C1FCB"/>
    <w:rsid w:val="009C2685"/>
    <w:rsid w:val="009C4444"/>
    <w:rsid w:val="009C44AA"/>
    <w:rsid w:val="009C460E"/>
    <w:rsid w:val="009C6A9A"/>
    <w:rsid w:val="009C6D35"/>
    <w:rsid w:val="009C6F97"/>
    <w:rsid w:val="009C71F1"/>
    <w:rsid w:val="009C763B"/>
    <w:rsid w:val="009D0BAB"/>
    <w:rsid w:val="009D0F3F"/>
    <w:rsid w:val="009D13D8"/>
    <w:rsid w:val="009D1AA2"/>
    <w:rsid w:val="009D2770"/>
    <w:rsid w:val="009D2779"/>
    <w:rsid w:val="009D27BF"/>
    <w:rsid w:val="009D27E2"/>
    <w:rsid w:val="009D32B0"/>
    <w:rsid w:val="009D3647"/>
    <w:rsid w:val="009D3B28"/>
    <w:rsid w:val="009D438B"/>
    <w:rsid w:val="009D4506"/>
    <w:rsid w:val="009D553C"/>
    <w:rsid w:val="009D5C66"/>
    <w:rsid w:val="009D5E71"/>
    <w:rsid w:val="009D5F36"/>
    <w:rsid w:val="009D5FC5"/>
    <w:rsid w:val="009D7481"/>
    <w:rsid w:val="009D75A1"/>
    <w:rsid w:val="009D7CB4"/>
    <w:rsid w:val="009E01E6"/>
    <w:rsid w:val="009E11B0"/>
    <w:rsid w:val="009E168E"/>
    <w:rsid w:val="009E2580"/>
    <w:rsid w:val="009E27EA"/>
    <w:rsid w:val="009E3AF4"/>
    <w:rsid w:val="009E3D82"/>
    <w:rsid w:val="009E4394"/>
    <w:rsid w:val="009E5A7B"/>
    <w:rsid w:val="009E681F"/>
    <w:rsid w:val="009E6872"/>
    <w:rsid w:val="009E6CF3"/>
    <w:rsid w:val="009F023D"/>
    <w:rsid w:val="009F043A"/>
    <w:rsid w:val="009F17F6"/>
    <w:rsid w:val="009F1E6B"/>
    <w:rsid w:val="009F3064"/>
    <w:rsid w:val="009F39BB"/>
    <w:rsid w:val="009F3F53"/>
    <w:rsid w:val="009F3FAC"/>
    <w:rsid w:val="009F44B3"/>
    <w:rsid w:val="009F4EA7"/>
    <w:rsid w:val="009F595D"/>
    <w:rsid w:val="009F5DF1"/>
    <w:rsid w:val="009F5FAD"/>
    <w:rsid w:val="009F6560"/>
    <w:rsid w:val="009F684C"/>
    <w:rsid w:val="009F7674"/>
    <w:rsid w:val="009F78CB"/>
    <w:rsid w:val="009F7C58"/>
    <w:rsid w:val="009F7C69"/>
    <w:rsid w:val="00A01F64"/>
    <w:rsid w:val="00A02AFE"/>
    <w:rsid w:val="00A02CA4"/>
    <w:rsid w:val="00A031B3"/>
    <w:rsid w:val="00A031FB"/>
    <w:rsid w:val="00A03677"/>
    <w:rsid w:val="00A039D2"/>
    <w:rsid w:val="00A03B48"/>
    <w:rsid w:val="00A03DB2"/>
    <w:rsid w:val="00A04365"/>
    <w:rsid w:val="00A046DF"/>
    <w:rsid w:val="00A048AC"/>
    <w:rsid w:val="00A04B3A"/>
    <w:rsid w:val="00A0542B"/>
    <w:rsid w:val="00A05438"/>
    <w:rsid w:val="00A054B1"/>
    <w:rsid w:val="00A05C3F"/>
    <w:rsid w:val="00A05CDB"/>
    <w:rsid w:val="00A07BC1"/>
    <w:rsid w:val="00A105AE"/>
    <w:rsid w:val="00A1088B"/>
    <w:rsid w:val="00A10A4D"/>
    <w:rsid w:val="00A112E3"/>
    <w:rsid w:val="00A11611"/>
    <w:rsid w:val="00A121A8"/>
    <w:rsid w:val="00A12CFA"/>
    <w:rsid w:val="00A13259"/>
    <w:rsid w:val="00A1348F"/>
    <w:rsid w:val="00A13804"/>
    <w:rsid w:val="00A14D8B"/>
    <w:rsid w:val="00A1534E"/>
    <w:rsid w:val="00A154F2"/>
    <w:rsid w:val="00A16F0C"/>
    <w:rsid w:val="00A17316"/>
    <w:rsid w:val="00A17D9B"/>
    <w:rsid w:val="00A17E72"/>
    <w:rsid w:val="00A20982"/>
    <w:rsid w:val="00A218E2"/>
    <w:rsid w:val="00A21B65"/>
    <w:rsid w:val="00A22003"/>
    <w:rsid w:val="00A226FE"/>
    <w:rsid w:val="00A232E4"/>
    <w:rsid w:val="00A2345D"/>
    <w:rsid w:val="00A23EC6"/>
    <w:rsid w:val="00A24364"/>
    <w:rsid w:val="00A259F5"/>
    <w:rsid w:val="00A25D6C"/>
    <w:rsid w:val="00A25E3C"/>
    <w:rsid w:val="00A30A00"/>
    <w:rsid w:val="00A314F7"/>
    <w:rsid w:val="00A31654"/>
    <w:rsid w:val="00A336A2"/>
    <w:rsid w:val="00A33D0B"/>
    <w:rsid w:val="00A349CE"/>
    <w:rsid w:val="00A35435"/>
    <w:rsid w:val="00A359A8"/>
    <w:rsid w:val="00A375A5"/>
    <w:rsid w:val="00A379CB"/>
    <w:rsid w:val="00A37CE1"/>
    <w:rsid w:val="00A40417"/>
    <w:rsid w:val="00A406DD"/>
    <w:rsid w:val="00A4086D"/>
    <w:rsid w:val="00A41ED6"/>
    <w:rsid w:val="00A4227F"/>
    <w:rsid w:val="00A42E71"/>
    <w:rsid w:val="00A4356D"/>
    <w:rsid w:val="00A436A8"/>
    <w:rsid w:val="00A44EB3"/>
    <w:rsid w:val="00A4679C"/>
    <w:rsid w:val="00A47537"/>
    <w:rsid w:val="00A47563"/>
    <w:rsid w:val="00A47EAD"/>
    <w:rsid w:val="00A47F03"/>
    <w:rsid w:val="00A507B6"/>
    <w:rsid w:val="00A5087D"/>
    <w:rsid w:val="00A50AE4"/>
    <w:rsid w:val="00A5118A"/>
    <w:rsid w:val="00A51228"/>
    <w:rsid w:val="00A51335"/>
    <w:rsid w:val="00A51610"/>
    <w:rsid w:val="00A518FE"/>
    <w:rsid w:val="00A51A1D"/>
    <w:rsid w:val="00A51CF6"/>
    <w:rsid w:val="00A51EFD"/>
    <w:rsid w:val="00A521A0"/>
    <w:rsid w:val="00A52E1C"/>
    <w:rsid w:val="00A5304A"/>
    <w:rsid w:val="00A531BD"/>
    <w:rsid w:val="00A534B1"/>
    <w:rsid w:val="00A53662"/>
    <w:rsid w:val="00A53C00"/>
    <w:rsid w:val="00A53F5C"/>
    <w:rsid w:val="00A54552"/>
    <w:rsid w:val="00A54976"/>
    <w:rsid w:val="00A5535F"/>
    <w:rsid w:val="00A610A3"/>
    <w:rsid w:val="00A6138B"/>
    <w:rsid w:val="00A61DC0"/>
    <w:rsid w:val="00A63651"/>
    <w:rsid w:val="00A63920"/>
    <w:rsid w:val="00A6484B"/>
    <w:rsid w:val="00A65127"/>
    <w:rsid w:val="00A656DC"/>
    <w:rsid w:val="00A65DE9"/>
    <w:rsid w:val="00A67A5D"/>
    <w:rsid w:val="00A67FFE"/>
    <w:rsid w:val="00A70919"/>
    <w:rsid w:val="00A71FE8"/>
    <w:rsid w:val="00A72878"/>
    <w:rsid w:val="00A72B7F"/>
    <w:rsid w:val="00A72C0D"/>
    <w:rsid w:val="00A73B64"/>
    <w:rsid w:val="00A7485C"/>
    <w:rsid w:val="00A75069"/>
    <w:rsid w:val="00A75191"/>
    <w:rsid w:val="00A7520C"/>
    <w:rsid w:val="00A758BC"/>
    <w:rsid w:val="00A75A9E"/>
    <w:rsid w:val="00A77C57"/>
    <w:rsid w:val="00A805C7"/>
    <w:rsid w:val="00A80DA2"/>
    <w:rsid w:val="00A817AE"/>
    <w:rsid w:val="00A8311C"/>
    <w:rsid w:val="00A83131"/>
    <w:rsid w:val="00A83900"/>
    <w:rsid w:val="00A83C39"/>
    <w:rsid w:val="00A85CBF"/>
    <w:rsid w:val="00A85DBB"/>
    <w:rsid w:val="00A86091"/>
    <w:rsid w:val="00A8640C"/>
    <w:rsid w:val="00A912B1"/>
    <w:rsid w:val="00A92B1F"/>
    <w:rsid w:val="00A92DFD"/>
    <w:rsid w:val="00A93347"/>
    <w:rsid w:val="00A9393D"/>
    <w:rsid w:val="00A93AE7"/>
    <w:rsid w:val="00A944C7"/>
    <w:rsid w:val="00A94957"/>
    <w:rsid w:val="00A95975"/>
    <w:rsid w:val="00A95EBB"/>
    <w:rsid w:val="00A95F0D"/>
    <w:rsid w:val="00A97064"/>
    <w:rsid w:val="00A97337"/>
    <w:rsid w:val="00A97A46"/>
    <w:rsid w:val="00A97A7C"/>
    <w:rsid w:val="00A97D98"/>
    <w:rsid w:val="00AA214A"/>
    <w:rsid w:val="00AA24AD"/>
    <w:rsid w:val="00AA40A7"/>
    <w:rsid w:val="00AA4401"/>
    <w:rsid w:val="00AA6560"/>
    <w:rsid w:val="00AA65D8"/>
    <w:rsid w:val="00AA65E4"/>
    <w:rsid w:val="00AA68D4"/>
    <w:rsid w:val="00AA69D1"/>
    <w:rsid w:val="00AA6AA2"/>
    <w:rsid w:val="00AB05E6"/>
    <w:rsid w:val="00AB0651"/>
    <w:rsid w:val="00AB0D11"/>
    <w:rsid w:val="00AB0F92"/>
    <w:rsid w:val="00AB14C1"/>
    <w:rsid w:val="00AB1676"/>
    <w:rsid w:val="00AB1695"/>
    <w:rsid w:val="00AB29A3"/>
    <w:rsid w:val="00AB35A7"/>
    <w:rsid w:val="00AB449F"/>
    <w:rsid w:val="00AB45EE"/>
    <w:rsid w:val="00AB4C6B"/>
    <w:rsid w:val="00AB4CC1"/>
    <w:rsid w:val="00AB650D"/>
    <w:rsid w:val="00AB6CCB"/>
    <w:rsid w:val="00AB74EC"/>
    <w:rsid w:val="00AB7B60"/>
    <w:rsid w:val="00AC0432"/>
    <w:rsid w:val="00AC0EC6"/>
    <w:rsid w:val="00AC10FD"/>
    <w:rsid w:val="00AC1328"/>
    <w:rsid w:val="00AC2714"/>
    <w:rsid w:val="00AC2D4A"/>
    <w:rsid w:val="00AC2DC2"/>
    <w:rsid w:val="00AC2FB8"/>
    <w:rsid w:val="00AC32B4"/>
    <w:rsid w:val="00AC3F38"/>
    <w:rsid w:val="00AC41F4"/>
    <w:rsid w:val="00AC5259"/>
    <w:rsid w:val="00AC562F"/>
    <w:rsid w:val="00AC5BA5"/>
    <w:rsid w:val="00AC6F4F"/>
    <w:rsid w:val="00AC71D3"/>
    <w:rsid w:val="00AC7981"/>
    <w:rsid w:val="00AC7B87"/>
    <w:rsid w:val="00AC7DEE"/>
    <w:rsid w:val="00AD020F"/>
    <w:rsid w:val="00AD0739"/>
    <w:rsid w:val="00AD0A44"/>
    <w:rsid w:val="00AD0CAF"/>
    <w:rsid w:val="00AD158C"/>
    <w:rsid w:val="00AD215D"/>
    <w:rsid w:val="00AD28BC"/>
    <w:rsid w:val="00AD3347"/>
    <w:rsid w:val="00AD39D9"/>
    <w:rsid w:val="00AD3FFA"/>
    <w:rsid w:val="00AD4087"/>
    <w:rsid w:val="00AD472B"/>
    <w:rsid w:val="00AD539C"/>
    <w:rsid w:val="00AD5886"/>
    <w:rsid w:val="00AD5AE1"/>
    <w:rsid w:val="00AD5CC6"/>
    <w:rsid w:val="00AD73CF"/>
    <w:rsid w:val="00AE0AA6"/>
    <w:rsid w:val="00AE19D4"/>
    <w:rsid w:val="00AE2C1D"/>
    <w:rsid w:val="00AE2E7A"/>
    <w:rsid w:val="00AE30F7"/>
    <w:rsid w:val="00AE34A0"/>
    <w:rsid w:val="00AE3907"/>
    <w:rsid w:val="00AE3CFD"/>
    <w:rsid w:val="00AE4136"/>
    <w:rsid w:val="00AE62C4"/>
    <w:rsid w:val="00AE6553"/>
    <w:rsid w:val="00AE77E0"/>
    <w:rsid w:val="00AE7AD1"/>
    <w:rsid w:val="00AE7D29"/>
    <w:rsid w:val="00AF0B6B"/>
    <w:rsid w:val="00AF0CAB"/>
    <w:rsid w:val="00AF1116"/>
    <w:rsid w:val="00AF182D"/>
    <w:rsid w:val="00AF2097"/>
    <w:rsid w:val="00AF2CB6"/>
    <w:rsid w:val="00AF42A7"/>
    <w:rsid w:val="00AF4408"/>
    <w:rsid w:val="00AF4FEF"/>
    <w:rsid w:val="00AF5A6A"/>
    <w:rsid w:val="00AF6638"/>
    <w:rsid w:val="00AF677D"/>
    <w:rsid w:val="00AF7016"/>
    <w:rsid w:val="00AF7463"/>
    <w:rsid w:val="00AF749D"/>
    <w:rsid w:val="00B0017A"/>
    <w:rsid w:val="00B00DAF"/>
    <w:rsid w:val="00B00FC0"/>
    <w:rsid w:val="00B01B30"/>
    <w:rsid w:val="00B024A0"/>
    <w:rsid w:val="00B024F2"/>
    <w:rsid w:val="00B026A2"/>
    <w:rsid w:val="00B02AB6"/>
    <w:rsid w:val="00B03D7F"/>
    <w:rsid w:val="00B03E86"/>
    <w:rsid w:val="00B042F4"/>
    <w:rsid w:val="00B04916"/>
    <w:rsid w:val="00B05EC8"/>
    <w:rsid w:val="00B0619D"/>
    <w:rsid w:val="00B0715C"/>
    <w:rsid w:val="00B07449"/>
    <w:rsid w:val="00B10E72"/>
    <w:rsid w:val="00B13336"/>
    <w:rsid w:val="00B13542"/>
    <w:rsid w:val="00B135BB"/>
    <w:rsid w:val="00B13D40"/>
    <w:rsid w:val="00B140D5"/>
    <w:rsid w:val="00B145C4"/>
    <w:rsid w:val="00B146DA"/>
    <w:rsid w:val="00B1489A"/>
    <w:rsid w:val="00B14A26"/>
    <w:rsid w:val="00B14D0B"/>
    <w:rsid w:val="00B15505"/>
    <w:rsid w:val="00B15A63"/>
    <w:rsid w:val="00B16959"/>
    <w:rsid w:val="00B16B04"/>
    <w:rsid w:val="00B173D9"/>
    <w:rsid w:val="00B1761B"/>
    <w:rsid w:val="00B20609"/>
    <w:rsid w:val="00B2089D"/>
    <w:rsid w:val="00B21117"/>
    <w:rsid w:val="00B21546"/>
    <w:rsid w:val="00B21B7D"/>
    <w:rsid w:val="00B228F8"/>
    <w:rsid w:val="00B22A4E"/>
    <w:rsid w:val="00B22E9A"/>
    <w:rsid w:val="00B22F9C"/>
    <w:rsid w:val="00B2330E"/>
    <w:rsid w:val="00B23679"/>
    <w:rsid w:val="00B23708"/>
    <w:rsid w:val="00B23A67"/>
    <w:rsid w:val="00B23D65"/>
    <w:rsid w:val="00B24DAD"/>
    <w:rsid w:val="00B255DE"/>
    <w:rsid w:val="00B26954"/>
    <w:rsid w:val="00B269CC"/>
    <w:rsid w:val="00B26FBC"/>
    <w:rsid w:val="00B2775A"/>
    <w:rsid w:val="00B277CA"/>
    <w:rsid w:val="00B27CB4"/>
    <w:rsid w:val="00B27EA7"/>
    <w:rsid w:val="00B27FAF"/>
    <w:rsid w:val="00B30376"/>
    <w:rsid w:val="00B30B16"/>
    <w:rsid w:val="00B317E9"/>
    <w:rsid w:val="00B3216D"/>
    <w:rsid w:val="00B33083"/>
    <w:rsid w:val="00B33834"/>
    <w:rsid w:val="00B33873"/>
    <w:rsid w:val="00B35750"/>
    <w:rsid w:val="00B35B81"/>
    <w:rsid w:val="00B35D98"/>
    <w:rsid w:val="00B36F64"/>
    <w:rsid w:val="00B37989"/>
    <w:rsid w:val="00B406D3"/>
    <w:rsid w:val="00B41A17"/>
    <w:rsid w:val="00B420CB"/>
    <w:rsid w:val="00B420E5"/>
    <w:rsid w:val="00B427F5"/>
    <w:rsid w:val="00B42DCE"/>
    <w:rsid w:val="00B42F79"/>
    <w:rsid w:val="00B43AE5"/>
    <w:rsid w:val="00B43B13"/>
    <w:rsid w:val="00B43C5A"/>
    <w:rsid w:val="00B45674"/>
    <w:rsid w:val="00B45D46"/>
    <w:rsid w:val="00B460D4"/>
    <w:rsid w:val="00B46282"/>
    <w:rsid w:val="00B463A0"/>
    <w:rsid w:val="00B46827"/>
    <w:rsid w:val="00B46EE2"/>
    <w:rsid w:val="00B46FDB"/>
    <w:rsid w:val="00B47392"/>
    <w:rsid w:val="00B47694"/>
    <w:rsid w:val="00B50CA5"/>
    <w:rsid w:val="00B5128A"/>
    <w:rsid w:val="00B51C89"/>
    <w:rsid w:val="00B52309"/>
    <w:rsid w:val="00B52D06"/>
    <w:rsid w:val="00B53D94"/>
    <w:rsid w:val="00B544CF"/>
    <w:rsid w:val="00B54FD3"/>
    <w:rsid w:val="00B557CA"/>
    <w:rsid w:val="00B55FB6"/>
    <w:rsid w:val="00B561F8"/>
    <w:rsid w:val="00B56A9A"/>
    <w:rsid w:val="00B607ED"/>
    <w:rsid w:val="00B60A99"/>
    <w:rsid w:val="00B6160A"/>
    <w:rsid w:val="00B61815"/>
    <w:rsid w:val="00B62FCD"/>
    <w:rsid w:val="00B636AE"/>
    <w:rsid w:val="00B63994"/>
    <w:rsid w:val="00B644A7"/>
    <w:rsid w:val="00B64B41"/>
    <w:rsid w:val="00B64BC5"/>
    <w:rsid w:val="00B64C67"/>
    <w:rsid w:val="00B64D15"/>
    <w:rsid w:val="00B65743"/>
    <w:rsid w:val="00B6582B"/>
    <w:rsid w:val="00B65F49"/>
    <w:rsid w:val="00B66EBD"/>
    <w:rsid w:val="00B6721C"/>
    <w:rsid w:val="00B67598"/>
    <w:rsid w:val="00B70099"/>
    <w:rsid w:val="00B70433"/>
    <w:rsid w:val="00B70533"/>
    <w:rsid w:val="00B71780"/>
    <w:rsid w:val="00B71FE2"/>
    <w:rsid w:val="00B7230A"/>
    <w:rsid w:val="00B726DE"/>
    <w:rsid w:val="00B73646"/>
    <w:rsid w:val="00B73F79"/>
    <w:rsid w:val="00B742C2"/>
    <w:rsid w:val="00B7523C"/>
    <w:rsid w:val="00B754DE"/>
    <w:rsid w:val="00B76324"/>
    <w:rsid w:val="00B763E9"/>
    <w:rsid w:val="00B7641C"/>
    <w:rsid w:val="00B76CA9"/>
    <w:rsid w:val="00B7741B"/>
    <w:rsid w:val="00B77A5F"/>
    <w:rsid w:val="00B8020F"/>
    <w:rsid w:val="00B8057C"/>
    <w:rsid w:val="00B80645"/>
    <w:rsid w:val="00B8094C"/>
    <w:rsid w:val="00B816A1"/>
    <w:rsid w:val="00B81C05"/>
    <w:rsid w:val="00B81F7A"/>
    <w:rsid w:val="00B82A1A"/>
    <w:rsid w:val="00B83998"/>
    <w:rsid w:val="00B83D0E"/>
    <w:rsid w:val="00B83E3A"/>
    <w:rsid w:val="00B84ABF"/>
    <w:rsid w:val="00B84DCC"/>
    <w:rsid w:val="00B85DE3"/>
    <w:rsid w:val="00B85F52"/>
    <w:rsid w:val="00B86263"/>
    <w:rsid w:val="00B86619"/>
    <w:rsid w:val="00B86EB6"/>
    <w:rsid w:val="00B86F85"/>
    <w:rsid w:val="00B879CC"/>
    <w:rsid w:val="00B87ADD"/>
    <w:rsid w:val="00B9054C"/>
    <w:rsid w:val="00B90603"/>
    <w:rsid w:val="00B90EA5"/>
    <w:rsid w:val="00B9161F"/>
    <w:rsid w:val="00B93135"/>
    <w:rsid w:val="00B9314A"/>
    <w:rsid w:val="00B93327"/>
    <w:rsid w:val="00B93471"/>
    <w:rsid w:val="00B93592"/>
    <w:rsid w:val="00B94488"/>
    <w:rsid w:val="00B94530"/>
    <w:rsid w:val="00B9460A"/>
    <w:rsid w:val="00B956D6"/>
    <w:rsid w:val="00B958B1"/>
    <w:rsid w:val="00B962C9"/>
    <w:rsid w:val="00B96E7B"/>
    <w:rsid w:val="00BA1F76"/>
    <w:rsid w:val="00BA2995"/>
    <w:rsid w:val="00BA3052"/>
    <w:rsid w:val="00BA4247"/>
    <w:rsid w:val="00BA4830"/>
    <w:rsid w:val="00BA491F"/>
    <w:rsid w:val="00BA4A8A"/>
    <w:rsid w:val="00BA4B2E"/>
    <w:rsid w:val="00BA5024"/>
    <w:rsid w:val="00BA6D68"/>
    <w:rsid w:val="00BA78F6"/>
    <w:rsid w:val="00BA7D4F"/>
    <w:rsid w:val="00BA7D9D"/>
    <w:rsid w:val="00BA7F25"/>
    <w:rsid w:val="00BA7F28"/>
    <w:rsid w:val="00BB0B3B"/>
    <w:rsid w:val="00BB1CFA"/>
    <w:rsid w:val="00BB2517"/>
    <w:rsid w:val="00BB2703"/>
    <w:rsid w:val="00BB2DF3"/>
    <w:rsid w:val="00BB429D"/>
    <w:rsid w:val="00BB473A"/>
    <w:rsid w:val="00BB47BF"/>
    <w:rsid w:val="00BB4B8B"/>
    <w:rsid w:val="00BB54D8"/>
    <w:rsid w:val="00BC1889"/>
    <w:rsid w:val="00BC2C5C"/>
    <w:rsid w:val="00BC2DC5"/>
    <w:rsid w:val="00BC38C1"/>
    <w:rsid w:val="00BC40E4"/>
    <w:rsid w:val="00BC5F1C"/>
    <w:rsid w:val="00BC67E6"/>
    <w:rsid w:val="00BC6CBD"/>
    <w:rsid w:val="00BC727C"/>
    <w:rsid w:val="00BD066B"/>
    <w:rsid w:val="00BD0CD1"/>
    <w:rsid w:val="00BD1E24"/>
    <w:rsid w:val="00BD2AFD"/>
    <w:rsid w:val="00BD3DEB"/>
    <w:rsid w:val="00BD434B"/>
    <w:rsid w:val="00BD481E"/>
    <w:rsid w:val="00BD4E44"/>
    <w:rsid w:val="00BD5388"/>
    <w:rsid w:val="00BD5647"/>
    <w:rsid w:val="00BD5B5F"/>
    <w:rsid w:val="00BD5D90"/>
    <w:rsid w:val="00BD7277"/>
    <w:rsid w:val="00BD72BA"/>
    <w:rsid w:val="00BD7AA2"/>
    <w:rsid w:val="00BE0074"/>
    <w:rsid w:val="00BE0C9A"/>
    <w:rsid w:val="00BE1035"/>
    <w:rsid w:val="00BE1359"/>
    <w:rsid w:val="00BE166B"/>
    <w:rsid w:val="00BE24FF"/>
    <w:rsid w:val="00BE26CD"/>
    <w:rsid w:val="00BE327C"/>
    <w:rsid w:val="00BE3A1C"/>
    <w:rsid w:val="00BE3AD0"/>
    <w:rsid w:val="00BE4457"/>
    <w:rsid w:val="00BE4606"/>
    <w:rsid w:val="00BE4AFD"/>
    <w:rsid w:val="00BE610A"/>
    <w:rsid w:val="00BE65A9"/>
    <w:rsid w:val="00BE6A97"/>
    <w:rsid w:val="00BE6C04"/>
    <w:rsid w:val="00BF027C"/>
    <w:rsid w:val="00BF0C52"/>
    <w:rsid w:val="00BF1566"/>
    <w:rsid w:val="00BF3E22"/>
    <w:rsid w:val="00BF4436"/>
    <w:rsid w:val="00BF4799"/>
    <w:rsid w:val="00BF4C4B"/>
    <w:rsid w:val="00BF5C1D"/>
    <w:rsid w:val="00BF611A"/>
    <w:rsid w:val="00BF6439"/>
    <w:rsid w:val="00BF6CFF"/>
    <w:rsid w:val="00BF6F7F"/>
    <w:rsid w:val="00BF6FC9"/>
    <w:rsid w:val="00BF7722"/>
    <w:rsid w:val="00BFD750"/>
    <w:rsid w:val="00C01681"/>
    <w:rsid w:val="00C026DA"/>
    <w:rsid w:val="00C04241"/>
    <w:rsid w:val="00C04481"/>
    <w:rsid w:val="00C04DAF"/>
    <w:rsid w:val="00C05492"/>
    <w:rsid w:val="00C054CD"/>
    <w:rsid w:val="00C05725"/>
    <w:rsid w:val="00C0595D"/>
    <w:rsid w:val="00C05CC5"/>
    <w:rsid w:val="00C05F02"/>
    <w:rsid w:val="00C06490"/>
    <w:rsid w:val="00C07A32"/>
    <w:rsid w:val="00C07D78"/>
    <w:rsid w:val="00C07DE2"/>
    <w:rsid w:val="00C07FA5"/>
    <w:rsid w:val="00C105D8"/>
    <w:rsid w:val="00C107FD"/>
    <w:rsid w:val="00C10855"/>
    <w:rsid w:val="00C11554"/>
    <w:rsid w:val="00C12D17"/>
    <w:rsid w:val="00C13622"/>
    <w:rsid w:val="00C147FC"/>
    <w:rsid w:val="00C1785C"/>
    <w:rsid w:val="00C2093E"/>
    <w:rsid w:val="00C20B97"/>
    <w:rsid w:val="00C20E9C"/>
    <w:rsid w:val="00C217EE"/>
    <w:rsid w:val="00C21A57"/>
    <w:rsid w:val="00C21B83"/>
    <w:rsid w:val="00C229D1"/>
    <w:rsid w:val="00C22D83"/>
    <w:rsid w:val="00C22F14"/>
    <w:rsid w:val="00C24072"/>
    <w:rsid w:val="00C24076"/>
    <w:rsid w:val="00C240EA"/>
    <w:rsid w:val="00C2456B"/>
    <w:rsid w:val="00C25862"/>
    <w:rsid w:val="00C25A20"/>
    <w:rsid w:val="00C263E3"/>
    <w:rsid w:val="00C2656C"/>
    <w:rsid w:val="00C276C9"/>
    <w:rsid w:val="00C27A97"/>
    <w:rsid w:val="00C3008E"/>
    <w:rsid w:val="00C3099C"/>
    <w:rsid w:val="00C31216"/>
    <w:rsid w:val="00C31607"/>
    <w:rsid w:val="00C31DF0"/>
    <w:rsid w:val="00C323EB"/>
    <w:rsid w:val="00C32801"/>
    <w:rsid w:val="00C32973"/>
    <w:rsid w:val="00C33707"/>
    <w:rsid w:val="00C339D3"/>
    <w:rsid w:val="00C341AE"/>
    <w:rsid w:val="00C3539D"/>
    <w:rsid w:val="00C36240"/>
    <w:rsid w:val="00C3634D"/>
    <w:rsid w:val="00C3637F"/>
    <w:rsid w:val="00C36561"/>
    <w:rsid w:val="00C374F5"/>
    <w:rsid w:val="00C378D5"/>
    <w:rsid w:val="00C40A06"/>
    <w:rsid w:val="00C417D9"/>
    <w:rsid w:val="00C41F90"/>
    <w:rsid w:val="00C42164"/>
    <w:rsid w:val="00C43130"/>
    <w:rsid w:val="00C45369"/>
    <w:rsid w:val="00C45CF3"/>
    <w:rsid w:val="00C47B84"/>
    <w:rsid w:val="00C500A0"/>
    <w:rsid w:val="00C5020C"/>
    <w:rsid w:val="00C5093B"/>
    <w:rsid w:val="00C5286B"/>
    <w:rsid w:val="00C52C4E"/>
    <w:rsid w:val="00C52F60"/>
    <w:rsid w:val="00C5388A"/>
    <w:rsid w:val="00C55BD2"/>
    <w:rsid w:val="00C55ED7"/>
    <w:rsid w:val="00C55FDD"/>
    <w:rsid w:val="00C56DD7"/>
    <w:rsid w:val="00C56F1F"/>
    <w:rsid w:val="00C5747B"/>
    <w:rsid w:val="00C5770B"/>
    <w:rsid w:val="00C62028"/>
    <w:rsid w:val="00C62B5A"/>
    <w:rsid w:val="00C62F47"/>
    <w:rsid w:val="00C63124"/>
    <w:rsid w:val="00C63234"/>
    <w:rsid w:val="00C632A6"/>
    <w:rsid w:val="00C63C63"/>
    <w:rsid w:val="00C64308"/>
    <w:rsid w:val="00C6444A"/>
    <w:rsid w:val="00C64BEC"/>
    <w:rsid w:val="00C65142"/>
    <w:rsid w:val="00C657F3"/>
    <w:rsid w:val="00C65D82"/>
    <w:rsid w:val="00C66B6D"/>
    <w:rsid w:val="00C675DD"/>
    <w:rsid w:val="00C6770C"/>
    <w:rsid w:val="00C70343"/>
    <w:rsid w:val="00C70BE7"/>
    <w:rsid w:val="00C70C43"/>
    <w:rsid w:val="00C71AD3"/>
    <w:rsid w:val="00C7236A"/>
    <w:rsid w:val="00C7299C"/>
    <w:rsid w:val="00C72E57"/>
    <w:rsid w:val="00C73ECB"/>
    <w:rsid w:val="00C749AA"/>
    <w:rsid w:val="00C74BF9"/>
    <w:rsid w:val="00C74F08"/>
    <w:rsid w:val="00C76CE5"/>
    <w:rsid w:val="00C76D5B"/>
    <w:rsid w:val="00C7785C"/>
    <w:rsid w:val="00C80089"/>
    <w:rsid w:val="00C80999"/>
    <w:rsid w:val="00C81160"/>
    <w:rsid w:val="00C817A3"/>
    <w:rsid w:val="00C81BCD"/>
    <w:rsid w:val="00C82272"/>
    <w:rsid w:val="00C822ED"/>
    <w:rsid w:val="00C823DE"/>
    <w:rsid w:val="00C827FC"/>
    <w:rsid w:val="00C82CA6"/>
    <w:rsid w:val="00C83002"/>
    <w:rsid w:val="00C84D50"/>
    <w:rsid w:val="00C85A71"/>
    <w:rsid w:val="00C87F6C"/>
    <w:rsid w:val="00C90526"/>
    <w:rsid w:val="00C90DF5"/>
    <w:rsid w:val="00C9130D"/>
    <w:rsid w:val="00C91451"/>
    <w:rsid w:val="00C9177A"/>
    <w:rsid w:val="00C926D8"/>
    <w:rsid w:val="00C92B25"/>
    <w:rsid w:val="00C92E8E"/>
    <w:rsid w:val="00C94607"/>
    <w:rsid w:val="00C9497F"/>
    <w:rsid w:val="00C96082"/>
    <w:rsid w:val="00C961F3"/>
    <w:rsid w:val="00C971C6"/>
    <w:rsid w:val="00C97477"/>
    <w:rsid w:val="00C9777E"/>
    <w:rsid w:val="00C97F6A"/>
    <w:rsid w:val="00CA0267"/>
    <w:rsid w:val="00CA0C0B"/>
    <w:rsid w:val="00CA2960"/>
    <w:rsid w:val="00CA39B5"/>
    <w:rsid w:val="00CA3DD0"/>
    <w:rsid w:val="00CA488D"/>
    <w:rsid w:val="00CA4950"/>
    <w:rsid w:val="00CA5696"/>
    <w:rsid w:val="00CA5B28"/>
    <w:rsid w:val="00CA720E"/>
    <w:rsid w:val="00CB08DC"/>
    <w:rsid w:val="00CB10D5"/>
    <w:rsid w:val="00CB10FF"/>
    <w:rsid w:val="00CB1132"/>
    <w:rsid w:val="00CB16A4"/>
    <w:rsid w:val="00CB2357"/>
    <w:rsid w:val="00CB2480"/>
    <w:rsid w:val="00CB2607"/>
    <w:rsid w:val="00CB2F7C"/>
    <w:rsid w:val="00CB33B6"/>
    <w:rsid w:val="00CB33F7"/>
    <w:rsid w:val="00CB4B48"/>
    <w:rsid w:val="00CB505F"/>
    <w:rsid w:val="00CB5381"/>
    <w:rsid w:val="00CB5D7C"/>
    <w:rsid w:val="00CB5E48"/>
    <w:rsid w:val="00CB6465"/>
    <w:rsid w:val="00CB6800"/>
    <w:rsid w:val="00CB6E4A"/>
    <w:rsid w:val="00CB75ED"/>
    <w:rsid w:val="00CB775B"/>
    <w:rsid w:val="00CB7FC1"/>
    <w:rsid w:val="00CC1352"/>
    <w:rsid w:val="00CC1AFD"/>
    <w:rsid w:val="00CC270B"/>
    <w:rsid w:val="00CC3745"/>
    <w:rsid w:val="00CC3A67"/>
    <w:rsid w:val="00CC3AF0"/>
    <w:rsid w:val="00CC4C0A"/>
    <w:rsid w:val="00CC5556"/>
    <w:rsid w:val="00CC638B"/>
    <w:rsid w:val="00CC6871"/>
    <w:rsid w:val="00CC6CF2"/>
    <w:rsid w:val="00CD119E"/>
    <w:rsid w:val="00CD1655"/>
    <w:rsid w:val="00CD1785"/>
    <w:rsid w:val="00CD1961"/>
    <w:rsid w:val="00CD24CF"/>
    <w:rsid w:val="00CD2B46"/>
    <w:rsid w:val="00CD31F9"/>
    <w:rsid w:val="00CD3537"/>
    <w:rsid w:val="00CD3834"/>
    <w:rsid w:val="00CD5155"/>
    <w:rsid w:val="00CD5913"/>
    <w:rsid w:val="00CD5A7A"/>
    <w:rsid w:val="00CD673B"/>
    <w:rsid w:val="00CD6BD1"/>
    <w:rsid w:val="00CD6C7A"/>
    <w:rsid w:val="00CD7AEE"/>
    <w:rsid w:val="00CD7DC4"/>
    <w:rsid w:val="00CE091D"/>
    <w:rsid w:val="00CE1551"/>
    <w:rsid w:val="00CE2401"/>
    <w:rsid w:val="00CE3C67"/>
    <w:rsid w:val="00CE47BA"/>
    <w:rsid w:val="00CE4F96"/>
    <w:rsid w:val="00CE5102"/>
    <w:rsid w:val="00CE5764"/>
    <w:rsid w:val="00CE593D"/>
    <w:rsid w:val="00CE597B"/>
    <w:rsid w:val="00CE60CC"/>
    <w:rsid w:val="00CE617B"/>
    <w:rsid w:val="00CE66CF"/>
    <w:rsid w:val="00CE6E53"/>
    <w:rsid w:val="00CE731A"/>
    <w:rsid w:val="00CE7A55"/>
    <w:rsid w:val="00CE7A93"/>
    <w:rsid w:val="00CE7C80"/>
    <w:rsid w:val="00CF0ADF"/>
    <w:rsid w:val="00CF1AE1"/>
    <w:rsid w:val="00CF1E72"/>
    <w:rsid w:val="00CF445A"/>
    <w:rsid w:val="00CF4AD6"/>
    <w:rsid w:val="00CF59F4"/>
    <w:rsid w:val="00CF609A"/>
    <w:rsid w:val="00CF777D"/>
    <w:rsid w:val="00D010E8"/>
    <w:rsid w:val="00D016AF"/>
    <w:rsid w:val="00D01C0D"/>
    <w:rsid w:val="00D02254"/>
    <w:rsid w:val="00D0228C"/>
    <w:rsid w:val="00D02A38"/>
    <w:rsid w:val="00D02AE7"/>
    <w:rsid w:val="00D03B70"/>
    <w:rsid w:val="00D041EC"/>
    <w:rsid w:val="00D042F5"/>
    <w:rsid w:val="00D05C43"/>
    <w:rsid w:val="00D06D36"/>
    <w:rsid w:val="00D0780F"/>
    <w:rsid w:val="00D07BB0"/>
    <w:rsid w:val="00D07E5B"/>
    <w:rsid w:val="00D10378"/>
    <w:rsid w:val="00D10468"/>
    <w:rsid w:val="00D1049F"/>
    <w:rsid w:val="00D105A6"/>
    <w:rsid w:val="00D10AB3"/>
    <w:rsid w:val="00D10B7F"/>
    <w:rsid w:val="00D119C9"/>
    <w:rsid w:val="00D11ABA"/>
    <w:rsid w:val="00D12432"/>
    <w:rsid w:val="00D124F0"/>
    <w:rsid w:val="00D13A68"/>
    <w:rsid w:val="00D14EBF"/>
    <w:rsid w:val="00D1500C"/>
    <w:rsid w:val="00D174A1"/>
    <w:rsid w:val="00D174DB"/>
    <w:rsid w:val="00D174F3"/>
    <w:rsid w:val="00D176D3"/>
    <w:rsid w:val="00D20022"/>
    <w:rsid w:val="00D2110E"/>
    <w:rsid w:val="00D212DA"/>
    <w:rsid w:val="00D21571"/>
    <w:rsid w:val="00D22FD1"/>
    <w:rsid w:val="00D230A6"/>
    <w:rsid w:val="00D23520"/>
    <w:rsid w:val="00D23586"/>
    <w:rsid w:val="00D238FD"/>
    <w:rsid w:val="00D246F9"/>
    <w:rsid w:val="00D2566B"/>
    <w:rsid w:val="00D26A38"/>
    <w:rsid w:val="00D26C1F"/>
    <w:rsid w:val="00D27695"/>
    <w:rsid w:val="00D27A4D"/>
    <w:rsid w:val="00D30D57"/>
    <w:rsid w:val="00D31242"/>
    <w:rsid w:val="00D31310"/>
    <w:rsid w:val="00D31346"/>
    <w:rsid w:val="00D3233F"/>
    <w:rsid w:val="00D332A0"/>
    <w:rsid w:val="00D33D96"/>
    <w:rsid w:val="00D33F6E"/>
    <w:rsid w:val="00D340C5"/>
    <w:rsid w:val="00D34E5D"/>
    <w:rsid w:val="00D35529"/>
    <w:rsid w:val="00D35EDC"/>
    <w:rsid w:val="00D36896"/>
    <w:rsid w:val="00D36EE6"/>
    <w:rsid w:val="00D3770D"/>
    <w:rsid w:val="00D409E7"/>
    <w:rsid w:val="00D40B84"/>
    <w:rsid w:val="00D41088"/>
    <w:rsid w:val="00D4130D"/>
    <w:rsid w:val="00D41680"/>
    <w:rsid w:val="00D41736"/>
    <w:rsid w:val="00D419F5"/>
    <w:rsid w:val="00D42445"/>
    <w:rsid w:val="00D42BBD"/>
    <w:rsid w:val="00D43064"/>
    <w:rsid w:val="00D44025"/>
    <w:rsid w:val="00D445F4"/>
    <w:rsid w:val="00D44A65"/>
    <w:rsid w:val="00D4711D"/>
    <w:rsid w:val="00D47730"/>
    <w:rsid w:val="00D503B9"/>
    <w:rsid w:val="00D503C8"/>
    <w:rsid w:val="00D50CDD"/>
    <w:rsid w:val="00D50E60"/>
    <w:rsid w:val="00D50F50"/>
    <w:rsid w:val="00D51EB2"/>
    <w:rsid w:val="00D536EA"/>
    <w:rsid w:val="00D54AA6"/>
    <w:rsid w:val="00D557A2"/>
    <w:rsid w:val="00D56E34"/>
    <w:rsid w:val="00D57372"/>
    <w:rsid w:val="00D57BB7"/>
    <w:rsid w:val="00D61F8D"/>
    <w:rsid w:val="00D62430"/>
    <w:rsid w:val="00D624EB"/>
    <w:rsid w:val="00D62868"/>
    <w:rsid w:val="00D62D31"/>
    <w:rsid w:val="00D64258"/>
    <w:rsid w:val="00D64557"/>
    <w:rsid w:val="00D645EF"/>
    <w:rsid w:val="00D64D7B"/>
    <w:rsid w:val="00D64FD4"/>
    <w:rsid w:val="00D664B4"/>
    <w:rsid w:val="00D66F24"/>
    <w:rsid w:val="00D67259"/>
    <w:rsid w:val="00D678DD"/>
    <w:rsid w:val="00D703BB"/>
    <w:rsid w:val="00D72165"/>
    <w:rsid w:val="00D723A0"/>
    <w:rsid w:val="00D7266C"/>
    <w:rsid w:val="00D7337A"/>
    <w:rsid w:val="00D7348F"/>
    <w:rsid w:val="00D73D20"/>
    <w:rsid w:val="00D74057"/>
    <w:rsid w:val="00D74083"/>
    <w:rsid w:val="00D740DC"/>
    <w:rsid w:val="00D74654"/>
    <w:rsid w:val="00D74CB3"/>
    <w:rsid w:val="00D74F87"/>
    <w:rsid w:val="00D751E4"/>
    <w:rsid w:val="00D76593"/>
    <w:rsid w:val="00D76AD8"/>
    <w:rsid w:val="00D76E63"/>
    <w:rsid w:val="00D80DC9"/>
    <w:rsid w:val="00D80F24"/>
    <w:rsid w:val="00D81F96"/>
    <w:rsid w:val="00D823AE"/>
    <w:rsid w:val="00D82778"/>
    <w:rsid w:val="00D82EDB"/>
    <w:rsid w:val="00D82F2C"/>
    <w:rsid w:val="00D83239"/>
    <w:rsid w:val="00D83A76"/>
    <w:rsid w:val="00D84713"/>
    <w:rsid w:val="00D84EAA"/>
    <w:rsid w:val="00D85B1A"/>
    <w:rsid w:val="00D85CF7"/>
    <w:rsid w:val="00D860A8"/>
    <w:rsid w:val="00D86C35"/>
    <w:rsid w:val="00D87651"/>
    <w:rsid w:val="00D879DA"/>
    <w:rsid w:val="00D90A31"/>
    <w:rsid w:val="00D91011"/>
    <w:rsid w:val="00D91742"/>
    <w:rsid w:val="00D91FD3"/>
    <w:rsid w:val="00D9238D"/>
    <w:rsid w:val="00D93198"/>
    <w:rsid w:val="00D93EB6"/>
    <w:rsid w:val="00D951A4"/>
    <w:rsid w:val="00D9795F"/>
    <w:rsid w:val="00DA0D62"/>
    <w:rsid w:val="00DA188E"/>
    <w:rsid w:val="00DA2E98"/>
    <w:rsid w:val="00DA2ECC"/>
    <w:rsid w:val="00DA3702"/>
    <w:rsid w:val="00DA4EC1"/>
    <w:rsid w:val="00DA4FA8"/>
    <w:rsid w:val="00DA5AAF"/>
    <w:rsid w:val="00DA5BBB"/>
    <w:rsid w:val="00DA6247"/>
    <w:rsid w:val="00DA65E7"/>
    <w:rsid w:val="00DA665E"/>
    <w:rsid w:val="00DA6688"/>
    <w:rsid w:val="00DA686D"/>
    <w:rsid w:val="00DA6CC8"/>
    <w:rsid w:val="00DB0161"/>
    <w:rsid w:val="00DB0B10"/>
    <w:rsid w:val="00DB0F03"/>
    <w:rsid w:val="00DB0FFD"/>
    <w:rsid w:val="00DB1872"/>
    <w:rsid w:val="00DB1F22"/>
    <w:rsid w:val="00DB2079"/>
    <w:rsid w:val="00DB270B"/>
    <w:rsid w:val="00DB4351"/>
    <w:rsid w:val="00DB4599"/>
    <w:rsid w:val="00DB5029"/>
    <w:rsid w:val="00DB54EB"/>
    <w:rsid w:val="00DB575F"/>
    <w:rsid w:val="00DB6586"/>
    <w:rsid w:val="00DB737F"/>
    <w:rsid w:val="00DB7728"/>
    <w:rsid w:val="00DB7CC1"/>
    <w:rsid w:val="00DC00D5"/>
    <w:rsid w:val="00DC110D"/>
    <w:rsid w:val="00DC1B39"/>
    <w:rsid w:val="00DC298D"/>
    <w:rsid w:val="00DC590C"/>
    <w:rsid w:val="00DC5F89"/>
    <w:rsid w:val="00DC5FF3"/>
    <w:rsid w:val="00DC62E0"/>
    <w:rsid w:val="00DC7EB1"/>
    <w:rsid w:val="00DD1B38"/>
    <w:rsid w:val="00DD2494"/>
    <w:rsid w:val="00DD2531"/>
    <w:rsid w:val="00DD3DFF"/>
    <w:rsid w:val="00DD52A6"/>
    <w:rsid w:val="00DD5709"/>
    <w:rsid w:val="00DD5AE1"/>
    <w:rsid w:val="00DD6014"/>
    <w:rsid w:val="00DD69AF"/>
    <w:rsid w:val="00DD6E33"/>
    <w:rsid w:val="00DE10EA"/>
    <w:rsid w:val="00DE15CD"/>
    <w:rsid w:val="00DE254F"/>
    <w:rsid w:val="00DE2B55"/>
    <w:rsid w:val="00DE2C22"/>
    <w:rsid w:val="00DE315C"/>
    <w:rsid w:val="00DE32E2"/>
    <w:rsid w:val="00DE361B"/>
    <w:rsid w:val="00DE36DF"/>
    <w:rsid w:val="00DE422E"/>
    <w:rsid w:val="00DE6974"/>
    <w:rsid w:val="00DE6D8A"/>
    <w:rsid w:val="00DE707A"/>
    <w:rsid w:val="00DE71A3"/>
    <w:rsid w:val="00DE7B00"/>
    <w:rsid w:val="00DE7F60"/>
    <w:rsid w:val="00DF0284"/>
    <w:rsid w:val="00DF05B2"/>
    <w:rsid w:val="00DF0974"/>
    <w:rsid w:val="00DF0E80"/>
    <w:rsid w:val="00DF1171"/>
    <w:rsid w:val="00DF120A"/>
    <w:rsid w:val="00DF13E1"/>
    <w:rsid w:val="00DF1ABE"/>
    <w:rsid w:val="00DF22EB"/>
    <w:rsid w:val="00DF31AB"/>
    <w:rsid w:val="00DF3248"/>
    <w:rsid w:val="00DF416F"/>
    <w:rsid w:val="00DF4451"/>
    <w:rsid w:val="00DF47D7"/>
    <w:rsid w:val="00DF48EF"/>
    <w:rsid w:val="00DF4BBD"/>
    <w:rsid w:val="00DF5464"/>
    <w:rsid w:val="00DF56D0"/>
    <w:rsid w:val="00DF6193"/>
    <w:rsid w:val="00DF7164"/>
    <w:rsid w:val="00DF7CE2"/>
    <w:rsid w:val="00DF7D15"/>
    <w:rsid w:val="00E006A5"/>
    <w:rsid w:val="00E00C40"/>
    <w:rsid w:val="00E01334"/>
    <w:rsid w:val="00E02540"/>
    <w:rsid w:val="00E029DB"/>
    <w:rsid w:val="00E02A0C"/>
    <w:rsid w:val="00E0315F"/>
    <w:rsid w:val="00E033FE"/>
    <w:rsid w:val="00E03C41"/>
    <w:rsid w:val="00E058D2"/>
    <w:rsid w:val="00E05B29"/>
    <w:rsid w:val="00E05B99"/>
    <w:rsid w:val="00E05DFE"/>
    <w:rsid w:val="00E05E93"/>
    <w:rsid w:val="00E05EEC"/>
    <w:rsid w:val="00E062D4"/>
    <w:rsid w:val="00E07048"/>
    <w:rsid w:val="00E072DC"/>
    <w:rsid w:val="00E07DBA"/>
    <w:rsid w:val="00E1002F"/>
    <w:rsid w:val="00E11B54"/>
    <w:rsid w:val="00E11E93"/>
    <w:rsid w:val="00E12804"/>
    <w:rsid w:val="00E128B1"/>
    <w:rsid w:val="00E132AF"/>
    <w:rsid w:val="00E134B3"/>
    <w:rsid w:val="00E139CC"/>
    <w:rsid w:val="00E14936"/>
    <w:rsid w:val="00E16A21"/>
    <w:rsid w:val="00E172C6"/>
    <w:rsid w:val="00E20215"/>
    <w:rsid w:val="00E20DB8"/>
    <w:rsid w:val="00E21B32"/>
    <w:rsid w:val="00E23AF9"/>
    <w:rsid w:val="00E24B28"/>
    <w:rsid w:val="00E251A5"/>
    <w:rsid w:val="00E2684D"/>
    <w:rsid w:val="00E273A5"/>
    <w:rsid w:val="00E30CCD"/>
    <w:rsid w:val="00E30DFE"/>
    <w:rsid w:val="00E31E50"/>
    <w:rsid w:val="00E320F8"/>
    <w:rsid w:val="00E32325"/>
    <w:rsid w:val="00E3334A"/>
    <w:rsid w:val="00E3347D"/>
    <w:rsid w:val="00E33641"/>
    <w:rsid w:val="00E33757"/>
    <w:rsid w:val="00E337FC"/>
    <w:rsid w:val="00E33D60"/>
    <w:rsid w:val="00E34E72"/>
    <w:rsid w:val="00E354BF"/>
    <w:rsid w:val="00E360B7"/>
    <w:rsid w:val="00E36EFA"/>
    <w:rsid w:val="00E36F0A"/>
    <w:rsid w:val="00E36FB1"/>
    <w:rsid w:val="00E3739F"/>
    <w:rsid w:val="00E373B5"/>
    <w:rsid w:val="00E374DC"/>
    <w:rsid w:val="00E37F96"/>
    <w:rsid w:val="00E40383"/>
    <w:rsid w:val="00E40D59"/>
    <w:rsid w:val="00E416F4"/>
    <w:rsid w:val="00E4196C"/>
    <w:rsid w:val="00E42A99"/>
    <w:rsid w:val="00E439DE"/>
    <w:rsid w:val="00E443E8"/>
    <w:rsid w:val="00E446E1"/>
    <w:rsid w:val="00E4501C"/>
    <w:rsid w:val="00E4568F"/>
    <w:rsid w:val="00E456A4"/>
    <w:rsid w:val="00E45773"/>
    <w:rsid w:val="00E4592C"/>
    <w:rsid w:val="00E45A01"/>
    <w:rsid w:val="00E45E51"/>
    <w:rsid w:val="00E460E1"/>
    <w:rsid w:val="00E46631"/>
    <w:rsid w:val="00E4773C"/>
    <w:rsid w:val="00E4789E"/>
    <w:rsid w:val="00E501BF"/>
    <w:rsid w:val="00E50482"/>
    <w:rsid w:val="00E50A29"/>
    <w:rsid w:val="00E50CEC"/>
    <w:rsid w:val="00E50D41"/>
    <w:rsid w:val="00E50E5A"/>
    <w:rsid w:val="00E524C4"/>
    <w:rsid w:val="00E53ACD"/>
    <w:rsid w:val="00E53AF8"/>
    <w:rsid w:val="00E54A9F"/>
    <w:rsid w:val="00E55CCC"/>
    <w:rsid w:val="00E560D5"/>
    <w:rsid w:val="00E56752"/>
    <w:rsid w:val="00E56785"/>
    <w:rsid w:val="00E56AF3"/>
    <w:rsid w:val="00E57B11"/>
    <w:rsid w:val="00E6076C"/>
    <w:rsid w:val="00E60F2E"/>
    <w:rsid w:val="00E619E1"/>
    <w:rsid w:val="00E61B18"/>
    <w:rsid w:val="00E61CB9"/>
    <w:rsid w:val="00E61D0B"/>
    <w:rsid w:val="00E62543"/>
    <w:rsid w:val="00E64030"/>
    <w:rsid w:val="00E64B43"/>
    <w:rsid w:val="00E64F1B"/>
    <w:rsid w:val="00E6529E"/>
    <w:rsid w:val="00E66112"/>
    <w:rsid w:val="00E67235"/>
    <w:rsid w:val="00E67702"/>
    <w:rsid w:val="00E678A4"/>
    <w:rsid w:val="00E67E2A"/>
    <w:rsid w:val="00E725E3"/>
    <w:rsid w:val="00E7298B"/>
    <w:rsid w:val="00E73818"/>
    <w:rsid w:val="00E73C5C"/>
    <w:rsid w:val="00E74300"/>
    <w:rsid w:val="00E74AB6"/>
    <w:rsid w:val="00E74AFC"/>
    <w:rsid w:val="00E751BC"/>
    <w:rsid w:val="00E75207"/>
    <w:rsid w:val="00E753A9"/>
    <w:rsid w:val="00E76055"/>
    <w:rsid w:val="00E77745"/>
    <w:rsid w:val="00E804F3"/>
    <w:rsid w:val="00E822F9"/>
    <w:rsid w:val="00E826D6"/>
    <w:rsid w:val="00E82D04"/>
    <w:rsid w:val="00E83324"/>
    <w:rsid w:val="00E8339A"/>
    <w:rsid w:val="00E8357D"/>
    <w:rsid w:val="00E8427B"/>
    <w:rsid w:val="00E84F35"/>
    <w:rsid w:val="00E853ED"/>
    <w:rsid w:val="00E85B65"/>
    <w:rsid w:val="00E85D3A"/>
    <w:rsid w:val="00E8681E"/>
    <w:rsid w:val="00E879DA"/>
    <w:rsid w:val="00E91060"/>
    <w:rsid w:val="00E9134C"/>
    <w:rsid w:val="00E91B5D"/>
    <w:rsid w:val="00E927D6"/>
    <w:rsid w:val="00E9288C"/>
    <w:rsid w:val="00E93A79"/>
    <w:rsid w:val="00E93B14"/>
    <w:rsid w:val="00E941A2"/>
    <w:rsid w:val="00E9487D"/>
    <w:rsid w:val="00E9543D"/>
    <w:rsid w:val="00E9586C"/>
    <w:rsid w:val="00E958AD"/>
    <w:rsid w:val="00E95E55"/>
    <w:rsid w:val="00E97CEE"/>
    <w:rsid w:val="00EA005B"/>
    <w:rsid w:val="00EA1E0A"/>
    <w:rsid w:val="00EA25FD"/>
    <w:rsid w:val="00EA2FF3"/>
    <w:rsid w:val="00EA3213"/>
    <w:rsid w:val="00EA4EFC"/>
    <w:rsid w:val="00EA55B8"/>
    <w:rsid w:val="00EA61B1"/>
    <w:rsid w:val="00EA661F"/>
    <w:rsid w:val="00EA6C0F"/>
    <w:rsid w:val="00EA730F"/>
    <w:rsid w:val="00EB01BA"/>
    <w:rsid w:val="00EB2D08"/>
    <w:rsid w:val="00EB370A"/>
    <w:rsid w:val="00EB5948"/>
    <w:rsid w:val="00EB6B00"/>
    <w:rsid w:val="00EB7470"/>
    <w:rsid w:val="00EC003C"/>
    <w:rsid w:val="00EC0534"/>
    <w:rsid w:val="00EC0537"/>
    <w:rsid w:val="00EC201D"/>
    <w:rsid w:val="00EC2068"/>
    <w:rsid w:val="00EC2F99"/>
    <w:rsid w:val="00EC356C"/>
    <w:rsid w:val="00EC4652"/>
    <w:rsid w:val="00EC575F"/>
    <w:rsid w:val="00EC5912"/>
    <w:rsid w:val="00EC5C04"/>
    <w:rsid w:val="00EC61B8"/>
    <w:rsid w:val="00EC61D5"/>
    <w:rsid w:val="00EC63CB"/>
    <w:rsid w:val="00EC69F9"/>
    <w:rsid w:val="00EC6CA9"/>
    <w:rsid w:val="00ED0443"/>
    <w:rsid w:val="00ED06C0"/>
    <w:rsid w:val="00ED0769"/>
    <w:rsid w:val="00ED082D"/>
    <w:rsid w:val="00ED0E66"/>
    <w:rsid w:val="00ED0FD0"/>
    <w:rsid w:val="00ED10C7"/>
    <w:rsid w:val="00ED1EA5"/>
    <w:rsid w:val="00ED1F24"/>
    <w:rsid w:val="00ED2880"/>
    <w:rsid w:val="00ED2939"/>
    <w:rsid w:val="00ED2949"/>
    <w:rsid w:val="00ED3411"/>
    <w:rsid w:val="00ED3B83"/>
    <w:rsid w:val="00ED4C9F"/>
    <w:rsid w:val="00ED4D1A"/>
    <w:rsid w:val="00ED5066"/>
    <w:rsid w:val="00ED5071"/>
    <w:rsid w:val="00ED50BC"/>
    <w:rsid w:val="00ED55DD"/>
    <w:rsid w:val="00ED5680"/>
    <w:rsid w:val="00EE084C"/>
    <w:rsid w:val="00EE180F"/>
    <w:rsid w:val="00EE231F"/>
    <w:rsid w:val="00EE28CE"/>
    <w:rsid w:val="00EE2969"/>
    <w:rsid w:val="00EE31B7"/>
    <w:rsid w:val="00EE4041"/>
    <w:rsid w:val="00EE49B6"/>
    <w:rsid w:val="00EE6571"/>
    <w:rsid w:val="00EE6B57"/>
    <w:rsid w:val="00EE6BDC"/>
    <w:rsid w:val="00EE6F6F"/>
    <w:rsid w:val="00EE7325"/>
    <w:rsid w:val="00EE7778"/>
    <w:rsid w:val="00EE77B5"/>
    <w:rsid w:val="00EE7850"/>
    <w:rsid w:val="00EE7A72"/>
    <w:rsid w:val="00EF043A"/>
    <w:rsid w:val="00EF0D2C"/>
    <w:rsid w:val="00EF3011"/>
    <w:rsid w:val="00EF3084"/>
    <w:rsid w:val="00EF36C6"/>
    <w:rsid w:val="00EF41E9"/>
    <w:rsid w:val="00EF4382"/>
    <w:rsid w:val="00EF49AF"/>
    <w:rsid w:val="00EF4E2F"/>
    <w:rsid w:val="00EF656F"/>
    <w:rsid w:val="00EF6AC6"/>
    <w:rsid w:val="00EF7258"/>
    <w:rsid w:val="00EF7335"/>
    <w:rsid w:val="00EF7424"/>
    <w:rsid w:val="00F00271"/>
    <w:rsid w:val="00F0164E"/>
    <w:rsid w:val="00F01BA4"/>
    <w:rsid w:val="00F022FD"/>
    <w:rsid w:val="00F02841"/>
    <w:rsid w:val="00F02DC1"/>
    <w:rsid w:val="00F03334"/>
    <w:rsid w:val="00F03779"/>
    <w:rsid w:val="00F04FBE"/>
    <w:rsid w:val="00F04FFA"/>
    <w:rsid w:val="00F05469"/>
    <w:rsid w:val="00F11AB2"/>
    <w:rsid w:val="00F12535"/>
    <w:rsid w:val="00F1381A"/>
    <w:rsid w:val="00F15741"/>
    <w:rsid w:val="00F166CE"/>
    <w:rsid w:val="00F174A8"/>
    <w:rsid w:val="00F176A7"/>
    <w:rsid w:val="00F21BCC"/>
    <w:rsid w:val="00F22337"/>
    <w:rsid w:val="00F224D7"/>
    <w:rsid w:val="00F232AE"/>
    <w:rsid w:val="00F232B8"/>
    <w:rsid w:val="00F23F92"/>
    <w:rsid w:val="00F241C7"/>
    <w:rsid w:val="00F253CD"/>
    <w:rsid w:val="00F2553F"/>
    <w:rsid w:val="00F257A8"/>
    <w:rsid w:val="00F25881"/>
    <w:rsid w:val="00F25AFE"/>
    <w:rsid w:val="00F260C1"/>
    <w:rsid w:val="00F2714C"/>
    <w:rsid w:val="00F27DD6"/>
    <w:rsid w:val="00F27FB0"/>
    <w:rsid w:val="00F30B10"/>
    <w:rsid w:val="00F30BF2"/>
    <w:rsid w:val="00F3105B"/>
    <w:rsid w:val="00F3198C"/>
    <w:rsid w:val="00F3237E"/>
    <w:rsid w:val="00F32405"/>
    <w:rsid w:val="00F332BB"/>
    <w:rsid w:val="00F337AD"/>
    <w:rsid w:val="00F33BEA"/>
    <w:rsid w:val="00F37316"/>
    <w:rsid w:val="00F37B65"/>
    <w:rsid w:val="00F40019"/>
    <w:rsid w:val="00F411F1"/>
    <w:rsid w:val="00F418BC"/>
    <w:rsid w:val="00F41B32"/>
    <w:rsid w:val="00F41B91"/>
    <w:rsid w:val="00F41C9E"/>
    <w:rsid w:val="00F41FA1"/>
    <w:rsid w:val="00F4281C"/>
    <w:rsid w:val="00F42E7D"/>
    <w:rsid w:val="00F43071"/>
    <w:rsid w:val="00F4354A"/>
    <w:rsid w:val="00F448B1"/>
    <w:rsid w:val="00F44A27"/>
    <w:rsid w:val="00F44BB4"/>
    <w:rsid w:val="00F46BB9"/>
    <w:rsid w:val="00F47239"/>
    <w:rsid w:val="00F47391"/>
    <w:rsid w:val="00F4759A"/>
    <w:rsid w:val="00F478A9"/>
    <w:rsid w:val="00F52220"/>
    <w:rsid w:val="00F524C4"/>
    <w:rsid w:val="00F52F4B"/>
    <w:rsid w:val="00F548A3"/>
    <w:rsid w:val="00F54AE4"/>
    <w:rsid w:val="00F554AF"/>
    <w:rsid w:val="00F55622"/>
    <w:rsid w:val="00F57460"/>
    <w:rsid w:val="00F57658"/>
    <w:rsid w:val="00F5774F"/>
    <w:rsid w:val="00F60349"/>
    <w:rsid w:val="00F606A6"/>
    <w:rsid w:val="00F60CB7"/>
    <w:rsid w:val="00F61781"/>
    <w:rsid w:val="00F62D3B"/>
    <w:rsid w:val="00F64CB2"/>
    <w:rsid w:val="00F65221"/>
    <w:rsid w:val="00F652BA"/>
    <w:rsid w:val="00F65CBD"/>
    <w:rsid w:val="00F66F0B"/>
    <w:rsid w:val="00F671AE"/>
    <w:rsid w:val="00F70C65"/>
    <w:rsid w:val="00F71684"/>
    <w:rsid w:val="00F72480"/>
    <w:rsid w:val="00F72B28"/>
    <w:rsid w:val="00F72C41"/>
    <w:rsid w:val="00F72D82"/>
    <w:rsid w:val="00F72EA1"/>
    <w:rsid w:val="00F739B5"/>
    <w:rsid w:val="00F73EF3"/>
    <w:rsid w:val="00F75124"/>
    <w:rsid w:val="00F758EB"/>
    <w:rsid w:val="00F75D47"/>
    <w:rsid w:val="00F75D98"/>
    <w:rsid w:val="00F77004"/>
    <w:rsid w:val="00F7720B"/>
    <w:rsid w:val="00F775C7"/>
    <w:rsid w:val="00F77A0A"/>
    <w:rsid w:val="00F77FA5"/>
    <w:rsid w:val="00F805D7"/>
    <w:rsid w:val="00F80648"/>
    <w:rsid w:val="00F81272"/>
    <w:rsid w:val="00F82C6D"/>
    <w:rsid w:val="00F842C4"/>
    <w:rsid w:val="00F84CB0"/>
    <w:rsid w:val="00F84F27"/>
    <w:rsid w:val="00F86402"/>
    <w:rsid w:val="00F868A1"/>
    <w:rsid w:val="00F873DE"/>
    <w:rsid w:val="00F87AEE"/>
    <w:rsid w:val="00F9111C"/>
    <w:rsid w:val="00F92999"/>
    <w:rsid w:val="00F9352B"/>
    <w:rsid w:val="00F93666"/>
    <w:rsid w:val="00F936D9"/>
    <w:rsid w:val="00F93AE5"/>
    <w:rsid w:val="00F946A3"/>
    <w:rsid w:val="00F94F97"/>
    <w:rsid w:val="00F95D9D"/>
    <w:rsid w:val="00F96CE5"/>
    <w:rsid w:val="00F97D48"/>
    <w:rsid w:val="00F97F16"/>
    <w:rsid w:val="00F9B860"/>
    <w:rsid w:val="00FA0A25"/>
    <w:rsid w:val="00FA1006"/>
    <w:rsid w:val="00FA164A"/>
    <w:rsid w:val="00FA180A"/>
    <w:rsid w:val="00FA1EDB"/>
    <w:rsid w:val="00FA2D8A"/>
    <w:rsid w:val="00FA3160"/>
    <w:rsid w:val="00FA382B"/>
    <w:rsid w:val="00FA4A87"/>
    <w:rsid w:val="00FA5A42"/>
    <w:rsid w:val="00FA6118"/>
    <w:rsid w:val="00FA691B"/>
    <w:rsid w:val="00FA7FBF"/>
    <w:rsid w:val="00FB0212"/>
    <w:rsid w:val="00FB1032"/>
    <w:rsid w:val="00FB10CD"/>
    <w:rsid w:val="00FB10E2"/>
    <w:rsid w:val="00FB1B6B"/>
    <w:rsid w:val="00FB2098"/>
    <w:rsid w:val="00FB26CA"/>
    <w:rsid w:val="00FB2716"/>
    <w:rsid w:val="00FB2C3A"/>
    <w:rsid w:val="00FB2EED"/>
    <w:rsid w:val="00FB44ED"/>
    <w:rsid w:val="00FB476A"/>
    <w:rsid w:val="00FB561E"/>
    <w:rsid w:val="00FB65C8"/>
    <w:rsid w:val="00FB7831"/>
    <w:rsid w:val="00FC0A2E"/>
    <w:rsid w:val="00FC200F"/>
    <w:rsid w:val="00FC2147"/>
    <w:rsid w:val="00FC260D"/>
    <w:rsid w:val="00FC2DF7"/>
    <w:rsid w:val="00FC31C3"/>
    <w:rsid w:val="00FC4443"/>
    <w:rsid w:val="00FC4D9B"/>
    <w:rsid w:val="00FC5317"/>
    <w:rsid w:val="00FC5CD5"/>
    <w:rsid w:val="00FC5DF8"/>
    <w:rsid w:val="00FC6C68"/>
    <w:rsid w:val="00FC71CF"/>
    <w:rsid w:val="00FC75E1"/>
    <w:rsid w:val="00FC7CE6"/>
    <w:rsid w:val="00FC7D7F"/>
    <w:rsid w:val="00FD018D"/>
    <w:rsid w:val="00FD0503"/>
    <w:rsid w:val="00FD059E"/>
    <w:rsid w:val="00FD43D5"/>
    <w:rsid w:val="00FD4E38"/>
    <w:rsid w:val="00FD51DA"/>
    <w:rsid w:val="00FD51DF"/>
    <w:rsid w:val="00FD562F"/>
    <w:rsid w:val="00FD5913"/>
    <w:rsid w:val="00FD5A45"/>
    <w:rsid w:val="00FD60E6"/>
    <w:rsid w:val="00FD6775"/>
    <w:rsid w:val="00FD72E2"/>
    <w:rsid w:val="00FD7459"/>
    <w:rsid w:val="00FD759A"/>
    <w:rsid w:val="00FE0B76"/>
    <w:rsid w:val="00FE148D"/>
    <w:rsid w:val="00FE14AE"/>
    <w:rsid w:val="00FE15CB"/>
    <w:rsid w:val="00FE1F96"/>
    <w:rsid w:val="00FE216F"/>
    <w:rsid w:val="00FE2621"/>
    <w:rsid w:val="00FE3040"/>
    <w:rsid w:val="00FE3059"/>
    <w:rsid w:val="00FE3205"/>
    <w:rsid w:val="00FE3CA1"/>
    <w:rsid w:val="00FE3FED"/>
    <w:rsid w:val="00FE4523"/>
    <w:rsid w:val="00FE4912"/>
    <w:rsid w:val="00FE4943"/>
    <w:rsid w:val="00FE6173"/>
    <w:rsid w:val="00FE6684"/>
    <w:rsid w:val="00FE6F2A"/>
    <w:rsid w:val="00FE7186"/>
    <w:rsid w:val="00FF0750"/>
    <w:rsid w:val="00FF2104"/>
    <w:rsid w:val="00FF242C"/>
    <w:rsid w:val="00FF29AB"/>
    <w:rsid w:val="00FF35A6"/>
    <w:rsid w:val="00FF3F03"/>
    <w:rsid w:val="00FF41F4"/>
    <w:rsid w:val="00FF43A3"/>
    <w:rsid w:val="00FF443F"/>
    <w:rsid w:val="00FF48C0"/>
    <w:rsid w:val="00FF546D"/>
    <w:rsid w:val="00FF5D0A"/>
    <w:rsid w:val="00FF6464"/>
    <w:rsid w:val="00FF666E"/>
    <w:rsid w:val="00FF6D1A"/>
    <w:rsid w:val="00FF7668"/>
    <w:rsid w:val="00FF7784"/>
    <w:rsid w:val="01005CFB"/>
    <w:rsid w:val="0107FE03"/>
    <w:rsid w:val="010925EF"/>
    <w:rsid w:val="011E6936"/>
    <w:rsid w:val="012E3C1B"/>
    <w:rsid w:val="012FB7DB"/>
    <w:rsid w:val="01372801"/>
    <w:rsid w:val="01377632"/>
    <w:rsid w:val="0137EA1D"/>
    <w:rsid w:val="013ACE0D"/>
    <w:rsid w:val="014F7CE7"/>
    <w:rsid w:val="014FAADF"/>
    <w:rsid w:val="0153AC67"/>
    <w:rsid w:val="01577CC3"/>
    <w:rsid w:val="016AC8B3"/>
    <w:rsid w:val="016C3186"/>
    <w:rsid w:val="0170711D"/>
    <w:rsid w:val="01719B69"/>
    <w:rsid w:val="01854C14"/>
    <w:rsid w:val="019E1B6B"/>
    <w:rsid w:val="01C71DC8"/>
    <w:rsid w:val="01D15BF3"/>
    <w:rsid w:val="01F6AAB2"/>
    <w:rsid w:val="01FA7783"/>
    <w:rsid w:val="0209DBD8"/>
    <w:rsid w:val="021D2034"/>
    <w:rsid w:val="022593D1"/>
    <w:rsid w:val="022BE03E"/>
    <w:rsid w:val="022DAFD1"/>
    <w:rsid w:val="023F0683"/>
    <w:rsid w:val="024BDE13"/>
    <w:rsid w:val="0256616F"/>
    <w:rsid w:val="027207DD"/>
    <w:rsid w:val="0279875C"/>
    <w:rsid w:val="02842649"/>
    <w:rsid w:val="028EE50D"/>
    <w:rsid w:val="02A37449"/>
    <w:rsid w:val="02AB944A"/>
    <w:rsid w:val="02B353B9"/>
    <w:rsid w:val="02BBF3B3"/>
    <w:rsid w:val="02C53799"/>
    <w:rsid w:val="02D25BA9"/>
    <w:rsid w:val="02D4BFFC"/>
    <w:rsid w:val="02DF3C0A"/>
    <w:rsid w:val="02EB95C4"/>
    <w:rsid w:val="0306D065"/>
    <w:rsid w:val="030F510C"/>
    <w:rsid w:val="031021D3"/>
    <w:rsid w:val="03155713"/>
    <w:rsid w:val="034DFDC0"/>
    <w:rsid w:val="0363BE27"/>
    <w:rsid w:val="03663C26"/>
    <w:rsid w:val="0381A484"/>
    <w:rsid w:val="039070F1"/>
    <w:rsid w:val="0396A08C"/>
    <w:rsid w:val="039C1117"/>
    <w:rsid w:val="03A03F45"/>
    <w:rsid w:val="03A95B17"/>
    <w:rsid w:val="03EC8047"/>
    <w:rsid w:val="03EF6109"/>
    <w:rsid w:val="03F6DFA9"/>
    <w:rsid w:val="0402F48C"/>
    <w:rsid w:val="04176B94"/>
    <w:rsid w:val="041D2902"/>
    <w:rsid w:val="0443B9EC"/>
    <w:rsid w:val="04502CA8"/>
    <w:rsid w:val="0471370B"/>
    <w:rsid w:val="0480755A"/>
    <w:rsid w:val="0484D1AD"/>
    <w:rsid w:val="0489817B"/>
    <w:rsid w:val="048A0873"/>
    <w:rsid w:val="048A93A5"/>
    <w:rsid w:val="0491DDD9"/>
    <w:rsid w:val="04BC5852"/>
    <w:rsid w:val="04C31032"/>
    <w:rsid w:val="04C6A9D4"/>
    <w:rsid w:val="04D2ED57"/>
    <w:rsid w:val="04DC3A68"/>
    <w:rsid w:val="04E17809"/>
    <w:rsid w:val="04F07CE8"/>
    <w:rsid w:val="04FA57CE"/>
    <w:rsid w:val="04FA8401"/>
    <w:rsid w:val="05031406"/>
    <w:rsid w:val="050D716E"/>
    <w:rsid w:val="0525054B"/>
    <w:rsid w:val="052A33AB"/>
    <w:rsid w:val="0532DAA0"/>
    <w:rsid w:val="0545AB2F"/>
    <w:rsid w:val="055097B2"/>
    <w:rsid w:val="05618767"/>
    <w:rsid w:val="05678168"/>
    <w:rsid w:val="056A0947"/>
    <w:rsid w:val="05745E53"/>
    <w:rsid w:val="058768C5"/>
    <w:rsid w:val="058FA1F6"/>
    <w:rsid w:val="0596438D"/>
    <w:rsid w:val="05A9E907"/>
    <w:rsid w:val="05B96C9F"/>
    <w:rsid w:val="05C3AD46"/>
    <w:rsid w:val="05C4301C"/>
    <w:rsid w:val="05CBE69A"/>
    <w:rsid w:val="05CC8506"/>
    <w:rsid w:val="05D77395"/>
    <w:rsid w:val="05D8A3A5"/>
    <w:rsid w:val="05F3A008"/>
    <w:rsid w:val="05F9F340"/>
    <w:rsid w:val="0611F5FF"/>
    <w:rsid w:val="06164C04"/>
    <w:rsid w:val="061A750D"/>
    <w:rsid w:val="0629FE56"/>
    <w:rsid w:val="062BAC18"/>
    <w:rsid w:val="0639555C"/>
    <w:rsid w:val="0648E0B7"/>
    <w:rsid w:val="0649557E"/>
    <w:rsid w:val="064E76E5"/>
    <w:rsid w:val="06513502"/>
    <w:rsid w:val="0653F626"/>
    <w:rsid w:val="065C06F7"/>
    <w:rsid w:val="066964F1"/>
    <w:rsid w:val="0684B9E7"/>
    <w:rsid w:val="06890DFD"/>
    <w:rsid w:val="0699A917"/>
    <w:rsid w:val="069FFB06"/>
    <w:rsid w:val="06A4F9CD"/>
    <w:rsid w:val="06B2BD89"/>
    <w:rsid w:val="06B93A0F"/>
    <w:rsid w:val="06C0D5AC"/>
    <w:rsid w:val="06C253A5"/>
    <w:rsid w:val="06C43220"/>
    <w:rsid w:val="06EB951E"/>
    <w:rsid w:val="06EDEB45"/>
    <w:rsid w:val="06F92713"/>
    <w:rsid w:val="070CA86C"/>
    <w:rsid w:val="071FB11D"/>
    <w:rsid w:val="07334B12"/>
    <w:rsid w:val="073995C0"/>
    <w:rsid w:val="073D0B10"/>
    <w:rsid w:val="0740F43C"/>
    <w:rsid w:val="074164A9"/>
    <w:rsid w:val="07434EB9"/>
    <w:rsid w:val="07526C89"/>
    <w:rsid w:val="075C8E35"/>
    <w:rsid w:val="077087B6"/>
    <w:rsid w:val="077BCDB9"/>
    <w:rsid w:val="07835F12"/>
    <w:rsid w:val="0789A5CD"/>
    <w:rsid w:val="078EB2D0"/>
    <w:rsid w:val="078F4BCA"/>
    <w:rsid w:val="0795C09E"/>
    <w:rsid w:val="07A3F026"/>
    <w:rsid w:val="07C4E7A4"/>
    <w:rsid w:val="07C5CD98"/>
    <w:rsid w:val="07DAD0B7"/>
    <w:rsid w:val="07EF1358"/>
    <w:rsid w:val="07F5C79C"/>
    <w:rsid w:val="07FDE9AE"/>
    <w:rsid w:val="08088DB5"/>
    <w:rsid w:val="08131C3C"/>
    <w:rsid w:val="082C8C9A"/>
    <w:rsid w:val="085515A7"/>
    <w:rsid w:val="085E8AB2"/>
    <w:rsid w:val="085F0739"/>
    <w:rsid w:val="08892E6F"/>
    <w:rsid w:val="0894E71F"/>
    <w:rsid w:val="08ABF46A"/>
    <w:rsid w:val="08B90CCC"/>
    <w:rsid w:val="08C82605"/>
    <w:rsid w:val="08C975B4"/>
    <w:rsid w:val="08CA85FA"/>
    <w:rsid w:val="08D0F647"/>
    <w:rsid w:val="08D75FC4"/>
    <w:rsid w:val="08E0B9FD"/>
    <w:rsid w:val="08E85378"/>
    <w:rsid w:val="08EBE83E"/>
    <w:rsid w:val="08ED26A0"/>
    <w:rsid w:val="0914765D"/>
    <w:rsid w:val="091684A5"/>
    <w:rsid w:val="091CFC8D"/>
    <w:rsid w:val="092B3537"/>
    <w:rsid w:val="09372C4B"/>
    <w:rsid w:val="0939DE8B"/>
    <w:rsid w:val="09412438"/>
    <w:rsid w:val="094B6DDA"/>
    <w:rsid w:val="095DFDFB"/>
    <w:rsid w:val="09639326"/>
    <w:rsid w:val="0968115A"/>
    <w:rsid w:val="098A3B86"/>
    <w:rsid w:val="098F7AAE"/>
    <w:rsid w:val="09A39B19"/>
    <w:rsid w:val="09AADEF8"/>
    <w:rsid w:val="09BD9A30"/>
    <w:rsid w:val="09CED560"/>
    <w:rsid w:val="09FD8999"/>
    <w:rsid w:val="0A0F6FB0"/>
    <w:rsid w:val="0A564BCA"/>
    <w:rsid w:val="0A57F6C3"/>
    <w:rsid w:val="0A58C392"/>
    <w:rsid w:val="0A63D347"/>
    <w:rsid w:val="0A7150DB"/>
    <w:rsid w:val="0A81419F"/>
    <w:rsid w:val="0A9C9767"/>
    <w:rsid w:val="0A9D2607"/>
    <w:rsid w:val="0A9F57BD"/>
    <w:rsid w:val="0AA32772"/>
    <w:rsid w:val="0AAE6A91"/>
    <w:rsid w:val="0AC3DED7"/>
    <w:rsid w:val="0AD030CB"/>
    <w:rsid w:val="0AD46850"/>
    <w:rsid w:val="0AD5F9BD"/>
    <w:rsid w:val="0ADCC121"/>
    <w:rsid w:val="0ADEC6ED"/>
    <w:rsid w:val="0AE61BCF"/>
    <w:rsid w:val="0B04D5EE"/>
    <w:rsid w:val="0B10419A"/>
    <w:rsid w:val="0B13E5E1"/>
    <w:rsid w:val="0B32E2FF"/>
    <w:rsid w:val="0B33E136"/>
    <w:rsid w:val="0B38D279"/>
    <w:rsid w:val="0B545C8E"/>
    <w:rsid w:val="0B574762"/>
    <w:rsid w:val="0B6A60A6"/>
    <w:rsid w:val="0B73C634"/>
    <w:rsid w:val="0B77EFA6"/>
    <w:rsid w:val="0B801E7A"/>
    <w:rsid w:val="0B80402D"/>
    <w:rsid w:val="0B8C8EE7"/>
    <w:rsid w:val="0BA71CCE"/>
    <w:rsid w:val="0BCB4FF0"/>
    <w:rsid w:val="0BE1CFD4"/>
    <w:rsid w:val="0BFAFEC8"/>
    <w:rsid w:val="0C027567"/>
    <w:rsid w:val="0C063B0C"/>
    <w:rsid w:val="0C233862"/>
    <w:rsid w:val="0C278009"/>
    <w:rsid w:val="0C27CD3C"/>
    <w:rsid w:val="0C348A8D"/>
    <w:rsid w:val="0C361051"/>
    <w:rsid w:val="0C3A9EED"/>
    <w:rsid w:val="0C4398D8"/>
    <w:rsid w:val="0C4910A8"/>
    <w:rsid w:val="0C6C012C"/>
    <w:rsid w:val="0C73FE39"/>
    <w:rsid w:val="0C83B73E"/>
    <w:rsid w:val="0C84A85D"/>
    <w:rsid w:val="0C864F54"/>
    <w:rsid w:val="0CA02DD3"/>
    <w:rsid w:val="0CA9E9B3"/>
    <w:rsid w:val="0CAC11FB"/>
    <w:rsid w:val="0CB5A566"/>
    <w:rsid w:val="0CBBEDA4"/>
    <w:rsid w:val="0CC811A4"/>
    <w:rsid w:val="0CCA8449"/>
    <w:rsid w:val="0CCEB360"/>
    <w:rsid w:val="0CE1CA2B"/>
    <w:rsid w:val="0CF1C8C1"/>
    <w:rsid w:val="0D099EAA"/>
    <w:rsid w:val="0D143142"/>
    <w:rsid w:val="0D14339D"/>
    <w:rsid w:val="0D27E87A"/>
    <w:rsid w:val="0D2933C9"/>
    <w:rsid w:val="0D31CF0F"/>
    <w:rsid w:val="0D35740F"/>
    <w:rsid w:val="0D395991"/>
    <w:rsid w:val="0D479A63"/>
    <w:rsid w:val="0D524F5C"/>
    <w:rsid w:val="0D529ACA"/>
    <w:rsid w:val="0D542604"/>
    <w:rsid w:val="0D6ABD64"/>
    <w:rsid w:val="0D8504ED"/>
    <w:rsid w:val="0D8A29BD"/>
    <w:rsid w:val="0D92A4C9"/>
    <w:rsid w:val="0DB65B1F"/>
    <w:rsid w:val="0DBC322F"/>
    <w:rsid w:val="0DC1252E"/>
    <w:rsid w:val="0DCD8CDB"/>
    <w:rsid w:val="0DCFEB7B"/>
    <w:rsid w:val="0DD2CA9A"/>
    <w:rsid w:val="0DD6E095"/>
    <w:rsid w:val="0DF941FB"/>
    <w:rsid w:val="0DFDE988"/>
    <w:rsid w:val="0E055847"/>
    <w:rsid w:val="0E1E54B1"/>
    <w:rsid w:val="0E25D7B0"/>
    <w:rsid w:val="0E2C8617"/>
    <w:rsid w:val="0E2FE121"/>
    <w:rsid w:val="0E3A204F"/>
    <w:rsid w:val="0E4571CC"/>
    <w:rsid w:val="0E52C621"/>
    <w:rsid w:val="0E593DDD"/>
    <w:rsid w:val="0E641516"/>
    <w:rsid w:val="0E6EB6A6"/>
    <w:rsid w:val="0E7B3581"/>
    <w:rsid w:val="0E812CAE"/>
    <w:rsid w:val="0E82240E"/>
    <w:rsid w:val="0E978C5D"/>
    <w:rsid w:val="0E9DAD1C"/>
    <w:rsid w:val="0EA7AB48"/>
    <w:rsid w:val="0EA819B2"/>
    <w:rsid w:val="0EB8E27D"/>
    <w:rsid w:val="0EE17D40"/>
    <w:rsid w:val="0EF30622"/>
    <w:rsid w:val="0EF680FD"/>
    <w:rsid w:val="0EF77307"/>
    <w:rsid w:val="0EFDA1E0"/>
    <w:rsid w:val="0F174CB6"/>
    <w:rsid w:val="0F1891C8"/>
    <w:rsid w:val="0F322A42"/>
    <w:rsid w:val="0F37D982"/>
    <w:rsid w:val="0F44D2DB"/>
    <w:rsid w:val="0F759BDF"/>
    <w:rsid w:val="0F7A3B94"/>
    <w:rsid w:val="0FA26441"/>
    <w:rsid w:val="0FAC1493"/>
    <w:rsid w:val="0FBC5F0D"/>
    <w:rsid w:val="0FD819E2"/>
    <w:rsid w:val="0FEBAFEE"/>
    <w:rsid w:val="10062F49"/>
    <w:rsid w:val="101005AD"/>
    <w:rsid w:val="1017486A"/>
    <w:rsid w:val="1019239F"/>
    <w:rsid w:val="101B171C"/>
    <w:rsid w:val="1027BBE3"/>
    <w:rsid w:val="1029F2C0"/>
    <w:rsid w:val="103AA82A"/>
    <w:rsid w:val="103EA06B"/>
    <w:rsid w:val="1050472C"/>
    <w:rsid w:val="10715A15"/>
    <w:rsid w:val="10722C10"/>
    <w:rsid w:val="10794F07"/>
    <w:rsid w:val="107B6591"/>
    <w:rsid w:val="109F7500"/>
    <w:rsid w:val="10A9E2E2"/>
    <w:rsid w:val="10B3AA09"/>
    <w:rsid w:val="10BE3179"/>
    <w:rsid w:val="10C058C4"/>
    <w:rsid w:val="10C854E6"/>
    <w:rsid w:val="10E79C68"/>
    <w:rsid w:val="10F2167D"/>
    <w:rsid w:val="10F2B08E"/>
    <w:rsid w:val="10F9C52C"/>
    <w:rsid w:val="1109C32D"/>
    <w:rsid w:val="11137612"/>
    <w:rsid w:val="1125EEDB"/>
    <w:rsid w:val="1129846C"/>
    <w:rsid w:val="11344125"/>
    <w:rsid w:val="11400D50"/>
    <w:rsid w:val="116118B3"/>
    <w:rsid w:val="11745CB6"/>
    <w:rsid w:val="118F0699"/>
    <w:rsid w:val="119DF179"/>
    <w:rsid w:val="119E3C70"/>
    <w:rsid w:val="11A20EB7"/>
    <w:rsid w:val="11AD429F"/>
    <w:rsid w:val="11B390DB"/>
    <w:rsid w:val="11BCB028"/>
    <w:rsid w:val="11C6FE5F"/>
    <w:rsid w:val="11CA250A"/>
    <w:rsid w:val="11DB2898"/>
    <w:rsid w:val="11DB32EC"/>
    <w:rsid w:val="11EA6BBA"/>
    <w:rsid w:val="120C672C"/>
    <w:rsid w:val="120D0CAD"/>
    <w:rsid w:val="1212C6B3"/>
    <w:rsid w:val="12165B34"/>
    <w:rsid w:val="122BD2E1"/>
    <w:rsid w:val="122E276D"/>
    <w:rsid w:val="123A4A76"/>
    <w:rsid w:val="124B0262"/>
    <w:rsid w:val="124C3C83"/>
    <w:rsid w:val="125272F8"/>
    <w:rsid w:val="125B8713"/>
    <w:rsid w:val="125FEDB8"/>
    <w:rsid w:val="12747AC8"/>
    <w:rsid w:val="12A64EEC"/>
    <w:rsid w:val="12CA395E"/>
    <w:rsid w:val="12E323D2"/>
    <w:rsid w:val="13012EEA"/>
    <w:rsid w:val="1304FA29"/>
    <w:rsid w:val="130A28EE"/>
    <w:rsid w:val="131DC336"/>
    <w:rsid w:val="132D9688"/>
    <w:rsid w:val="133348ED"/>
    <w:rsid w:val="133DE86D"/>
    <w:rsid w:val="134FFC53"/>
    <w:rsid w:val="13582E30"/>
    <w:rsid w:val="1359E29E"/>
    <w:rsid w:val="135EEA05"/>
    <w:rsid w:val="136042FB"/>
    <w:rsid w:val="1365AD35"/>
    <w:rsid w:val="1376C00E"/>
    <w:rsid w:val="139831D5"/>
    <w:rsid w:val="1398AE9E"/>
    <w:rsid w:val="139C51A2"/>
    <w:rsid w:val="13AEF946"/>
    <w:rsid w:val="13C984FD"/>
    <w:rsid w:val="13EE6A0E"/>
    <w:rsid w:val="13F4A8A5"/>
    <w:rsid w:val="14019823"/>
    <w:rsid w:val="14113DD8"/>
    <w:rsid w:val="141324FE"/>
    <w:rsid w:val="141D0C85"/>
    <w:rsid w:val="141D7AB9"/>
    <w:rsid w:val="142039BA"/>
    <w:rsid w:val="142A5150"/>
    <w:rsid w:val="142C9988"/>
    <w:rsid w:val="142E5BCF"/>
    <w:rsid w:val="14432865"/>
    <w:rsid w:val="14768CE3"/>
    <w:rsid w:val="149DFE67"/>
    <w:rsid w:val="14AA2602"/>
    <w:rsid w:val="14AA42A8"/>
    <w:rsid w:val="14B27ACD"/>
    <w:rsid w:val="14B3663B"/>
    <w:rsid w:val="14BD5EA9"/>
    <w:rsid w:val="14C995A1"/>
    <w:rsid w:val="14CF336C"/>
    <w:rsid w:val="14DA41D6"/>
    <w:rsid w:val="14DC9112"/>
    <w:rsid w:val="14F2B35E"/>
    <w:rsid w:val="14FD2949"/>
    <w:rsid w:val="1504C8A2"/>
    <w:rsid w:val="1509A3B6"/>
    <w:rsid w:val="15108D76"/>
    <w:rsid w:val="1513CE58"/>
    <w:rsid w:val="1523D205"/>
    <w:rsid w:val="152C6DB5"/>
    <w:rsid w:val="15321B4F"/>
    <w:rsid w:val="1534140A"/>
    <w:rsid w:val="1537DAD6"/>
    <w:rsid w:val="1542293C"/>
    <w:rsid w:val="1546F18B"/>
    <w:rsid w:val="15485BA5"/>
    <w:rsid w:val="157220DB"/>
    <w:rsid w:val="1581D684"/>
    <w:rsid w:val="158ABE70"/>
    <w:rsid w:val="15A161B0"/>
    <w:rsid w:val="15A20D41"/>
    <w:rsid w:val="15A3A67E"/>
    <w:rsid w:val="15BF8790"/>
    <w:rsid w:val="15C1B195"/>
    <w:rsid w:val="15D3DED1"/>
    <w:rsid w:val="15DA8983"/>
    <w:rsid w:val="160395D7"/>
    <w:rsid w:val="1612FF68"/>
    <w:rsid w:val="161932B0"/>
    <w:rsid w:val="161A8A1A"/>
    <w:rsid w:val="161F7CB4"/>
    <w:rsid w:val="16463F32"/>
    <w:rsid w:val="1646B4DC"/>
    <w:rsid w:val="1650928A"/>
    <w:rsid w:val="16526DBB"/>
    <w:rsid w:val="165318AA"/>
    <w:rsid w:val="165A9EC1"/>
    <w:rsid w:val="16631663"/>
    <w:rsid w:val="166A162A"/>
    <w:rsid w:val="166D5A3D"/>
    <w:rsid w:val="1682CF68"/>
    <w:rsid w:val="1684F594"/>
    <w:rsid w:val="16C895AA"/>
    <w:rsid w:val="16CA920E"/>
    <w:rsid w:val="16D7C87F"/>
    <w:rsid w:val="16F3F4C9"/>
    <w:rsid w:val="1722BF4E"/>
    <w:rsid w:val="172F3C3B"/>
    <w:rsid w:val="174642AB"/>
    <w:rsid w:val="17618FA3"/>
    <w:rsid w:val="178ED23D"/>
    <w:rsid w:val="17B7B6AE"/>
    <w:rsid w:val="17C92459"/>
    <w:rsid w:val="17CD13C5"/>
    <w:rsid w:val="17D6E695"/>
    <w:rsid w:val="17E05218"/>
    <w:rsid w:val="18109EDE"/>
    <w:rsid w:val="1814F48E"/>
    <w:rsid w:val="183583AE"/>
    <w:rsid w:val="183A1DA6"/>
    <w:rsid w:val="184C523C"/>
    <w:rsid w:val="1859C00A"/>
    <w:rsid w:val="1881942B"/>
    <w:rsid w:val="18873BE1"/>
    <w:rsid w:val="188F56CB"/>
    <w:rsid w:val="18904D0C"/>
    <w:rsid w:val="18A964CF"/>
    <w:rsid w:val="18AE85E3"/>
    <w:rsid w:val="18B1CD67"/>
    <w:rsid w:val="18DA7267"/>
    <w:rsid w:val="18E4B774"/>
    <w:rsid w:val="18E5F7E7"/>
    <w:rsid w:val="190041F7"/>
    <w:rsid w:val="191329CF"/>
    <w:rsid w:val="1921A047"/>
    <w:rsid w:val="19239E99"/>
    <w:rsid w:val="192A5793"/>
    <w:rsid w:val="19308F03"/>
    <w:rsid w:val="193C6DD9"/>
    <w:rsid w:val="19541579"/>
    <w:rsid w:val="19602301"/>
    <w:rsid w:val="196661EB"/>
    <w:rsid w:val="1995A1A2"/>
    <w:rsid w:val="19AAADD9"/>
    <w:rsid w:val="19B657E1"/>
    <w:rsid w:val="19BBF91C"/>
    <w:rsid w:val="19BE3DBB"/>
    <w:rsid w:val="19BE5385"/>
    <w:rsid w:val="19C21FF6"/>
    <w:rsid w:val="19C5F8CA"/>
    <w:rsid w:val="19CDCDA3"/>
    <w:rsid w:val="19E8AA86"/>
    <w:rsid w:val="19EB9E5E"/>
    <w:rsid w:val="19FE7139"/>
    <w:rsid w:val="1A0EF758"/>
    <w:rsid w:val="1A2FC8F2"/>
    <w:rsid w:val="1A333549"/>
    <w:rsid w:val="1A3A9C9B"/>
    <w:rsid w:val="1A40B381"/>
    <w:rsid w:val="1A613096"/>
    <w:rsid w:val="1A71950D"/>
    <w:rsid w:val="1AA154CC"/>
    <w:rsid w:val="1AB4EA15"/>
    <w:rsid w:val="1AC5BA0E"/>
    <w:rsid w:val="1AE516E8"/>
    <w:rsid w:val="1AE5C806"/>
    <w:rsid w:val="1AEB7EBD"/>
    <w:rsid w:val="1AEE421B"/>
    <w:rsid w:val="1AEEC234"/>
    <w:rsid w:val="1AF2CCA8"/>
    <w:rsid w:val="1AF942D0"/>
    <w:rsid w:val="1AFD7F94"/>
    <w:rsid w:val="1B0427A9"/>
    <w:rsid w:val="1B056B14"/>
    <w:rsid w:val="1B087470"/>
    <w:rsid w:val="1B0AF0F0"/>
    <w:rsid w:val="1B138CB0"/>
    <w:rsid w:val="1B2F8D42"/>
    <w:rsid w:val="1B435A80"/>
    <w:rsid w:val="1B5A9435"/>
    <w:rsid w:val="1B70391C"/>
    <w:rsid w:val="1B721D15"/>
    <w:rsid w:val="1B73C731"/>
    <w:rsid w:val="1B7915D4"/>
    <w:rsid w:val="1B89D328"/>
    <w:rsid w:val="1B9427C9"/>
    <w:rsid w:val="1BA91A36"/>
    <w:rsid w:val="1BBCFC57"/>
    <w:rsid w:val="1BC40C31"/>
    <w:rsid w:val="1BD446F7"/>
    <w:rsid w:val="1BE9815F"/>
    <w:rsid w:val="1BEE4962"/>
    <w:rsid w:val="1C017498"/>
    <w:rsid w:val="1C1C5836"/>
    <w:rsid w:val="1C341955"/>
    <w:rsid w:val="1C4291BE"/>
    <w:rsid w:val="1C4BED3D"/>
    <w:rsid w:val="1C4FE411"/>
    <w:rsid w:val="1C72AF86"/>
    <w:rsid w:val="1C7590F5"/>
    <w:rsid w:val="1C80E749"/>
    <w:rsid w:val="1C87CC7E"/>
    <w:rsid w:val="1C8A127C"/>
    <w:rsid w:val="1C8E4B58"/>
    <w:rsid w:val="1C908738"/>
    <w:rsid w:val="1CA179D1"/>
    <w:rsid w:val="1CB91439"/>
    <w:rsid w:val="1CBABE08"/>
    <w:rsid w:val="1CBDE54A"/>
    <w:rsid w:val="1CBE2730"/>
    <w:rsid w:val="1CD8EDAC"/>
    <w:rsid w:val="1CEB1ADB"/>
    <w:rsid w:val="1CEB97C1"/>
    <w:rsid w:val="1D14E635"/>
    <w:rsid w:val="1D312872"/>
    <w:rsid w:val="1D322731"/>
    <w:rsid w:val="1D5572E6"/>
    <w:rsid w:val="1D620877"/>
    <w:rsid w:val="1D645E01"/>
    <w:rsid w:val="1D6D915F"/>
    <w:rsid w:val="1D7CA460"/>
    <w:rsid w:val="1D7D6309"/>
    <w:rsid w:val="1D9C2BE6"/>
    <w:rsid w:val="1D9EDAC2"/>
    <w:rsid w:val="1D9F003A"/>
    <w:rsid w:val="1D9F330B"/>
    <w:rsid w:val="1DA2C7FD"/>
    <w:rsid w:val="1DA51AA5"/>
    <w:rsid w:val="1DAC65E9"/>
    <w:rsid w:val="1DBC1CBA"/>
    <w:rsid w:val="1DC6E894"/>
    <w:rsid w:val="1DF509CF"/>
    <w:rsid w:val="1E13E0B6"/>
    <w:rsid w:val="1E23573E"/>
    <w:rsid w:val="1E3972B9"/>
    <w:rsid w:val="1E486BE8"/>
    <w:rsid w:val="1E73A2CA"/>
    <w:rsid w:val="1E7F72D5"/>
    <w:rsid w:val="1E975D9F"/>
    <w:rsid w:val="1E9CAECF"/>
    <w:rsid w:val="1EA5655A"/>
    <w:rsid w:val="1EAB0471"/>
    <w:rsid w:val="1EAEFC4A"/>
    <w:rsid w:val="1EB0FE6A"/>
    <w:rsid w:val="1EBDB364"/>
    <w:rsid w:val="1ECEC3F7"/>
    <w:rsid w:val="1EDA9BA1"/>
    <w:rsid w:val="1EDA9BD3"/>
    <w:rsid w:val="1EDCF6E0"/>
    <w:rsid w:val="1EE27293"/>
    <w:rsid w:val="1EE53021"/>
    <w:rsid w:val="1EFD21DE"/>
    <w:rsid w:val="1F0E7436"/>
    <w:rsid w:val="1F1A399C"/>
    <w:rsid w:val="1F3AD09B"/>
    <w:rsid w:val="1F59524C"/>
    <w:rsid w:val="1F5B8FF4"/>
    <w:rsid w:val="1F818564"/>
    <w:rsid w:val="1FB12E4E"/>
    <w:rsid w:val="1FB7692A"/>
    <w:rsid w:val="1FB98E44"/>
    <w:rsid w:val="1FD77AA5"/>
    <w:rsid w:val="1FE29445"/>
    <w:rsid w:val="1FEC911E"/>
    <w:rsid w:val="20072402"/>
    <w:rsid w:val="200D9E1A"/>
    <w:rsid w:val="202E16FD"/>
    <w:rsid w:val="20387F30"/>
    <w:rsid w:val="203A1175"/>
    <w:rsid w:val="203FF86C"/>
    <w:rsid w:val="204322CC"/>
    <w:rsid w:val="2053C55F"/>
    <w:rsid w:val="2056C4A7"/>
    <w:rsid w:val="205994D3"/>
    <w:rsid w:val="205FB70E"/>
    <w:rsid w:val="206CCA94"/>
    <w:rsid w:val="20A8D305"/>
    <w:rsid w:val="20B91736"/>
    <w:rsid w:val="20BA9FA9"/>
    <w:rsid w:val="20BFD3B3"/>
    <w:rsid w:val="21067D55"/>
    <w:rsid w:val="2108FD67"/>
    <w:rsid w:val="210AA269"/>
    <w:rsid w:val="210FF58D"/>
    <w:rsid w:val="2113A83A"/>
    <w:rsid w:val="21256906"/>
    <w:rsid w:val="212C1F70"/>
    <w:rsid w:val="212E0EAB"/>
    <w:rsid w:val="216D30CC"/>
    <w:rsid w:val="21746947"/>
    <w:rsid w:val="21748ECF"/>
    <w:rsid w:val="2180AF6E"/>
    <w:rsid w:val="218542DE"/>
    <w:rsid w:val="219BAA2D"/>
    <w:rsid w:val="21B89095"/>
    <w:rsid w:val="21C654E0"/>
    <w:rsid w:val="21D7177F"/>
    <w:rsid w:val="22007832"/>
    <w:rsid w:val="2205FDB4"/>
    <w:rsid w:val="222071CB"/>
    <w:rsid w:val="222F8397"/>
    <w:rsid w:val="224E892F"/>
    <w:rsid w:val="2266081A"/>
    <w:rsid w:val="22726476"/>
    <w:rsid w:val="2272715D"/>
    <w:rsid w:val="2288AE59"/>
    <w:rsid w:val="22905B96"/>
    <w:rsid w:val="22B45C72"/>
    <w:rsid w:val="22C54B0D"/>
    <w:rsid w:val="22D87DA2"/>
    <w:rsid w:val="22DAF695"/>
    <w:rsid w:val="22DFB8DC"/>
    <w:rsid w:val="22E75982"/>
    <w:rsid w:val="22F6CD5E"/>
    <w:rsid w:val="230B1E74"/>
    <w:rsid w:val="232EE842"/>
    <w:rsid w:val="23397F91"/>
    <w:rsid w:val="235386DD"/>
    <w:rsid w:val="235F08A2"/>
    <w:rsid w:val="23656DD0"/>
    <w:rsid w:val="236BB403"/>
    <w:rsid w:val="23785468"/>
    <w:rsid w:val="238F37B5"/>
    <w:rsid w:val="23B41055"/>
    <w:rsid w:val="23B4762D"/>
    <w:rsid w:val="23BC54AC"/>
    <w:rsid w:val="23BF9C1A"/>
    <w:rsid w:val="23DC1064"/>
    <w:rsid w:val="23E3B722"/>
    <w:rsid w:val="23F7A714"/>
    <w:rsid w:val="2401856C"/>
    <w:rsid w:val="240B502F"/>
    <w:rsid w:val="240E0FE8"/>
    <w:rsid w:val="2412CBD7"/>
    <w:rsid w:val="241B5BCC"/>
    <w:rsid w:val="241DE871"/>
    <w:rsid w:val="24359243"/>
    <w:rsid w:val="243CC397"/>
    <w:rsid w:val="244862A0"/>
    <w:rsid w:val="245BC9C0"/>
    <w:rsid w:val="245CFAAD"/>
    <w:rsid w:val="245D6D38"/>
    <w:rsid w:val="245F3B8F"/>
    <w:rsid w:val="2471B1F8"/>
    <w:rsid w:val="24903A48"/>
    <w:rsid w:val="24A28FF9"/>
    <w:rsid w:val="24A57149"/>
    <w:rsid w:val="24A73E15"/>
    <w:rsid w:val="24AC64F0"/>
    <w:rsid w:val="24AF7043"/>
    <w:rsid w:val="24B72850"/>
    <w:rsid w:val="24CC375C"/>
    <w:rsid w:val="24D3E53E"/>
    <w:rsid w:val="24DE0BCC"/>
    <w:rsid w:val="24DFF0A4"/>
    <w:rsid w:val="24E34EF9"/>
    <w:rsid w:val="24E97F8F"/>
    <w:rsid w:val="250CB09C"/>
    <w:rsid w:val="25111852"/>
    <w:rsid w:val="2514E610"/>
    <w:rsid w:val="25169F4F"/>
    <w:rsid w:val="25217988"/>
    <w:rsid w:val="25220683"/>
    <w:rsid w:val="253262E1"/>
    <w:rsid w:val="253685EA"/>
    <w:rsid w:val="2539A83F"/>
    <w:rsid w:val="25488565"/>
    <w:rsid w:val="254A75B3"/>
    <w:rsid w:val="254B9A67"/>
    <w:rsid w:val="256C0D0F"/>
    <w:rsid w:val="256D6501"/>
    <w:rsid w:val="257DB5BA"/>
    <w:rsid w:val="257DBC75"/>
    <w:rsid w:val="2595AB07"/>
    <w:rsid w:val="259AE462"/>
    <w:rsid w:val="259E4F71"/>
    <w:rsid w:val="25A7E535"/>
    <w:rsid w:val="25AA121F"/>
    <w:rsid w:val="25C4B5E6"/>
    <w:rsid w:val="25C810F6"/>
    <w:rsid w:val="25FDCA92"/>
    <w:rsid w:val="261C5FEA"/>
    <w:rsid w:val="261D02AF"/>
    <w:rsid w:val="263B7351"/>
    <w:rsid w:val="263E65BC"/>
    <w:rsid w:val="264CECF8"/>
    <w:rsid w:val="266045A0"/>
    <w:rsid w:val="26694AF0"/>
    <w:rsid w:val="26799BCA"/>
    <w:rsid w:val="267CD0D8"/>
    <w:rsid w:val="26A836F6"/>
    <w:rsid w:val="26B240CA"/>
    <w:rsid w:val="26B9D9E0"/>
    <w:rsid w:val="26BB6281"/>
    <w:rsid w:val="26C089D2"/>
    <w:rsid w:val="26D6E9D2"/>
    <w:rsid w:val="26E36D17"/>
    <w:rsid w:val="26E6F2F5"/>
    <w:rsid w:val="26F0B3E0"/>
    <w:rsid w:val="26F7F224"/>
    <w:rsid w:val="27198CD6"/>
    <w:rsid w:val="2739413F"/>
    <w:rsid w:val="2741BDB2"/>
    <w:rsid w:val="2748DB53"/>
    <w:rsid w:val="275E85EC"/>
    <w:rsid w:val="27708EE2"/>
    <w:rsid w:val="2774490A"/>
    <w:rsid w:val="277ECD4C"/>
    <w:rsid w:val="279471B8"/>
    <w:rsid w:val="2796D9B6"/>
    <w:rsid w:val="279DA3FD"/>
    <w:rsid w:val="27A2AADD"/>
    <w:rsid w:val="27AF8B6E"/>
    <w:rsid w:val="27B3FEE1"/>
    <w:rsid w:val="27C06AFD"/>
    <w:rsid w:val="27D13FB1"/>
    <w:rsid w:val="27D42FA2"/>
    <w:rsid w:val="27EF367B"/>
    <w:rsid w:val="27F341A8"/>
    <w:rsid w:val="27F34A5B"/>
    <w:rsid w:val="27F432FF"/>
    <w:rsid w:val="28003948"/>
    <w:rsid w:val="280D9831"/>
    <w:rsid w:val="28156C2B"/>
    <w:rsid w:val="2832DA7B"/>
    <w:rsid w:val="2839496E"/>
    <w:rsid w:val="284DA64F"/>
    <w:rsid w:val="284E57DF"/>
    <w:rsid w:val="285EBE7C"/>
    <w:rsid w:val="286BBF20"/>
    <w:rsid w:val="2877078A"/>
    <w:rsid w:val="28866AA7"/>
    <w:rsid w:val="289BCB55"/>
    <w:rsid w:val="28B5567C"/>
    <w:rsid w:val="28B55D37"/>
    <w:rsid w:val="28C51906"/>
    <w:rsid w:val="28CF63A9"/>
    <w:rsid w:val="28F2D091"/>
    <w:rsid w:val="291C72FD"/>
    <w:rsid w:val="291DDC40"/>
    <w:rsid w:val="293B3F6C"/>
    <w:rsid w:val="294F030D"/>
    <w:rsid w:val="2964DC2C"/>
    <w:rsid w:val="2973856B"/>
    <w:rsid w:val="2981D973"/>
    <w:rsid w:val="29923A26"/>
    <w:rsid w:val="29B4061F"/>
    <w:rsid w:val="29C1BCF4"/>
    <w:rsid w:val="29CE42BC"/>
    <w:rsid w:val="29DB8894"/>
    <w:rsid w:val="29E1DC42"/>
    <w:rsid w:val="29E59808"/>
    <w:rsid w:val="29EBEB88"/>
    <w:rsid w:val="29F9A147"/>
    <w:rsid w:val="2A00A107"/>
    <w:rsid w:val="2A13E04B"/>
    <w:rsid w:val="2A3C3893"/>
    <w:rsid w:val="2A5AA404"/>
    <w:rsid w:val="2A635CA7"/>
    <w:rsid w:val="2A6F18B2"/>
    <w:rsid w:val="2A70281B"/>
    <w:rsid w:val="2A78CC27"/>
    <w:rsid w:val="2A790C2C"/>
    <w:rsid w:val="2A835094"/>
    <w:rsid w:val="2A866F58"/>
    <w:rsid w:val="2A9FE932"/>
    <w:rsid w:val="2AAB74BC"/>
    <w:rsid w:val="2AB3B79C"/>
    <w:rsid w:val="2AB9EC5C"/>
    <w:rsid w:val="2ABCAB2C"/>
    <w:rsid w:val="2ACA6689"/>
    <w:rsid w:val="2AD3D89E"/>
    <w:rsid w:val="2AD7AC74"/>
    <w:rsid w:val="2AEC3C85"/>
    <w:rsid w:val="2AEE536C"/>
    <w:rsid w:val="2AF618B5"/>
    <w:rsid w:val="2AFA73FF"/>
    <w:rsid w:val="2B11D6DF"/>
    <w:rsid w:val="2B17A018"/>
    <w:rsid w:val="2B187B17"/>
    <w:rsid w:val="2B238205"/>
    <w:rsid w:val="2B2E4A20"/>
    <w:rsid w:val="2B30A350"/>
    <w:rsid w:val="2B392976"/>
    <w:rsid w:val="2B7AA0BD"/>
    <w:rsid w:val="2B812B01"/>
    <w:rsid w:val="2B8AE1A9"/>
    <w:rsid w:val="2B8E9192"/>
    <w:rsid w:val="2B95759B"/>
    <w:rsid w:val="2B976F25"/>
    <w:rsid w:val="2BA4FC82"/>
    <w:rsid w:val="2BECF73E"/>
    <w:rsid w:val="2BF6ED8A"/>
    <w:rsid w:val="2C17E73B"/>
    <w:rsid w:val="2C1A73C6"/>
    <w:rsid w:val="2C292A06"/>
    <w:rsid w:val="2C2E8D18"/>
    <w:rsid w:val="2C4E8630"/>
    <w:rsid w:val="2C64B782"/>
    <w:rsid w:val="2C6628D8"/>
    <w:rsid w:val="2C6E2DEC"/>
    <w:rsid w:val="2C71C22A"/>
    <w:rsid w:val="2C72A64D"/>
    <w:rsid w:val="2C82F37D"/>
    <w:rsid w:val="2C830AD7"/>
    <w:rsid w:val="2C91530F"/>
    <w:rsid w:val="2C9C039C"/>
    <w:rsid w:val="2CAB87C2"/>
    <w:rsid w:val="2CC489DD"/>
    <w:rsid w:val="2CC68258"/>
    <w:rsid w:val="2CC95737"/>
    <w:rsid w:val="2CD357EC"/>
    <w:rsid w:val="2CD555A2"/>
    <w:rsid w:val="2CD9880E"/>
    <w:rsid w:val="2CE4A739"/>
    <w:rsid w:val="2CEB280A"/>
    <w:rsid w:val="2CEB53B4"/>
    <w:rsid w:val="2CEE2A19"/>
    <w:rsid w:val="2CEF5939"/>
    <w:rsid w:val="2D00C36D"/>
    <w:rsid w:val="2D01889E"/>
    <w:rsid w:val="2D165DA4"/>
    <w:rsid w:val="2D1BD693"/>
    <w:rsid w:val="2D285331"/>
    <w:rsid w:val="2D3215EA"/>
    <w:rsid w:val="2D32F785"/>
    <w:rsid w:val="2D36C1FF"/>
    <w:rsid w:val="2D38AA9F"/>
    <w:rsid w:val="2D42AF32"/>
    <w:rsid w:val="2D4488F2"/>
    <w:rsid w:val="2D4CE34E"/>
    <w:rsid w:val="2D55FE90"/>
    <w:rsid w:val="2D5916EA"/>
    <w:rsid w:val="2D5BB4EA"/>
    <w:rsid w:val="2D6A9951"/>
    <w:rsid w:val="2D6B8AE6"/>
    <w:rsid w:val="2D6E28A2"/>
    <w:rsid w:val="2D8F5960"/>
    <w:rsid w:val="2DAEA7BB"/>
    <w:rsid w:val="2DB3E261"/>
    <w:rsid w:val="2DC5FF47"/>
    <w:rsid w:val="2DD21FC7"/>
    <w:rsid w:val="2DD273D8"/>
    <w:rsid w:val="2DDC48F1"/>
    <w:rsid w:val="2DE0BEDE"/>
    <w:rsid w:val="2DE47FBD"/>
    <w:rsid w:val="2DEF403D"/>
    <w:rsid w:val="2DEF55C8"/>
    <w:rsid w:val="2DF49C20"/>
    <w:rsid w:val="2DFA9279"/>
    <w:rsid w:val="2E1307EC"/>
    <w:rsid w:val="2E135015"/>
    <w:rsid w:val="2E304F44"/>
    <w:rsid w:val="2E316519"/>
    <w:rsid w:val="2E37B724"/>
    <w:rsid w:val="2E4622E7"/>
    <w:rsid w:val="2E49ED31"/>
    <w:rsid w:val="2E4F0C30"/>
    <w:rsid w:val="2E5E22F7"/>
    <w:rsid w:val="2E6DA4EC"/>
    <w:rsid w:val="2E740D2E"/>
    <w:rsid w:val="2E7422AB"/>
    <w:rsid w:val="2E78C188"/>
    <w:rsid w:val="2E986FC8"/>
    <w:rsid w:val="2E9A8E5F"/>
    <w:rsid w:val="2E9BF9CB"/>
    <w:rsid w:val="2EA6CF62"/>
    <w:rsid w:val="2EA9749D"/>
    <w:rsid w:val="2EABD38A"/>
    <w:rsid w:val="2EAF0F7F"/>
    <w:rsid w:val="2ECF376B"/>
    <w:rsid w:val="2ECF927D"/>
    <w:rsid w:val="2F0D5A7D"/>
    <w:rsid w:val="2F37FC53"/>
    <w:rsid w:val="2F3AA979"/>
    <w:rsid w:val="2F3CC26F"/>
    <w:rsid w:val="2F3EF800"/>
    <w:rsid w:val="2F5481FA"/>
    <w:rsid w:val="2F679D44"/>
    <w:rsid w:val="2F7C5D8F"/>
    <w:rsid w:val="2F7C9FCE"/>
    <w:rsid w:val="2F8596B3"/>
    <w:rsid w:val="2F8D2039"/>
    <w:rsid w:val="2F90E60F"/>
    <w:rsid w:val="2FA14767"/>
    <w:rsid w:val="2FA5006E"/>
    <w:rsid w:val="2FA7F6A9"/>
    <w:rsid w:val="2FB95392"/>
    <w:rsid w:val="2FC77C5F"/>
    <w:rsid w:val="2FCF4DE9"/>
    <w:rsid w:val="2FD1F9BA"/>
    <w:rsid w:val="2FEA2A88"/>
    <w:rsid w:val="2FF1B92A"/>
    <w:rsid w:val="2FF3B5D3"/>
    <w:rsid w:val="30046517"/>
    <w:rsid w:val="3005CA32"/>
    <w:rsid w:val="30102675"/>
    <w:rsid w:val="3014F4AB"/>
    <w:rsid w:val="301A2737"/>
    <w:rsid w:val="301D691A"/>
    <w:rsid w:val="3022C1E0"/>
    <w:rsid w:val="303F630B"/>
    <w:rsid w:val="30590569"/>
    <w:rsid w:val="305A737E"/>
    <w:rsid w:val="30697FAC"/>
    <w:rsid w:val="306D4255"/>
    <w:rsid w:val="307C5A1A"/>
    <w:rsid w:val="30AAA104"/>
    <w:rsid w:val="30B45140"/>
    <w:rsid w:val="30B98543"/>
    <w:rsid w:val="30CBBF95"/>
    <w:rsid w:val="30CDD2AF"/>
    <w:rsid w:val="30D2DFF6"/>
    <w:rsid w:val="30DDB3AF"/>
    <w:rsid w:val="30DF27DC"/>
    <w:rsid w:val="30E210F8"/>
    <w:rsid w:val="30FBBBAE"/>
    <w:rsid w:val="310ED386"/>
    <w:rsid w:val="3118A949"/>
    <w:rsid w:val="3118AEBA"/>
    <w:rsid w:val="31226F4A"/>
    <w:rsid w:val="312CD3C7"/>
    <w:rsid w:val="314C010E"/>
    <w:rsid w:val="317A4873"/>
    <w:rsid w:val="318BC761"/>
    <w:rsid w:val="31951BD8"/>
    <w:rsid w:val="3196A468"/>
    <w:rsid w:val="319B1249"/>
    <w:rsid w:val="319FB5D3"/>
    <w:rsid w:val="31B23399"/>
    <w:rsid w:val="31BD3140"/>
    <w:rsid w:val="31D03330"/>
    <w:rsid w:val="31D3675C"/>
    <w:rsid w:val="31DDCE3A"/>
    <w:rsid w:val="3219EBDC"/>
    <w:rsid w:val="322AB97F"/>
    <w:rsid w:val="322B5D51"/>
    <w:rsid w:val="323CE64C"/>
    <w:rsid w:val="3241EB06"/>
    <w:rsid w:val="32471BAC"/>
    <w:rsid w:val="32532621"/>
    <w:rsid w:val="325E2509"/>
    <w:rsid w:val="327A0868"/>
    <w:rsid w:val="32953D73"/>
    <w:rsid w:val="32A5F1D8"/>
    <w:rsid w:val="32A7B8C4"/>
    <w:rsid w:val="32A9EB70"/>
    <w:rsid w:val="32AEA1E4"/>
    <w:rsid w:val="32B6DE5E"/>
    <w:rsid w:val="32B981A1"/>
    <w:rsid w:val="32C5F525"/>
    <w:rsid w:val="32DF6DB2"/>
    <w:rsid w:val="32E7A5B4"/>
    <w:rsid w:val="32EAE41E"/>
    <w:rsid w:val="32FCA882"/>
    <w:rsid w:val="330C8005"/>
    <w:rsid w:val="3311B0D0"/>
    <w:rsid w:val="331824A1"/>
    <w:rsid w:val="331983C3"/>
    <w:rsid w:val="332248FC"/>
    <w:rsid w:val="3330904C"/>
    <w:rsid w:val="3357DD04"/>
    <w:rsid w:val="336A9ECB"/>
    <w:rsid w:val="337C80F3"/>
    <w:rsid w:val="337F213A"/>
    <w:rsid w:val="338873D4"/>
    <w:rsid w:val="339A3417"/>
    <w:rsid w:val="33A153DE"/>
    <w:rsid w:val="33A80BE4"/>
    <w:rsid w:val="33BA7C3B"/>
    <w:rsid w:val="33E4DC89"/>
    <w:rsid w:val="33E56A0A"/>
    <w:rsid w:val="33E8089D"/>
    <w:rsid w:val="33EA7A2E"/>
    <w:rsid w:val="33F10476"/>
    <w:rsid w:val="33FD8F84"/>
    <w:rsid w:val="34073C47"/>
    <w:rsid w:val="340CC637"/>
    <w:rsid w:val="342438C3"/>
    <w:rsid w:val="343246DA"/>
    <w:rsid w:val="3458D809"/>
    <w:rsid w:val="3459C5DF"/>
    <w:rsid w:val="345A100C"/>
    <w:rsid w:val="3460095B"/>
    <w:rsid w:val="34678869"/>
    <w:rsid w:val="346B9910"/>
    <w:rsid w:val="3472EF7A"/>
    <w:rsid w:val="34846021"/>
    <w:rsid w:val="34905D11"/>
    <w:rsid w:val="3497E872"/>
    <w:rsid w:val="34ACB18A"/>
    <w:rsid w:val="34E67BFA"/>
    <w:rsid w:val="34FDC8FD"/>
    <w:rsid w:val="3503729F"/>
    <w:rsid w:val="35077CFE"/>
    <w:rsid w:val="351F484E"/>
    <w:rsid w:val="3521E8F0"/>
    <w:rsid w:val="35259AA3"/>
    <w:rsid w:val="355692F2"/>
    <w:rsid w:val="3560210D"/>
    <w:rsid w:val="35633EAF"/>
    <w:rsid w:val="356D42E7"/>
    <w:rsid w:val="35709E37"/>
    <w:rsid w:val="35734A51"/>
    <w:rsid w:val="35A5472C"/>
    <w:rsid w:val="35A99703"/>
    <w:rsid w:val="35AB94E6"/>
    <w:rsid w:val="35B58720"/>
    <w:rsid w:val="35C4DB09"/>
    <w:rsid w:val="35CD181C"/>
    <w:rsid w:val="35DAA3E9"/>
    <w:rsid w:val="360A9C1F"/>
    <w:rsid w:val="3610343B"/>
    <w:rsid w:val="361E0B86"/>
    <w:rsid w:val="36248202"/>
    <w:rsid w:val="3627ECD8"/>
    <w:rsid w:val="364F36DC"/>
    <w:rsid w:val="365A9B1F"/>
    <w:rsid w:val="3666203B"/>
    <w:rsid w:val="367615AF"/>
    <w:rsid w:val="367D42AA"/>
    <w:rsid w:val="3686A497"/>
    <w:rsid w:val="3688F9CF"/>
    <w:rsid w:val="36896E40"/>
    <w:rsid w:val="369F4300"/>
    <w:rsid w:val="36A1DB20"/>
    <w:rsid w:val="36A9907C"/>
    <w:rsid w:val="36AE7771"/>
    <w:rsid w:val="36B289A3"/>
    <w:rsid w:val="36B3409D"/>
    <w:rsid w:val="36B8D996"/>
    <w:rsid w:val="36CDCC92"/>
    <w:rsid w:val="36D00DBB"/>
    <w:rsid w:val="36D348A9"/>
    <w:rsid w:val="36D8F4A0"/>
    <w:rsid w:val="370F9D7D"/>
    <w:rsid w:val="3710A3CA"/>
    <w:rsid w:val="373C04FB"/>
    <w:rsid w:val="3754CE65"/>
    <w:rsid w:val="3758C75B"/>
    <w:rsid w:val="3761826E"/>
    <w:rsid w:val="37756C6A"/>
    <w:rsid w:val="3778E3F6"/>
    <w:rsid w:val="37A0FB64"/>
    <w:rsid w:val="37BEB8A2"/>
    <w:rsid w:val="37C72B4E"/>
    <w:rsid w:val="37E110BA"/>
    <w:rsid w:val="37EE187D"/>
    <w:rsid w:val="3813AF0E"/>
    <w:rsid w:val="38169380"/>
    <w:rsid w:val="381CE2FB"/>
    <w:rsid w:val="38236CD8"/>
    <w:rsid w:val="3837A16D"/>
    <w:rsid w:val="3858CE36"/>
    <w:rsid w:val="3863D80F"/>
    <w:rsid w:val="387BE312"/>
    <w:rsid w:val="38840815"/>
    <w:rsid w:val="388740F3"/>
    <w:rsid w:val="388C4FB2"/>
    <w:rsid w:val="389AF0CB"/>
    <w:rsid w:val="389DAAC7"/>
    <w:rsid w:val="38D5EF30"/>
    <w:rsid w:val="38F40183"/>
    <w:rsid w:val="38F48DD5"/>
    <w:rsid w:val="38FF082B"/>
    <w:rsid w:val="390031F1"/>
    <w:rsid w:val="392D812F"/>
    <w:rsid w:val="392EC820"/>
    <w:rsid w:val="39326FAA"/>
    <w:rsid w:val="393C03F7"/>
    <w:rsid w:val="395473B1"/>
    <w:rsid w:val="3954B0FD"/>
    <w:rsid w:val="396101A4"/>
    <w:rsid w:val="39727CB2"/>
    <w:rsid w:val="397F7DE4"/>
    <w:rsid w:val="39867ADC"/>
    <w:rsid w:val="398B7F93"/>
    <w:rsid w:val="398DAC70"/>
    <w:rsid w:val="3993309C"/>
    <w:rsid w:val="39A31936"/>
    <w:rsid w:val="39A55ED2"/>
    <w:rsid w:val="39AF1AC8"/>
    <w:rsid w:val="39B44449"/>
    <w:rsid w:val="39B4DBF4"/>
    <w:rsid w:val="39CF991A"/>
    <w:rsid w:val="39DC1EB2"/>
    <w:rsid w:val="39E00988"/>
    <w:rsid w:val="39E2FF88"/>
    <w:rsid w:val="39E89A74"/>
    <w:rsid w:val="39EBCB4B"/>
    <w:rsid w:val="3A1BE044"/>
    <w:rsid w:val="3A36B72A"/>
    <w:rsid w:val="3A4DF755"/>
    <w:rsid w:val="3A5ED205"/>
    <w:rsid w:val="3A82AFD6"/>
    <w:rsid w:val="3A8886A0"/>
    <w:rsid w:val="3A905924"/>
    <w:rsid w:val="3AAA617E"/>
    <w:rsid w:val="3AAE7DB8"/>
    <w:rsid w:val="3AC27516"/>
    <w:rsid w:val="3AC32387"/>
    <w:rsid w:val="3AD01FD6"/>
    <w:rsid w:val="3AD951BB"/>
    <w:rsid w:val="3AF8AEF7"/>
    <w:rsid w:val="3B1131C8"/>
    <w:rsid w:val="3B2590FF"/>
    <w:rsid w:val="3B55AE93"/>
    <w:rsid w:val="3B5C6C8A"/>
    <w:rsid w:val="3B658FF6"/>
    <w:rsid w:val="3B7E7270"/>
    <w:rsid w:val="3B8FB15F"/>
    <w:rsid w:val="3BAC1C16"/>
    <w:rsid w:val="3BAC65C3"/>
    <w:rsid w:val="3BC150A0"/>
    <w:rsid w:val="3BE0E97E"/>
    <w:rsid w:val="3C0DC548"/>
    <w:rsid w:val="3C13B07A"/>
    <w:rsid w:val="3C27C9A0"/>
    <w:rsid w:val="3C280BA6"/>
    <w:rsid w:val="3C4D3071"/>
    <w:rsid w:val="3C5E574F"/>
    <w:rsid w:val="3C68F8FE"/>
    <w:rsid w:val="3C6EAE5D"/>
    <w:rsid w:val="3C7C5D47"/>
    <w:rsid w:val="3C8BAFFE"/>
    <w:rsid w:val="3C9022C2"/>
    <w:rsid w:val="3CA88517"/>
    <w:rsid w:val="3CB0A85B"/>
    <w:rsid w:val="3CD671BB"/>
    <w:rsid w:val="3CE345C7"/>
    <w:rsid w:val="3CF61398"/>
    <w:rsid w:val="3D0AE2F9"/>
    <w:rsid w:val="3D0D1F91"/>
    <w:rsid w:val="3D17F9F0"/>
    <w:rsid w:val="3D1BEB2B"/>
    <w:rsid w:val="3D276783"/>
    <w:rsid w:val="3D285D31"/>
    <w:rsid w:val="3D312D7A"/>
    <w:rsid w:val="3D5748E7"/>
    <w:rsid w:val="3D5EDE33"/>
    <w:rsid w:val="3D62464B"/>
    <w:rsid w:val="3D6318CE"/>
    <w:rsid w:val="3D6C8491"/>
    <w:rsid w:val="3D6EA116"/>
    <w:rsid w:val="3D6EF81C"/>
    <w:rsid w:val="3D70A85B"/>
    <w:rsid w:val="3D775BCE"/>
    <w:rsid w:val="3D7AE94F"/>
    <w:rsid w:val="3D7E5F9D"/>
    <w:rsid w:val="3DA041D7"/>
    <w:rsid w:val="3DA9EB44"/>
    <w:rsid w:val="3DAD8DDB"/>
    <w:rsid w:val="3DAF9C19"/>
    <w:rsid w:val="3DCAEA09"/>
    <w:rsid w:val="3DD07CBF"/>
    <w:rsid w:val="3DE51F41"/>
    <w:rsid w:val="3DFF7A13"/>
    <w:rsid w:val="3E030150"/>
    <w:rsid w:val="3E0391A2"/>
    <w:rsid w:val="3E07A89E"/>
    <w:rsid w:val="3E0D5025"/>
    <w:rsid w:val="3E16433A"/>
    <w:rsid w:val="3E197E9B"/>
    <w:rsid w:val="3E198B43"/>
    <w:rsid w:val="3E2430EB"/>
    <w:rsid w:val="3E280EF9"/>
    <w:rsid w:val="3E29F357"/>
    <w:rsid w:val="3E4110CC"/>
    <w:rsid w:val="3E431E54"/>
    <w:rsid w:val="3E488E14"/>
    <w:rsid w:val="3E5A3389"/>
    <w:rsid w:val="3E7DFD46"/>
    <w:rsid w:val="3E7F1628"/>
    <w:rsid w:val="3E998CD4"/>
    <w:rsid w:val="3EAD5359"/>
    <w:rsid w:val="3EB2C84A"/>
    <w:rsid w:val="3EBC04E3"/>
    <w:rsid w:val="3EC2D22E"/>
    <w:rsid w:val="3EE4933D"/>
    <w:rsid w:val="3EE4D837"/>
    <w:rsid w:val="3EEA8BA5"/>
    <w:rsid w:val="3EECB0A8"/>
    <w:rsid w:val="3EED22F3"/>
    <w:rsid w:val="3EF015D0"/>
    <w:rsid w:val="3EF0D886"/>
    <w:rsid w:val="3EF30A04"/>
    <w:rsid w:val="3F0217E4"/>
    <w:rsid w:val="3F02EF39"/>
    <w:rsid w:val="3F08861A"/>
    <w:rsid w:val="3F169CB3"/>
    <w:rsid w:val="3F31F40E"/>
    <w:rsid w:val="3F339DCA"/>
    <w:rsid w:val="3F422728"/>
    <w:rsid w:val="3F42B00B"/>
    <w:rsid w:val="3F61B9C5"/>
    <w:rsid w:val="3F629756"/>
    <w:rsid w:val="3F6F05B5"/>
    <w:rsid w:val="3F731286"/>
    <w:rsid w:val="3F79E150"/>
    <w:rsid w:val="3F7ABB2A"/>
    <w:rsid w:val="3F7E88B3"/>
    <w:rsid w:val="3F8EC527"/>
    <w:rsid w:val="3FB17859"/>
    <w:rsid w:val="3FC5CE88"/>
    <w:rsid w:val="3FCC7B66"/>
    <w:rsid w:val="3FD1436A"/>
    <w:rsid w:val="3FD7C978"/>
    <w:rsid w:val="3FF014AA"/>
    <w:rsid w:val="3FF4CB2D"/>
    <w:rsid w:val="3FFABBE0"/>
    <w:rsid w:val="4009A0D0"/>
    <w:rsid w:val="4009E26F"/>
    <w:rsid w:val="401062AB"/>
    <w:rsid w:val="40278A5B"/>
    <w:rsid w:val="40305703"/>
    <w:rsid w:val="40308E4C"/>
    <w:rsid w:val="4037AE3B"/>
    <w:rsid w:val="40416A69"/>
    <w:rsid w:val="405BC69E"/>
    <w:rsid w:val="406D66E6"/>
    <w:rsid w:val="4075A05F"/>
    <w:rsid w:val="407C9742"/>
    <w:rsid w:val="407D20A4"/>
    <w:rsid w:val="407D6F87"/>
    <w:rsid w:val="40815F2E"/>
    <w:rsid w:val="4087A437"/>
    <w:rsid w:val="408DF3DB"/>
    <w:rsid w:val="408F5BB7"/>
    <w:rsid w:val="40C7597A"/>
    <w:rsid w:val="40C761F2"/>
    <w:rsid w:val="40D9E2C7"/>
    <w:rsid w:val="40ED85D3"/>
    <w:rsid w:val="40F652EB"/>
    <w:rsid w:val="4110C481"/>
    <w:rsid w:val="41290B7A"/>
    <w:rsid w:val="412E8342"/>
    <w:rsid w:val="41364568"/>
    <w:rsid w:val="41753363"/>
    <w:rsid w:val="41822EDE"/>
    <w:rsid w:val="418878F3"/>
    <w:rsid w:val="418AA4E5"/>
    <w:rsid w:val="41A10BAF"/>
    <w:rsid w:val="41C94BA6"/>
    <w:rsid w:val="41C9647B"/>
    <w:rsid w:val="41CC8818"/>
    <w:rsid w:val="41D84CC7"/>
    <w:rsid w:val="41E72DD9"/>
    <w:rsid w:val="41EA1BA7"/>
    <w:rsid w:val="41F29691"/>
    <w:rsid w:val="41FD9A68"/>
    <w:rsid w:val="420D182D"/>
    <w:rsid w:val="421B0100"/>
    <w:rsid w:val="421F48DC"/>
    <w:rsid w:val="424C4A1B"/>
    <w:rsid w:val="42548120"/>
    <w:rsid w:val="42554161"/>
    <w:rsid w:val="426A27A1"/>
    <w:rsid w:val="4282A440"/>
    <w:rsid w:val="428D4C44"/>
    <w:rsid w:val="429BF8C9"/>
    <w:rsid w:val="429C49E5"/>
    <w:rsid w:val="42ACB21D"/>
    <w:rsid w:val="42AEF477"/>
    <w:rsid w:val="42DD6103"/>
    <w:rsid w:val="42E697D5"/>
    <w:rsid w:val="42FEDEF4"/>
    <w:rsid w:val="43093C45"/>
    <w:rsid w:val="431103C4"/>
    <w:rsid w:val="43511BCF"/>
    <w:rsid w:val="435418D5"/>
    <w:rsid w:val="4368C7BE"/>
    <w:rsid w:val="436AA6BD"/>
    <w:rsid w:val="43748AE2"/>
    <w:rsid w:val="437AB6B5"/>
    <w:rsid w:val="438206F6"/>
    <w:rsid w:val="43834299"/>
    <w:rsid w:val="4384B81E"/>
    <w:rsid w:val="438B029B"/>
    <w:rsid w:val="43A8B0C8"/>
    <w:rsid w:val="43C1360F"/>
    <w:rsid w:val="43CE1FB7"/>
    <w:rsid w:val="43DC03B6"/>
    <w:rsid w:val="43DD9FA0"/>
    <w:rsid w:val="43E3BBEC"/>
    <w:rsid w:val="43ECCAE5"/>
    <w:rsid w:val="43EE04FA"/>
    <w:rsid w:val="43FD4D42"/>
    <w:rsid w:val="43FE7E3D"/>
    <w:rsid w:val="43FEEF52"/>
    <w:rsid w:val="44096E63"/>
    <w:rsid w:val="4412BBDE"/>
    <w:rsid w:val="4426494F"/>
    <w:rsid w:val="4426C84B"/>
    <w:rsid w:val="442761C2"/>
    <w:rsid w:val="4427A406"/>
    <w:rsid w:val="44366F72"/>
    <w:rsid w:val="4443FD29"/>
    <w:rsid w:val="445D3C15"/>
    <w:rsid w:val="445E6B6D"/>
    <w:rsid w:val="445F7E64"/>
    <w:rsid w:val="4464F498"/>
    <w:rsid w:val="4477111A"/>
    <w:rsid w:val="4482D070"/>
    <w:rsid w:val="4484761E"/>
    <w:rsid w:val="44AEAEED"/>
    <w:rsid w:val="44B348E7"/>
    <w:rsid w:val="44B7D8E4"/>
    <w:rsid w:val="44C42396"/>
    <w:rsid w:val="44C8B32A"/>
    <w:rsid w:val="44CD6EA2"/>
    <w:rsid w:val="44DD47FF"/>
    <w:rsid w:val="44ED003C"/>
    <w:rsid w:val="44FDB4E2"/>
    <w:rsid w:val="45053ACF"/>
    <w:rsid w:val="45058744"/>
    <w:rsid w:val="45194218"/>
    <w:rsid w:val="4557A2BA"/>
    <w:rsid w:val="455E407F"/>
    <w:rsid w:val="45666F63"/>
    <w:rsid w:val="4596004D"/>
    <w:rsid w:val="459B335D"/>
    <w:rsid w:val="45AA2A29"/>
    <w:rsid w:val="45BB223F"/>
    <w:rsid w:val="45CBBDDB"/>
    <w:rsid w:val="45CD9FD1"/>
    <w:rsid w:val="45E4932C"/>
    <w:rsid w:val="45EEFA90"/>
    <w:rsid w:val="45FD559F"/>
    <w:rsid w:val="4607B8EB"/>
    <w:rsid w:val="460F82C0"/>
    <w:rsid w:val="4617046B"/>
    <w:rsid w:val="46194C1E"/>
    <w:rsid w:val="461957B8"/>
    <w:rsid w:val="4619FD73"/>
    <w:rsid w:val="461D8392"/>
    <w:rsid w:val="4637B216"/>
    <w:rsid w:val="463CE09F"/>
    <w:rsid w:val="46412519"/>
    <w:rsid w:val="464D2AFB"/>
    <w:rsid w:val="46652FC7"/>
    <w:rsid w:val="4684808B"/>
    <w:rsid w:val="4693F889"/>
    <w:rsid w:val="46972E36"/>
    <w:rsid w:val="46A162B1"/>
    <w:rsid w:val="46AAC96C"/>
    <w:rsid w:val="46B3D23D"/>
    <w:rsid w:val="46B3E5A2"/>
    <w:rsid w:val="46B81B4F"/>
    <w:rsid w:val="46B8A7C3"/>
    <w:rsid w:val="46BD4A86"/>
    <w:rsid w:val="46CB9C32"/>
    <w:rsid w:val="46CFEA15"/>
    <w:rsid w:val="46DF890E"/>
    <w:rsid w:val="46EC981C"/>
    <w:rsid w:val="46F53250"/>
    <w:rsid w:val="46FE6EF5"/>
    <w:rsid w:val="46FF6283"/>
    <w:rsid w:val="4705FDC9"/>
    <w:rsid w:val="470B2080"/>
    <w:rsid w:val="470B63DA"/>
    <w:rsid w:val="470EDB7F"/>
    <w:rsid w:val="471519BF"/>
    <w:rsid w:val="471EAE8F"/>
    <w:rsid w:val="47201C3B"/>
    <w:rsid w:val="47245D61"/>
    <w:rsid w:val="4731EFD6"/>
    <w:rsid w:val="47329BCA"/>
    <w:rsid w:val="4732F711"/>
    <w:rsid w:val="4749316A"/>
    <w:rsid w:val="4751C180"/>
    <w:rsid w:val="4758EF93"/>
    <w:rsid w:val="4771CAD2"/>
    <w:rsid w:val="477991BC"/>
    <w:rsid w:val="47847739"/>
    <w:rsid w:val="4785F15D"/>
    <w:rsid w:val="4790716E"/>
    <w:rsid w:val="479E02C0"/>
    <w:rsid w:val="47B85F78"/>
    <w:rsid w:val="47BA733E"/>
    <w:rsid w:val="47DC37A9"/>
    <w:rsid w:val="47F7073E"/>
    <w:rsid w:val="480C9EA5"/>
    <w:rsid w:val="480DE7AE"/>
    <w:rsid w:val="48224769"/>
    <w:rsid w:val="4835C504"/>
    <w:rsid w:val="48755FB6"/>
    <w:rsid w:val="4877152A"/>
    <w:rsid w:val="48875BBB"/>
    <w:rsid w:val="48A3A23A"/>
    <w:rsid w:val="48AABCAE"/>
    <w:rsid w:val="48B1B69D"/>
    <w:rsid w:val="48BD0B05"/>
    <w:rsid w:val="48CD8806"/>
    <w:rsid w:val="48DE7AD8"/>
    <w:rsid w:val="48E18DD7"/>
    <w:rsid w:val="48E8E364"/>
    <w:rsid w:val="48F14083"/>
    <w:rsid w:val="48F4D8C2"/>
    <w:rsid w:val="48FF37E2"/>
    <w:rsid w:val="49028F7B"/>
    <w:rsid w:val="4906C8F3"/>
    <w:rsid w:val="491450FD"/>
    <w:rsid w:val="491BF3EC"/>
    <w:rsid w:val="4934C41F"/>
    <w:rsid w:val="494F479A"/>
    <w:rsid w:val="4956C678"/>
    <w:rsid w:val="496A89A4"/>
    <w:rsid w:val="497EF214"/>
    <w:rsid w:val="4994E67C"/>
    <w:rsid w:val="499F8880"/>
    <w:rsid w:val="49A3F7D7"/>
    <w:rsid w:val="49AD0E9B"/>
    <w:rsid w:val="49B7AF04"/>
    <w:rsid w:val="49DA4DDE"/>
    <w:rsid w:val="49E15394"/>
    <w:rsid w:val="49E40375"/>
    <w:rsid w:val="49E7C9E5"/>
    <w:rsid w:val="4A0AEB61"/>
    <w:rsid w:val="4A1813D6"/>
    <w:rsid w:val="4A1AE3B0"/>
    <w:rsid w:val="4A3DC5D1"/>
    <w:rsid w:val="4A471980"/>
    <w:rsid w:val="4A49957C"/>
    <w:rsid w:val="4A4C2A0E"/>
    <w:rsid w:val="4A55FC9F"/>
    <w:rsid w:val="4A5D281C"/>
    <w:rsid w:val="4A718046"/>
    <w:rsid w:val="4A7C0472"/>
    <w:rsid w:val="4A7D5E38"/>
    <w:rsid w:val="4A8C4603"/>
    <w:rsid w:val="4A904301"/>
    <w:rsid w:val="4A91B70D"/>
    <w:rsid w:val="4A97C821"/>
    <w:rsid w:val="4AB1631E"/>
    <w:rsid w:val="4ABDB75B"/>
    <w:rsid w:val="4AC138E7"/>
    <w:rsid w:val="4AD337A6"/>
    <w:rsid w:val="4AF0C0AD"/>
    <w:rsid w:val="4B0FFA3F"/>
    <w:rsid w:val="4B136919"/>
    <w:rsid w:val="4B54E656"/>
    <w:rsid w:val="4B580907"/>
    <w:rsid w:val="4B6AEBFD"/>
    <w:rsid w:val="4B74F17E"/>
    <w:rsid w:val="4BCA9D96"/>
    <w:rsid w:val="4BDC676A"/>
    <w:rsid w:val="4BECE3E3"/>
    <w:rsid w:val="4C1DAA1A"/>
    <w:rsid w:val="4C3967BF"/>
    <w:rsid w:val="4C401F18"/>
    <w:rsid w:val="4C479409"/>
    <w:rsid w:val="4C557483"/>
    <w:rsid w:val="4C6287CB"/>
    <w:rsid w:val="4C7536D0"/>
    <w:rsid w:val="4C765CCB"/>
    <w:rsid w:val="4C7B8964"/>
    <w:rsid w:val="4C85BD0C"/>
    <w:rsid w:val="4C8BED68"/>
    <w:rsid w:val="4CA6579D"/>
    <w:rsid w:val="4CC9298D"/>
    <w:rsid w:val="4D01DAB0"/>
    <w:rsid w:val="4D0E21D6"/>
    <w:rsid w:val="4D12ADF4"/>
    <w:rsid w:val="4D1547F3"/>
    <w:rsid w:val="4D18F2FC"/>
    <w:rsid w:val="4D1D679D"/>
    <w:rsid w:val="4D2033B4"/>
    <w:rsid w:val="4D34E3F4"/>
    <w:rsid w:val="4D436521"/>
    <w:rsid w:val="4D4E0D4E"/>
    <w:rsid w:val="4D58E26C"/>
    <w:rsid w:val="4D5B13BF"/>
    <w:rsid w:val="4D65FCEC"/>
    <w:rsid w:val="4D79A303"/>
    <w:rsid w:val="4D8D3527"/>
    <w:rsid w:val="4D981E07"/>
    <w:rsid w:val="4DAC022C"/>
    <w:rsid w:val="4DBE6A1B"/>
    <w:rsid w:val="4DBF8E58"/>
    <w:rsid w:val="4DCF0CCC"/>
    <w:rsid w:val="4DDF21F9"/>
    <w:rsid w:val="4DF1608E"/>
    <w:rsid w:val="4DFB9323"/>
    <w:rsid w:val="4DFBC14A"/>
    <w:rsid w:val="4E3B4FBE"/>
    <w:rsid w:val="4E489302"/>
    <w:rsid w:val="4E4C2E8B"/>
    <w:rsid w:val="4E50D9F8"/>
    <w:rsid w:val="4E527094"/>
    <w:rsid w:val="4E528833"/>
    <w:rsid w:val="4E761535"/>
    <w:rsid w:val="4E92387D"/>
    <w:rsid w:val="4E960EE4"/>
    <w:rsid w:val="4E96D81E"/>
    <w:rsid w:val="4EBDC8FC"/>
    <w:rsid w:val="4ECD5FD0"/>
    <w:rsid w:val="4ED613A5"/>
    <w:rsid w:val="4ED6CB6B"/>
    <w:rsid w:val="4EE258BB"/>
    <w:rsid w:val="4EFE44DA"/>
    <w:rsid w:val="4EFE9238"/>
    <w:rsid w:val="4F13E7C7"/>
    <w:rsid w:val="4F17FE1A"/>
    <w:rsid w:val="4F18EAE7"/>
    <w:rsid w:val="4F1AD757"/>
    <w:rsid w:val="4F2331CF"/>
    <w:rsid w:val="4F2882C7"/>
    <w:rsid w:val="4F433A38"/>
    <w:rsid w:val="4F49260B"/>
    <w:rsid w:val="4F51626F"/>
    <w:rsid w:val="4F54A0BE"/>
    <w:rsid w:val="4F54EB91"/>
    <w:rsid w:val="4F5B5EB9"/>
    <w:rsid w:val="4F5E2041"/>
    <w:rsid w:val="4F6295E3"/>
    <w:rsid w:val="4F63DEEF"/>
    <w:rsid w:val="4F707039"/>
    <w:rsid w:val="4F713B8A"/>
    <w:rsid w:val="4F8C0DC7"/>
    <w:rsid w:val="4FA3A8FA"/>
    <w:rsid w:val="4FB0C48A"/>
    <w:rsid w:val="4FBB7CB2"/>
    <w:rsid w:val="4FD1AE4D"/>
    <w:rsid w:val="4FD72E93"/>
    <w:rsid w:val="4FE0FB47"/>
    <w:rsid w:val="4FE69DD2"/>
    <w:rsid w:val="4FEBB619"/>
    <w:rsid w:val="4FEDC07D"/>
    <w:rsid w:val="4FF89540"/>
    <w:rsid w:val="500113A7"/>
    <w:rsid w:val="500B1029"/>
    <w:rsid w:val="50107A83"/>
    <w:rsid w:val="5012B823"/>
    <w:rsid w:val="5012E5E4"/>
    <w:rsid w:val="501909D3"/>
    <w:rsid w:val="50242581"/>
    <w:rsid w:val="5024CE3E"/>
    <w:rsid w:val="503367B0"/>
    <w:rsid w:val="50362B3E"/>
    <w:rsid w:val="50528DD5"/>
    <w:rsid w:val="505A4C63"/>
    <w:rsid w:val="506244B6"/>
    <w:rsid w:val="5070E838"/>
    <w:rsid w:val="507F52CC"/>
    <w:rsid w:val="50853879"/>
    <w:rsid w:val="508F3018"/>
    <w:rsid w:val="509EC1F8"/>
    <w:rsid w:val="509F2EB5"/>
    <w:rsid w:val="50A5400F"/>
    <w:rsid w:val="50A93921"/>
    <w:rsid w:val="50B0F5B0"/>
    <w:rsid w:val="50BCB3E3"/>
    <w:rsid w:val="50C0B5D8"/>
    <w:rsid w:val="50D41814"/>
    <w:rsid w:val="50D5A574"/>
    <w:rsid w:val="50EEFAD0"/>
    <w:rsid w:val="50F756D5"/>
    <w:rsid w:val="5109F18F"/>
    <w:rsid w:val="510BDB58"/>
    <w:rsid w:val="511624A9"/>
    <w:rsid w:val="51173C42"/>
    <w:rsid w:val="5120916A"/>
    <w:rsid w:val="512EA9D8"/>
    <w:rsid w:val="512FF138"/>
    <w:rsid w:val="513F40AE"/>
    <w:rsid w:val="51571F4B"/>
    <w:rsid w:val="5159F83C"/>
    <w:rsid w:val="5167CABC"/>
    <w:rsid w:val="51726338"/>
    <w:rsid w:val="51776761"/>
    <w:rsid w:val="518862D0"/>
    <w:rsid w:val="5195E8A7"/>
    <w:rsid w:val="51A52540"/>
    <w:rsid w:val="51C09E9F"/>
    <w:rsid w:val="51C6D5F0"/>
    <w:rsid w:val="51C933D7"/>
    <w:rsid w:val="51CFB0CD"/>
    <w:rsid w:val="51D46F5E"/>
    <w:rsid w:val="51DB934B"/>
    <w:rsid w:val="51DC486A"/>
    <w:rsid w:val="51ECA684"/>
    <w:rsid w:val="51F48788"/>
    <w:rsid w:val="51F5687B"/>
    <w:rsid w:val="51F6F6ED"/>
    <w:rsid w:val="51FE6604"/>
    <w:rsid w:val="5200BED3"/>
    <w:rsid w:val="5203556A"/>
    <w:rsid w:val="5204C971"/>
    <w:rsid w:val="520BF9B9"/>
    <w:rsid w:val="520E7D9C"/>
    <w:rsid w:val="52116DA2"/>
    <w:rsid w:val="52144130"/>
    <w:rsid w:val="5243E606"/>
    <w:rsid w:val="524A32D7"/>
    <w:rsid w:val="52574F19"/>
    <w:rsid w:val="52621E93"/>
    <w:rsid w:val="526D8798"/>
    <w:rsid w:val="527B3CF8"/>
    <w:rsid w:val="5295644E"/>
    <w:rsid w:val="52A1E521"/>
    <w:rsid w:val="52A74784"/>
    <w:rsid w:val="52B585FE"/>
    <w:rsid w:val="52E46734"/>
    <w:rsid w:val="52ECC2B0"/>
    <w:rsid w:val="52FAB494"/>
    <w:rsid w:val="52FC64E9"/>
    <w:rsid w:val="53112C36"/>
    <w:rsid w:val="531B577D"/>
    <w:rsid w:val="531D985A"/>
    <w:rsid w:val="5324A065"/>
    <w:rsid w:val="532675CE"/>
    <w:rsid w:val="5329191C"/>
    <w:rsid w:val="533D259B"/>
    <w:rsid w:val="5352C50C"/>
    <w:rsid w:val="538CFB19"/>
    <w:rsid w:val="538E2220"/>
    <w:rsid w:val="53901E70"/>
    <w:rsid w:val="5390F004"/>
    <w:rsid w:val="539A832B"/>
    <w:rsid w:val="53B3D7DB"/>
    <w:rsid w:val="53B61518"/>
    <w:rsid w:val="53D01A97"/>
    <w:rsid w:val="53D94994"/>
    <w:rsid w:val="53E235EF"/>
    <w:rsid w:val="53F12CA4"/>
    <w:rsid w:val="5402149C"/>
    <w:rsid w:val="54083C23"/>
    <w:rsid w:val="540AC457"/>
    <w:rsid w:val="542AD142"/>
    <w:rsid w:val="5445A4A6"/>
    <w:rsid w:val="5454A76B"/>
    <w:rsid w:val="545E58F9"/>
    <w:rsid w:val="5465CC51"/>
    <w:rsid w:val="546A996D"/>
    <w:rsid w:val="54813886"/>
    <w:rsid w:val="5486D1DA"/>
    <w:rsid w:val="54960EFC"/>
    <w:rsid w:val="54A37B5D"/>
    <w:rsid w:val="54B1BFD9"/>
    <w:rsid w:val="54B6298D"/>
    <w:rsid w:val="54E12149"/>
    <w:rsid w:val="54F644BB"/>
    <w:rsid w:val="54F6B662"/>
    <w:rsid w:val="54F73098"/>
    <w:rsid w:val="5506D8D3"/>
    <w:rsid w:val="551D55C9"/>
    <w:rsid w:val="55202746"/>
    <w:rsid w:val="5527728A"/>
    <w:rsid w:val="55343549"/>
    <w:rsid w:val="5537AE3F"/>
    <w:rsid w:val="553EAF56"/>
    <w:rsid w:val="5546842F"/>
    <w:rsid w:val="554F36BB"/>
    <w:rsid w:val="555E583F"/>
    <w:rsid w:val="557519FF"/>
    <w:rsid w:val="557DB059"/>
    <w:rsid w:val="557E9BEE"/>
    <w:rsid w:val="5594E47C"/>
    <w:rsid w:val="55A1F70C"/>
    <w:rsid w:val="55CA9BE7"/>
    <w:rsid w:val="55D95C78"/>
    <w:rsid w:val="55E63B1C"/>
    <w:rsid w:val="55FF7117"/>
    <w:rsid w:val="56074AAB"/>
    <w:rsid w:val="561C2123"/>
    <w:rsid w:val="56337314"/>
    <w:rsid w:val="563AA81A"/>
    <w:rsid w:val="5654D163"/>
    <w:rsid w:val="56631487"/>
    <w:rsid w:val="5689CCB5"/>
    <w:rsid w:val="569300F9"/>
    <w:rsid w:val="56946341"/>
    <w:rsid w:val="569AED22"/>
    <w:rsid w:val="56A0C602"/>
    <w:rsid w:val="56ADEDF9"/>
    <w:rsid w:val="56AEA9CE"/>
    <w:rsid w:val="56EC5209"/>
    <w:rsid w:val="56F3DB74"/>
    <w:rsid w:val="57080CC3"/>
    <w:rsid w:val="570BCEE7"/>
    <w:rsid w:val="571E3A63"/>
    <w:rsid w:val="572A6E62"/>
    <w:rsid w:val="573A510C"/>
    <w:rsid w:val="573F16D2"/>
    <w:rsid w:val="574ADEB3"/>
    <w:rsid w:val="5760BCC8"/>
    <w:rsid w:val="57705EA6"/>
    <w:rsid w:val="5784FD9F"/>
    <w:rsid w:val="578A1C00"/>
    <w:rsid w:val="578B4077"/>
    <w:rsid w:val="57A4CA57"/>
    <w:rsid w:val="57B18DCF"/>
    <w:rsid w:val="57B37EFE"/>
    <w:rsid w:val="57F42CB0"/>
    <w:rsid w:val="57F67ED9"/>
    <w:rsid w:val="57FD4335"/>
    <w:rsid w:val="5803D793"/>
    <w:rsid w:val="58117337"/>
    <w:rsid w:val="58239EC9"/>
    <w:rsid w:val="585FAEA4"/>
    <w:rsid w:val="58637B98"/>
    <w:rsid w:val="58850522"/>
    <w:rsid w:val="58859B37"/>
    <w:rsid w:val="5886AE25"/>
    <w:rsid w:val="588F2258"/>
    <w:rsid w:val="5891A91C"/>
    <w:rsid w:val="589C9025"/>
    <w:rsid w:val="58A05839"/>
    <w:rsid w:val="58A497FA"/>
    <w:rsid w:val="58B8B30D"/>
    <w:rsid w:val="58C459B1"/>
    <w:rsid w:val="58CB3CD0"/>
    <w:rsid w:val="58D14B24"/>
    <w:rsid w:val="58D7F59E"/>
    <w:rsid w:val="58ECF5CF"/>
    <w:rsid w:val="58EF0930"/>
    <w:rsid w:val="5900C077"/>
    <w:rsid w:val="59267297"/>
    <w:rsid w:val="595581B1"/>
    <w:rsid w:val="595AA3F5"/>
    <w:rsid w:val="595E3231"/>
    <w:rsid w:val="597A3402"/>
    <w:rsid w:val="5995B752"/>
    <w:rsid w:val="59BB21BC"/>
    <w:rsid w:val="59BFDF44"/>
    <w:rsid w:val="59C75B75"/>
    <w:rsid w:val="59C9C5A9"/>
    <w:rsid w:val="59CC0C55"/>
    <w:rsid w:val="5A04CAFF"/>
    <w:rsid w:val="5A0CD4B9"/>
    <w:rsid w:val="5A1C9507"/>
    <w:rsid w:val="5A200A19"/>
    <w:rsid w:val="5A2C9478"/>
    <w:rsid w:val="5A3674AC"/>
    <w:rsid w:val="5A6D495C"/>
    <w:rsid w:val="5A6E4667"/>
    <w:rsid w:val="5A80285F"/>
    <w:rsid w:val="5A8B0A42"/>
    <w:rsid w:val="5AA12C5D"/>
    <w:rsid w:val="5AA7E6C8"/>
    <w:rsid w:val="5ABC854E"/>
    <w:rsid w:val="5ABC8CDB"/>
    <w:rsid w:val="5ABE5F16"/>
    <w:rsid w:val="5ABF2B01"/>
    <w:rsid w:val="5AC97906"/>
    <w:rsid w:val="5AE17D09"/>
    <w:rsid w:val="5AE5CC90"/>
    <w:rsid w:val="5AEB3B91"/>
    <w:rsid w:val="5AEF83EA"/>
    <w:rsid w:val="5AF008FB"/>
    <w:rsid w:val="5AFBB901"/>
    <w:rsid w:val="5B06134D"/>
    <w:rsid w:val="5B0BD13B"/>
    <w:rsid w:val="5B19AFED"/>
    <w:rsid w:val="5B275E67"/>
    <w:rsid w:val="5B2E7A65"/>
    <w:rsid w:val="5B5AEAEE"/>
    <w:rsid w:val="5B5CF8B5"/>
    <w:rsid w:val="5B5E62F5"/>
    <w:rsid w:val="5B632BD6"/>
    <w:rsid w:val="5B66721C"/>
    <w:rsid w:val="5B68B74D"/>
    <w:rsid w:val="5BB07EA0"/>
    <w:rsid w:val="5BD0894E"/>
    <w:rsid w:val="5BEBD357"/>
    <w:rsid w:val="5BEF4BF1"/>
    <w:rsid w:val="5C00162C"/>
    <w:rsid w:val="5C01FA6E"/>
    <w:rsid w:val="5C033BFA"/>
    <w:rsid w:val="5C1FA899"/>
    <w:rsid w:val="5C332FF2"/>
    <w:rsid w:val="5C5C7B05"/>
    <w:rsid w:val="5C6A24DD"/>
    <w:rsid w:val="5C80C0D1"/>
    <w:rsid w:val="5C8AC958"/>
    <w:rsid w:val="5C955CFF"/>
    <w:rsid w:val="5CA2D653"/>
    <w:rsid w:val="5CA69EF2"/>
    <w:rsid w:val="5CC628C8"/>
    <w:rsid w:val="5CCC8C5F"/>
    <w:rsid w:val="5CEFEB12"/>
    <w:rsid w:val="5CF38940"/>
    <w:rsid w:val="5CF402D2"/>
    <w:rsid w:val="5CF7DEF0"/>
    <w:rsid w:val="5CFEFC37"/>
    <w:rsid w:val="5D11EAB8"/>
    <w:rsid w:val="5D1210CE"/>
    <w:rsid w:val="5D166A6E"/>
    <w:rsid w:val="5D3D1AC8"/>
    <w:rsid w:val="5D4052CF"/>
    <w:rsid w:val="5D40E534"/>
    <w:rsid w:val="5D541876"/>
    <w:rsid w:val="5D6316C6"/>
    <w:rsid w:val="5D740B3C"/>
    <w:rsid w:val="5D7868D6"/>
    <w:rsid w:val="5D8B1C52"/>
    <w:rsid w:val="5D923988"/>
    <w:rsid w:val="5D92D5BF"/>
    <w:rsid w:val="5DB9725D"/>
    <w:rsid w:val="5DCA96E7"/>
    <w:rsid w:val="5DCEC890"/>
    <w:rsid w:val="5DCF4600"/>
    <w:rsid w:val="5DD6B3DB"/>
    <w:rsid w:val="5DDC6C00"/>
    <w:rsid w:val="5DEE844D"/>
    <w:rsid w:val="5DF0B564"/>
    <w:rsid w:val="5DF29784"/>
    <w:rsid w:val="5DFCFDCC"/>
    <w:rsid w:val="5DFDAD8A"/>
    <w:rsid w:val="5E007159"/>
    <w:rsid w:val="5E20B41E"/>
    <w:rsid w:val="5E2AF01C"/>
    <w:rsid w:val="5E36BF32"/>
    <w:rsid w:val="5E399BF0"/>
    <w:rsid w:val="5E3B23D5"/>
    <w:rsid w:val="5E4B150F"/>
    <w:rsid w:val="5E53AD21"/>
    <w:rsid w:val="5E6035A0"/>
    <w:rsid w:val="5E61A8EE"/>
    <w:rsid w:val="5E6B49ED"/>
    <w:rsid w:val="5E77F3F8"/>
    <w:rsid w:val="5E84CBA3"/>
    <w:rsid w:val="5E8C4340"/>
    <w:rsid w:val="5E8F305B"/>
    <w:rsid w:val="5EADBB19"/>
    <w:rsid w:val="5EADFC82"/>
    <w:rsid w:val="5EC39032"/>
    <w:rsid w:val="5EC8AF4B"/>
    <w:rsid w:val="5ED7A4B1"/>
    <w:rsid w:val="5EE767E8"/>
    <w:rsid w:val="5EECB3D5"/>
    <w:rsid w:val="5F18360F"/>
    <w:rsid w:val="5F28D249"/>
    <w:rsid w:val="5F2CA79F"/>
    <w:rsid w:val="5F40F6F1"/>
    <w:rsid w:val="5F454F52"/>
    <w:rsid w:val="5F5A0A87"/>
    <w:rsid w:val="5F5B0C51"/>
    <w:rsid w:val="5F69579A"/>
    <w:rsid w:val="5F6B1036"/>
    <w:rsid w:val="5F6EB8B6"/>
    <w:rsid w:val="5F76B4F3"/>
    <w:rsid w:val="5FB07CA0"/>
    <w:rsid w:val="5FB09E58"/>
    <w:rsid w:val="5FC5ECEB"/>
    <w:rsid w:val="5FD9E5FD"/>
    <w:rsid w:val="5FE75B9F"/>
    <w:rsid w:val="60110C9A"/>
    <w:rsid w:val="601492C5"/>
    <w:rsid w:val="6015395E"/>
    <w:rsid w:val="60194127"/>
    <w:rsid w:val="60195D25"/>
    <w:rsid w:val="602BFDD8"/>
    <w:rsid w:val="60398AF4"/>
    <w:rsid w:val="6039D59F"/>
    <w:rsid w:val="60417091"/>
    <w:rsid w:val="60444620"/>
    <w:rsid w:val="604DCC6B"/>
    <w:rsid w:val="604E12B8"/>
    <w:rsid w:val="60692A54"/>
    <w:rsid w:val="606CBBCB"/>
    <w:rsid w:val="607EDB6D"/>
    <w:rsid w:val="6082EA71"/>
    <w:rsid w:val="609C6FFE"/>
    <w:rsid w:val="60A6F9BB"/>
    <w:rsid w:val="60B0866E"/>
    <w:rsid w:val="60B42A97"/>
    <w:rsid w:val="60B64C0D"/>
    <w:rsid w:val="60BE6180"/>
    <w:rsid w:val="60BFF6E1"/>
    <w:rsid w:val="60C40B89"/>
    <w:rsid w:val="60D1FE8D"/>
    <w:rsid w:val="60D301C4"/>
    <w:rsid w:val="60DA276A"/>
    <w:rsid w:val="60EAA5EE"/>
    <w:rsid w:val="60F1131F"/>
    <w:rsid w:val="60F1B3B4"/>
    <w:rsid w:val="60FBDFF6"/>
    <w:rsid w:val="610A1E64"/>
    <w:rsid w:val="610AB10C"/>
    <w:rsid w:val="612158F1"/>
    <w:rsid w:val="6128AC71"/>
    <w:rsid w:val="61294F71"/>
    <w:rsid w:val="6148E22C"/>
    <w:rsid w:val="6156AE68"/>
    <w:rsid w:val="61571000"/>
    <w:rsid w:val="617AC143"/>
    <w:rsid w:val="617D001E"/>
    <w:rsid w:val="6188F24B"/>
    <w:rsid w:val="618C7ACF"/>
    <w:rsid w:val="61AF77A8"/>
    <w:rsid w:val="61CA9B57"/>
    <w:rsid w:val="61D56EE4"/>
    <w:rsid w:val="61E524E4"/>
    <w:rsid w:val="61E55BDB"/>
    <w:rsid w:val="61E9E319"/>
    <w:rsid w:val="61EE3BA6"/>
    <w:rsid w:val="622CAE1C"/>
    <w:rsid w:val="622E0F33"/>
    <w:rsid w:val="623A7359"/>
    <w:rsid w:val="62450198"/>
    <w:rsid w:val="624A44CB"/>
    <w:rsid w:val="62509A58"/>
    <w:rsid w:val="62514889"/>
    <w:rsid w:val="626F3D9E"/>
    <w:rsid w:val="628101A0"/>
    <w:rsid w:val="6282B103"/>
    <w:rsid w:val="628C7ED9"/>
    <w:rsid w:val="628CD24C"/>
    <w:rsid w:val="628CE380"/>
    <w:rsid w:val="628D16FA"/>
    <w:rsid w:val="629AD708"/>
    <w:rsid w:val="62B095D1"/>
    <w:rsid w:val="62C2D172"/>
    <w:rsid w:val="62DEC9B3"/>
    <w:rsid w:val="62E1D721"/>
    <w:rsid w:val="62E7A613"/>
    <w:rsid w:val="62EA7303"/>
    <w:rsid w:val="6308313B"/>
    <w:rsid w:val="630CC62B"/>
    <w:rsid w:val="632A76F7"/>
    <w:rsid w:val="632F9E44"/>
    <w:rsid w:val="6331F291"/>
    <w:rsid w:val="63346782"/>
    <w:rsid w:val="63367316"/>
    <w:rsid w:val="6349DC71"/>
    <w:rsid w:val="634D7E5B"/>
    <w:rsid w:val="634EFA84"/>
    <w:rsid w:val="636CE130"/>
    <w:rsid w:val="636DD539"/>
    <w:rsid w:val="63783D50"/>
    <w:rsid w:val="6380E714"/>
    <w:rsid w:val="63965E42"/>
    <w:rsid w:val="639E2A5F"/>
    <w:rsid w:val="63A26EAB"/>
    <w:rsid w:val="63BABC5B"/>
    <w:rsid w:val="63CAED6E"/>
    <w:rsid w:val="63D3547E"/>
    <w:rsid w:val="63D8F6C7"/>
    <w:rsid w:val="63DF5AE8"/>
    <w:rsid w:val="63E23F89"/>
    <w:rsid w:val="6409711F"/>
    <w:rsid w:val="640C09BD"/>
    <w:rsid w:val="6415574B"/>
    <w:rsid w:val="64164C64"/>
    <w:rsid w:val="643A484A"/>
    <w:rsid w:val="643A8E2A"/>
    <w:rsid w:val="643EEB1E"/>
    <w:rsid w:val="6440E9C3"/>
    <w:rsid w:val="645036A4"/>
    <w:rsid w:val="6451BA99"/>
    <w:rsid w:val="645DD047"/>
    <w:rsid w:val="646AC275"/>
    <w:rsid w:val="64A202F5"/>
    <w:rsid w:val="64A2402D"/>
    <w:rsid w:val="64BA2370"/>
    <w:rsid w:val="64BAB6BD"/>
    <w:rsid w:val="64D68560"/>
    <w:rsid w:val="64E02AA6"/>
    <w:rsid w:val="64FEE27D"/>
    <w:rsid w:val="651C5358"/>
    <w:rsid w:val="652B9F0F"/>
    <w:rsid w:val="653F5DBD"/>
    <w:rsid w:val="6540CC0A"/>
    <w:rsid w:val="6545C9AC"/>
    <w:rsid w:val="65493F27"/>
    <w:rsid w:val="655C6426"/>
    <w:rsid w:val="6567D0D9"/>
    <w:rsid w:val="6568D2AC"/>
    <w:rsid w:val="657BCF03"/>
    <w:rsid w:val="658F0C18"/>
    <w:rsid w:val="659DDCB6"/>
    <w:rsid w:val="659DE18E"/>
    <w:rsid w:val="659F637B"/>
    <w:rsid w:val="65EA9D1F"/>
    <w:rsid w:val="65EE6FDF"/>
    <w:rsid w:val="66087115"/>
    <w:rsid w:val="6621691D"/>
    <w:rsid w:val="6624813E"/>
    <w:rsid w:val="6646A3D7"/>
    <w:rsid w:val="66518511"/>
    <w:rsid w:val="665A1E09"/>
    <w:rsid w:val="666F1E3B"/>
    <w:rsid w:val="667C27E0"/>
    <w:rsid w:val="6694F292"/>
    <w:rsid w:val="66A9089F"/>
    <w:rsid w:val="66AE7C67"/>
    <w:rsid w:val="66B243F0"/>
    <w:rsid w:val="66C50818"/>
    <w:rsid w:val="66C76F70"/>
    <w:rsid w:val="66D0EC7B"/>
    <w:rsid w:val="66DEB803"/>
    <w:rsid w:val="66EF13F4"/>
    <w:rsid w:val="66FDF500"/>
    <w:rsid w:val="66FFEEA0"/>
    <w:rsid w:val="671946A1"/>
    <w:rsid w:val="672C606F"/>
    <w:rsid w:val="672EFA98"/>
    <w:rsid w:val="675D8BA4"/>
    <w:rsid w:val="676B5991"/>
    <w:rsid w:val="67761242"/>
    <w:rsid w:val="6782C77F"/>
    <w:rsid w:val="679EDB33"/>
    <w:rsid w:val="67AD8982"/>
    <w:rsid w:val="67C54CB0"/>
    <w:rsid w:val="67CE83F6"/>
    <w:rsid w:val="6800BE97"/>
    <w:rsid w:val="6807FE79"/>
    <w:rsid w:val="681A601A"/>
    <w:rsid w:val="682500B0"/>
    <w:rsid w:val="68252D4F"/>
    <w:rsid w:val="6836983E"/>
    <w:rsid w:val="683C58DE"/>
    <w:rsid w:val="68463B54"/>
    <w:rsid w:val="6850C340"/>
    <w:rsid w:val="685967A8"/>
    <w:rsid w:val="6861A737"/>
    <w:rsid w:val="6868AEDE"/>
    <w:rsid w:val="686CADE9"/>
    <w:rsid w:val="687A2CF1"/>
    <w:rsid w:val="689ED705"/>
    <w:rsid w:val="68A4D02E"/>
    <w:rsid w:val="68AB5664"/>
    <w:rsid w:val="68BFC301"/>
    <w:rsid w:val="68C2C366"/>
    <w:rsid w:val="68CA7C49"/>
    <w:rsid w:val="68DD3255"/>
    <w:rsid w:val="68F7DA7C"/>
    <w:rsid w:val="68FFAB87"/>
    <w:rsid w:val="6905EFAF"/>
    <w:rsid w:val="690729F2"/>
    <w:rsid w:val="691B8BF0"/>
    <w:rsid w:val="6920524F"/>
    <w:rsid w:val="69315EC6"/>
    <w:rsid w:val="6941A57D"/>
    <w:rsid w:val="6959FFF4"/>
    <w:rsid w:val="6982DBC4"/>
    <w:rsid w:val="6985C40A"/>
    <w:rsid w:val="698F81F4"/>
    <w:rsid w:val="69978F57"/>
    <w:rsid w:val="69A06A43"/>
    <w:rsid w:val="69BB5919"/>
    <w:rsid w:val="69CB2ECB"/>
    <w:rsid w:val="69DE134A"/>
    <w:rsid w:val="69F178D7"/>
    <w:rsid w:val="69F5E365"/>
    <w:rsid w:val="6A070FFF"/>
    <w:rsid w:val="6A2C9DD4"/>
    <w:rsid w:val="6A3B4DF9"/>
    <w:rsid w:val="6A4A807B"/>
    <w:rsid w:val="6A598787"/>
    <w:rsid w:val="6A6DB495"/>
    <w:rsid w:val="6A76ED24"/>
    <w:rsid w:val="6A87E9DD"/>
    <w:rsid w:val="6A89F2D8"/>
    <w:rsid w:val="6AA42ACE"/>
    <w:rsid w:val="6ABF34E3"/>
    <w:rsid w:val="6ACB0856"/>
    <w:rsid w:val="6ACDC84F"/>
    <w:rsid w:val="6AD9AB23"/>
    <w:rsid w:val="6AE83A3D"/>
    <w:rsid w:val="6AF189F5"/>
    <w:rsid w:val="6AF5141B"/>
    <w:rsid w:val="6AF919CC"/>
    <w:rsid w:val="6B059994"/>
    <w:rsid w:val="6B1C209B"/>
    <w:rsid w:val="6B214D21"/>
    <w:rsid w:val="6B279E79"/>
    <w:rsid w:val="6B2EFB51"/>
    <w:rsid w:val="6B366E25"/>
    <w:rsid w:val="6B383266"/>
    <w:rsid w:val="6B403023"/>
    <w:rsid w:val="6B7CF1E5"/>
    <w:rsid w:val="6B89DC2A"/>
    <w:rsid w:val="6B8BB7B3"/>
    <w:rsid w:val="6B98B942"/>
    <w:rsid w:val="6B997E15"/>
    <w:rsid w:val="6B9ECB2C"/>
    <w:rsid w:val="6BB09666"/>
    <w:rsid w:val="6BC3E922"/>
    <w:rsid w:val="6BCC1CBA"/>
    <w:rsid w:val="6BCDAF31"/>
    <w:rsid w:val="6BD63ED7"/>
    <w:rsid w:val="6BE4161C"/>
    <w:rsid w:val="6BFF78D1"/>
    <w:rsid w:val="6BFFF7E4"/>
    <w:rsid w:val="6C0A2386"/>
    <w:rsid w:val="6C0B3A99"/>
    <w:rsid w:val="6C0BEEC2"/>
    <w:rsid w:val="6C1EEB75"/>
    <w:rsid w:val="6C2890FB"/>
    <w:rsid w:val="6C3ECAB4"/>
    <w:rsid w:val="6C408578"/>
    <w:rsid w:val="6C43A421"/>
    <w:rsid w:val="6C496E3A"/>
    <w:rsid w:val="6C6EAE63"/>
    <w:rsid w:val="6C762569"/>
    <w:rsid w:val="6C879A85"/>
    <w:rsid w:val="6CA86D09"/>
    <w:rsid w:val="6CC86160"/>
    <w:rsid w:val="6CEB6964"/>
    <w:rsid w:val="6CF60B06"/>
    <w:rsid w:val="6CF9BED6"/>
    <w:rsid w:val="6D07C36D"/>
    <w:rsid w:val="6D0B9116"/>
    <w:rsid w:val="6D15F88B"/>
    <w:rsid w:val="6D211525"/>
    <w:rsid w:val="6D2C3173"/>
    <w:rsid w:val="6D385E5B"/>
    <w:rsid w:val="6D4A9E4D"/>
    <w:rsid w:val="6D511DAB"/>
    <w:rsid w:val="6D601863"/>
    <w:rsid w:val="6D6BD770"/>
    <w:rsid w:val="6D788CEF"/>
    <w:rsid w:val="6D874177"/>
    <w:rsid w:val="6D990678"/>
    <w:rsid w:val="6D9A6B64"/>
    <w:rsid w:val="6D9B6165"/>
    <w:rsid w:val="6DA60B20"/>
    <w:rsid w:val="6DB0A378"/>
    <w:rsid w:val="6DBF8801"/>
    <w:rsid w:val="6DC2BF1E"/>
    <w:rsid w:val="6DC3C5AA"/>
    <w:rsid w:val="6DDF7482"/>
    <w:rsid w:val="6DEE114D"/>
    <w:rsid w:val="6E016C8B"/>
    <w:rsid w:val="6E0BC2E0"/>
    <w:rsid w:val="6E1770E7"/>
    <w:rsid w:val="6E25E649"/>
    <w:rsid w:val="6E2985B9"/>
    <w:rsid w:val="6E2BE017"/>
    <w:rsid w:val="6E3FEF96"/>
    <w:rsid w:val="6E4BDA59"/>
    <w:rsid w:val="6E520102"/>
    <w:rsid w:val="6E5ACF3F"/>
    <w:rsid w:val="6E67E7B7"/>
    <w:rsid w:val="6E7FE7CC"/>
    <w:rsid w:val="6E8A95F5"/>
    <w:rsid w:val="6E961718"/>
    <w:rsid w:val="6EB5679A"/>
    <w:rsid w:val="6ED53973"/>
    <w:rsid w:val="6EE45FF1"/>
    <w:rsid w:val="6EF7677B"/>
    <w:rsid w:val="6F0C326D"/>
    <w:rsid w:val="6F0F3794"/>
    <w:rsid w:val="6F181863"/>
    <w:rsid w:val="6F1AA462"/>
    <w:rsid w:val="6F1B9839"/>
    <w:rsid w:val="6F387276"/>
    <w:rsid w:val="6F5C6905"/>
    <w:rsid w:val="6F7826A4"/>
    <w:rsid w:val="6F8FE622"/>
    <w:rsid w:val="6FAC92F7"/>
    <w:rsid w:val="6FB09507"/>
    <w:rsid w:val="6FFDE3BA"/>
    <w:rsid w:val="7006C9FB"/>
    <w:rsid w:val="7008CAFE"/>
    <w:rsid w:val="700CBAA5"/>
    <w:rsid w:val="70232210"/>
    <w:rsid w:val="7031E779"/>
    <w:rsid w:val="7036DF4B"/>
    <w:rsid w:val="703A9D17"/>
    <w:rsid w:val="703FBBAA"/>
    <w:rsid w:val="704455FC"/>
    <w:rsid w:val="7067591A"/>
    <w:rsid w:val="7068BFD6"/>
    <w:rsid w:val="7074BC48"/>
    <w:rsid w:val="707683FD"/>
    <w:rsid w:val="707E1F9A"/>
    <w:rsid w:val="7081F12B"/>
    <w:rsid w:val="7099FA96"/>
    <w:rsid w:val="70BB4925"/>
    <w:rsid w:val="70C1FA79"/>
    <w:rsid w:val="70D99AA0"/>
    <w:rsid w:val="70DC5BF6"/>
    <w:rsid w:val="70E51E87"/>
    <w:rsid w:val="70E8443A"/>
    <w:rsid w:val="70EB121E"/>
    <w:rsid w:val="7112880B"/>
    <w:rsid w:val="71171544"/>
    <w:rsid w:val="7124B5D8"/>
    <w:rsid w:val="712803A3"/>
    <w:rsid w:val="7129B565"/>
    <w:rsid w:val="712A12C9"/>
    <w:rsid w:val="713F1D77"/>
    <w:rsid w:val="7149D5EB"/>
    <w:rsid w:val="714ED0A1"/>
    <w:rsid w:val="7161C5F3"/>
    <w:rsid w:val="717E5011"/>
    <w:rsid w:val="71923545"/>
    <w:rsid w:val="719650DA"/>
    <w:rsid w:val="71A1BAF0"/>
    <w:rsid w:val="71A4E590"/>
    <w:rsid w:val="71A54F96"/>
    <w:rsid w:val="71A8D589"/>
    <w:rsid w:val="71AF9CA4"/>
    <w:rsid w:val="71B968BF"/>
    <w:rsid w:val="71C9F8A5"/>
    <w:rsid w:val="71D9DEA6"/>
    <w:rsid w:val="71E1D17F"/>
    <w:rsid w:val="71E4823E"/>
    <w:rsid w:val="71EEB9F0"/>
    <w:rsid w:val="71F095FE"/>
    <w:rsid w:val="71F8FE6F"/>
    <w:rsid w:val="7201EFAD"/>
    <w:rsid w:val="72077376"/>
    <w:rsid w:val="721F644E"/>
    <w:rsid w:val="723CB1F5"/>
    <w:rsid w:val="72731ADE"/>
    <w:rsid w:val="728C3060"/>
    <w:rsid w:val="729A3385"/>
    <w:rsid w:val="72A95607"/>
    <w:rsid w:val="72ABA3F9"/>
    <w:rsid w:val="72C16903"/>
    <w:rsid w:val="72CA9027"/>
    <w:rsid w:val="72D47E93"/>
    <w:rsid w:val="72D481BD"/>
    <w:rsid w:val="72E69A44"/>
    <w:rsid w:val="72EA1573"/>
    <w:rsid w:val="72EB815C"/>
    <w:rsid w:val="72F3C31C"/>
    <w:rsid w:val="72F90627"/>
    <w:rsid w:val="731D3BDD"/>
    <w:rsid w:val="73337A9F"/>
    <w:rsid w:val="733F3FEE"/>
    <w:rsid w:val="736CD51C"/>
    <w:rsid w:val="7373A293"/>
    <w:rsid w:val="73ADD02D"/>
    <w:rsid w:val="73B9ECE8"/>
    <w:rsid w:val="73CF3D19"/>
    <w:rsid w:val="73FA9321"/>
    <w:rsid w:val="73FC873C"/>
    <w:rsid w:val="74122338"/>
    <w:rsid w:val="7414F983"/>
    <w:rsid w:val="74202EDE"/>
    <w:rsid w:val="74529826"/>
    <w:rsid w:val="7456766D"/>
    <w:rsid w:val="74681FBF"/>
    <w:rsid w:val="7471EA9C"/>
    <w:rsid w:val="747AFF46"/>
    <w:rsid w:val="748D65D9"/>
    <w:rsid w:val="74917D5F"/>
    <w:rsid w:val="749AB308"/>
    <w:rsid w:val="74ACFD2A"/>
    <w:rsid w:val="74BA62F2"/>
    <w:rsid w:val="74DF9AD3"/>
    <w:rsid w:val="74E04FB5"/>
    <w:rsid w:val="74EA0463"/>
    <w:rsid w:val="74F2A811"/>
    <w:rsid w:val="7502931A"/>
    <w:rsid w:val="750A67F2"/>
    <w:rsid w:val="7515FEBF"/>
    <w:rsid w:val="751AAC1D"/>
    <w:rsid w:val="751AD6B8"/>
    <w:rsid w:val="7527704C"/>
    <w:rsid w:val="753DFE85"/>
    <w:rsid w:val="75440FEB"/>
    <w:rsid w:val="754BA772"/>
    <w:rsid w:val="754DBF83"/>
    <w:rsid w:val="756353E7"/>
    <w:rsid w:val="7569F85A"/>
    <w:rsid w:val="75731D77"/>
    <w:rsid w:val="758A1F29"/>
    <w:rsid w:val="75918E42"/>
    <w:rsid w:val="75A4FC57"/>
    <w:rsid w:val="75A73594"/>
    <w:rsid w:val="75B1C959"/>
    <w:rsid w:val="75C0DE25"/>
    <w:rsid w:val="75E3F88C"/>
    <w:rsid w:val="75EA742F"/>
    <w:rsid w:val="75EF0947"/>
    <w:rsid w:val="761F28A5"/>
    <w:rsid w:val="762ED3A6"/>
    <w:rsid w:val="762FAF02"/>
    <w:rsid w:val="7632D34B"/>
    <w:rsid w:val="7635A32A"/>
    <w:rsid w:val="7639C4E1"/>
    <w:rsid w:val="7640B633"/>
    <w:rsid w:val="76572095"/>
    <w:rsid w:val="765B9271"/>
    <w:rsid w:val="766AF468"/>
    <w:rsid w:val="7673E61F"/>
    <w:rsid w:val="767496E0"/>
    <w:rsid w:val="7677B43F"/>
    <w:rsid w:val="767820C4"/>
    <w:rsid w:val="76791490"/>
    <w:rsid w:val="769BFD48"/>
    <w:rsid w:val="76ABA72C"/>
    <w:rsid w:val="76F5ADCB"/>
    <w:rsid w:val="76F8835A"/>
    <w:rsid w:val="7706B68E"/>
    <w:rsid w:val="772B80FF"/>
    <w:rsid w:val="773B68AB"/>
    <w:rsid w:val="773E3F98"/>
    <w:rsid w:val="77448286"/>
    <w:rsid w:val="7752D619"/>
    <w:rsid w:val="77570729"/>
    <w:rsid w:val="775CAE86"/>
    <w:rsid w:val="776E42F3"/>
    <w:rsid w:val="7784DB13"/>
    <w:rsid w:val="77887676"/>
    <w:rsid w:val="778A3E6B"/>
    <w:rsid w:val="7799ACC6"/>
    <w:rsid w:val="77A296FC"/>
    <w:rsid w:val="77A46D2D"/>
    <w:rsid w:val="77A4D1A7"/>
    <w:rsid w:val="77B42D59"/>
    <w:rsid w:val="77B4B18F"/>
    <w:rsid w:val="77CB7F63"/>
    <w:rsid w:val="77CC96F1"/>
    <w:rsid w:val="77CFDA02"/>
    <w:rsid w:val="77D541AD"/>
    <w:rsid w:val="77F40C27"/>
    <w:rsid w:val="78083F94"/>
    <w:rsid w:val="781FA578"/>
    <w:rsid w:val="78218A04"/>
    <w:rsid w:val="7827E277"/>
    <w:rsid w:val="78530BE0"/>
    <w:rsid w:val="7856F942"/>
    <w:rsid w:val="7862A9D2"/>
    <w:rsid w:val="78760272"/>
    <w:rsid w:val="7881C04A"/>
    <w:rsid w:val="7898A6AB"/>
    <w:rsid w:val="789A2E29"/>
    <w:rsid w:val="789A99A3"/>
    <w:rsid w:val="78A29BC4"/>
    <w:rsid w:val="78A3100D"/>
    <w:rsid w:val="78B1A0DF"/>
    <w:rsid w:val="78B4F4DA"/>
    <w:rsid w:val="78BC2E87"/>
    <w:rsid w:val="78C681FA"/>
    <w:rsid w:val="78D10A4E"/>
    <w:rsid w:val="78E81566"/>
    <w:rsid w:val="78F2C6C4"/>
    <w:rsid w:val="78F779FD"/>
    <w:rsid w:val="790EBB0B"/>
    <w:rsid w:val="79148C52"/>
    <w:rsid w:val="7914BBEB"/>
    <w:rsid w:val="791F27AC"/>
    <w:rsid w:val="792389D5"/>
    <w:rsid w:val="7966BAFC"/>
    <w:rsid w:val="79819A14"/>
    <w:rsid w:val="798A28B6"/>
    <w:rsid w:val="7994FECA"/>
    <w:rsid w:val="79A0C585"/>
    <w:rsid w:val="79A762A8"/>
    <w:rsid w:val="79A8056F"/>
    <w:rsid w:val="79B8351C"/>
    <w:rsid w:val="79BCDBE0"/>
    <w:rsid w:val="79CF8DC1"/>
    <w:rsid w:val="79D7910C"/>
    <w:rsid w:val="79DD1539"/>
    <w:rsid w:val="79EC9C6D"/>
    <w:rsid w:val="7A001816"/>
    <w:rsid w:val="7A13517B"/>
    <w:rsid w:val="7A4E2CE8"/>
    <w:rsid w:val="7A54DED8"/>
    <w:rsid w:val="7A54E3E4"/>
    <w:rsid w:val="7A6EECD4"/>
    <w:rsid w:val="7A74B640"/>
    <w:rsid w:val="7A771B91"/>
    <w:rsid w:val="7A7D1887"/>
    <w:rsid w:val="7A89F027"/>
    <w:rsid w:val="7A928952"/>
    <w:rsid w:val="7A92D36E"/>
    <w:rsid w:val="7A948335"/>
    <w:rsid w:val="7A9F83F8"/>
    <w:rsid w:val="7AA8B14D"/>
    <w:rsid w:val="7AAE8ED0"/>
    <w:rsid w:val="7AB44194"/>
    <w:rsid w:val="7AD72D57"/>
    <w:rsid w:val="7AFB872E"/>
    <w:rsid w:val="7B177DA3"/>
    <w:rsid w:val="7B32CA9F"/>
    <w:rsid w:val="7B3A317D"/>
    <w:rsid w:val="7B57EA0A"/>
    <w:rsid w:val="7B581DFC"/>
    <w:rsid w:val="7B621A6E"/>
    <w:rsid w:val="7B6BC358"/>
    <w:rsid w:val="7B8F57FD"/>
    <w:rsid w:val="7B952D5F"/>
    <w:rsid w:val="7B9F9F08"/>
    <w:rsid w:val="7BA2B0A7"/>
    <w:rsid w:val="7BA765AE"/>
    <w:rsid w:val="7C08FE80"/>
    <w:rsid w:val="7C11F597"/>
    <w:rsid w:val="7C153A91"/>
    <w:rsid w:val="7C3339C0"/>
    <w:rsid w:val="7C5BB3EC"/>
    <w:rsid w:val="7C6D7943"/>
    <w:rsid w:val="7C7CFC81"/>
    <w:rsid w:val="7C7F55F1"/>
    <w:rsid w:val="7C8D94EC"/>
    <w:rsid w:val="7C8DC1A6"/>
    <w:rsid w:val="7CAB3DB7"/>
    <w:rsid w:val="7CB9E15A"/>
    <w:rsid w:val="7CCB95FD"/>
    <w:rsid w:val="7CD8FD54"/>
    <w:rsid w:val="7CDB2D44"/>
    <w:rsid w:val="7CDD664D"/>
    <w:rsid w:val="7D0EB168"/>
    <w:rsid w:val="7D15848A"/>
    <w:rsid w:val="7D1BCFE5"/>
    <w:rsid w:val="7D215E4A"/>
    <w:rsid w:val="7D331BC2"/>
    <w:rsid w:val="7D3767DD"/>
    <w:rsid w:val="7D376CAF"/>
    <w:rsid w:val="7D37EACE"/>
    <w:rsid w:val="7D513C8A"/>
    <w:rsid w:val="7D5F4E0B"/>
    <w:rsid w:val="7D61EB80"/>
    <w:rsid w:val="7D667E8D"/>
    <w:rsid w:val="7DA4AA2F"/>
    <w:rsid w:val="7DA6F602"/>
    <w:rsid w:val="7DA7D46A"/>
    <w:rsid w:val="7DA850CD"/>
    <w:rsid w:val="7DAE11F0"/>
    <w:rsid w:val="7DB63CBC"/>
    <w:rsid w:val="7DD1C4BF"/>
    <w:rsid w:val="7DD1E56D"/>
    <w:rsid w:val="7DD4E905"/>
    <w:rsid w:val="7DD5F8F3"/>
    <w:rsid w:val="7DF75B97"/>
    <w:rsid w:val="7E0FD8E5"/>
    <w:rsid w:val="7E420C2C"/>
    <w:rsid w:val="7E548C79"/>
    <w:rsid w:val="7E5FFFF3"/>
    <w:rsid w:val="7E6A48A9"/>
    <w:rsid w:val="7E72A5DF"/>
    <w:rsid w:val="7E7AD3CB"/>
    <w:rsid w:val="7E941B3B"/>
    <w:rsid w:val="7E9EED8D"/>
    <w:rsid w:val="7EBCFFCD"/>
    <w:rsid w:val="7EC6F8BF"/>
    <w:rsid w:val="7ED4F3B4"/>
    <w:rsid w:val="7ED93C43"/>
    <w:rsid w:val="7EDE5FB6"/>
    <w:rsid w:val="7EFD6B9B"/>
    <w:rsid w:val="7F0FE978"/>
    <w:rsid w:val="7F121FFE"/>
    <w:rsid w:val="7F13B127"/>
    <w:rsid w:val="7F39D0A7"/>
    <w:rsid w:val="7F46581B"/>
    <w:rsid w:val="7F583293"/>
    <w:rsid w:val="7F5A0839"/>
    <w:rsid w:val="7F5C7DBE"/>
    <w:rsid w:val="7F7854E2"/>
    <w:rsid w:val="7F833D02"/>
    <w:rsid w:val="7F83CA6A"/>
    <w:rsid w:val="7F8452F0"/>
    <w:rsid w:val="7F8DA39B"/>
    <w:rsid w:val="7F8FFF75"/>
    <w:rsid w:val="7F926590"/>
    <w:rsid w:val="7FA28BC4"/>
    <w:rsid w:val="7FAA0000"/>
    <w:rsid w:val="7FAD6FA0"/>
    <w:rsid w:val="7FB3275B"/>
    <w:rsid w:val="7FBE69D6"/>
    <w:rsid w:val="7FE5EFFC"/>
    <w:rsid w:val="7FEEA9A0"/>
    <w:rsid w:val="7FEF83C3"/>
    <w:rsid w:val="7F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B34BA"/>
  <w15:chartTrackingRefBased/>
  <w15:docId w15:val="{5D2D87B6-4BAF-4860-B6E8-857CB803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CF7"/>
    <w:pPr>
      <w:spacing w:after="0" w:line="240" w:lineRule="auto"/>
    </w:pPr>
    <w:rPr>
      <w:rFonts w:ascii="Arial" w:eastAsia="Times New Roman" w:hAnsi="Arial" w:cs="Times New Roman"/>
      <w:kern w:val="0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77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77B"/>
    <w:rPr>
      <w:rFonts w:ascii="Arial" w:eastAsia="Times New Roman" w:hAnsi="Arial" w:cs="Times New Roman"/>
      <w:kern w:val="0"/>
      <w:lang w:eastAsia="hr-HR"/>
      <w14:ligatures w14:val="none"/>
    </w:rPr>
  </w:style>
  <w:style w:type="character" w:styleId="Hyperlink">
    <w:name w:val="Hyperlink"/>
    <w:rsid w:val="006677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777B"/>
    <w:pPr>
      <w:ind w:left="720"/>
      <w:contextualSpacing/>
    </w:pPr>
    <w:rPr>
      <w:rFonts w:ascii="Times New Roman" w:hAnsi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66777B"/>
    <w:pPr>
      <w:spacing w:after="0" w:line="240" w:lineRule="auto"/>
    </w:pPr>
    <w:rPr>
      <w:kern w:val="0"/>
      <w14:ligatures w14:val="none"/>
    </w:rPr>
  </w:style>
  <w:style w:type="paragraph" w:customStyle="1" w:styleId="t-9-8">
    <w:name w:val="t-9-8"/>
    <w:basedOn w:val="Normal"/>
    <w:uiPriority w:val="99"/>
    <w:rsid w:val="006677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777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906"/>
    <w:rPr>
      <w:rFonts w:ascii="Arial" w:eastAsia="Times New Roman" w:hAnsi="Arial" w:cs="Times New Roman"/>
      <w:kern w:val="0"/>
      <w:lang w:eastAsia="hr-HR"/>
      <w14:ligatures w14:val="none"/>
    </w:rPr>
  </w:style>
  <w:style w:type="paragraph" w:customStyle="1" w:styleId="paragraph">
    <w:name w:val="paragraph"/>
    <w:basedOn w:val="Normal"/>
    <w:rsid w:val="001B44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B4416"/>
  </w:style>
  <w:style w:type="character" w:customStyle="1" w:styleId="eop">
    <w:name w:val="eop"/>
    <w:basedOn w:val="DefaultParagraphFont"/>
    <w:rsid w:val="001B4416"/>
  </w:style>
  <w:style w:type="character" w:customStyle="1" w:styleId="cf01">
    <w:name w:val="cf01"/>
    <w:basedOn w:val="DefaultParagraphFont"/>
    <w:rsid w:val="0022773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15D7C"/>
    <w:pPr>
      <w:spacing w:after="0" w:line="240" w:lineRule="auto"/>
    </w:pPr>
    <w:rPr>
      <w:rFonts w:ascii="Arial" w:eastAsia="Times New Roman" w:hAnsi="Arial" w:cs="Times New Roman"/>
      <w:kern w:val="0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1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54B"/>
    <w:rPr>
      <w:rFonts w:ascii="Arial" w:eastAsia="Times New Roman" w:hAnsi="Arial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54B"/>
    <w:rPr>
      <w:rFonts w:ascii="Arial" w:eastAsia="Times New Roman" w:hAnsi="Arial" w:cs="Times New Roman"/>
      <w:b/>
      <w:bCs/>
      <w:kern w:val="0"/>
      <w:sz w:val="20"/>
      <w:szCs w:val="20"/>
      <w:lang w:eastAsia="hr-HR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3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D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udt.gov.hr/korisne-informacije/stjecanje-prava-vlasnistva-stranih-osoba/618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7F419-2BB8-4201-AD32-DEA5D045A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3A330-957B-40A0-B693-3008D4F91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593FD-5F7E-4A78-BA41-5F62063E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37380-7D76-44FB-9CB1-991CCE95174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3888</Words>
  <Characters>22168</Characters>
  <Application>Microsoft Office Word</Application>
  <DocSecurity>8</DocSecurity>
  <Lines>184</Lines>
  <Paragraphs>52</Paragraphs>
  <ScaleCrop>false</ScaleCrop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Dražana Krajinović</dc:creator>
  <cp:keywords/>
  <dc:description/>
  <cp:lastModifiedBy>Vladimir Villach Čeliković</cp:lastModifiedBy>
  <cp:revision>268</cp:revision>
  <cp:lastPrinted>2026-02-24T11:08:00Z</cp:lastPrinted>
  <dcterms:created xsi:type="dcterms:W3CDTF">2026-02-07T18:03:00Z</dcterms:created>
  <dcterms:modified xsi:type="dcterms:W3CDTF">2026-02-26T10:44:00Z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0x010100130D1BA369EF1043BB11715CB03156E8</vt:lpwstr>
  </property>
</Properties>
</file>