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D170" w14:textId="77777777" w:rsidR="00FD7A52" w:rsidRDefault="00FD7A52" w:rsidP="00FD7A52">
      <w:pPr>
        <w:rPr>
          <w:rFonts w:ascii="CarolinaBar-B39-25F2" w:eastAsia="CarolinaBar-B39-25F2" w:hAnsi="CarolinaBar-B39-25F2" w:cs="CarolinaBar-B39-25F2"/>
          <w:sz w:val="32"/>
        </w:rPr>
      </w:pPr>
      <w:r>
        <w:rPr>
          <w:rFonts w:ascii="CarolinaBar-B39-25F2" w:eastAsia="CarolinaBar-B39-25F2" w:hAnsi="CarolinaBar-B39-25F2" w:cs="CarolinaBar-B39-25F2"/>
          <w:sz w:val="32"/>
        </w:rPr>
        <w:t>*392025*</w:t>
      </w:r>
    </w:p>
    <w:p w14:paraId="654EFB19" w14:textId="77777777" w:rsidR="00FD7A52" w:rsidRDefault="00FD7A52" w:rsidP="00D30DEE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</w:p>
    <w:p w14:paraId="55B74698" w14:textId="33ABEA79" w:rsidR="00F24C2D" w:rsidRDefault="00F20CEB" w:rsidP="00D30DEE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ZAPISNIK</w:t>
      </w:r>
    </w:p>
    <w:p w14:paraId="731C1F50" w14:textId="77777777" w:rsidR="00F24C2D" w:rsidRDefault="00F20CEB" w:rsidP="00D30DEE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S JAVNOG OTVARANJA PONUDA</w:t>
      </w:r>
    </w:p>
    <w:p w14:paraId="18EA480F" w14:textId="7354575C" w:rsidR="00F24C2D" w:rsidRDefault="00F20CEB" w:rsidP="00D30DEE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ZA ZAKUP POSLOVNIH PROSTORA </w:t>
      </w:r>
      <w:r w:rsidR="00D30DEE">
        <w:rPr>
          <w:rFonts w:eastAsia="Times New Roman"/>
          <w:sz w:val="30"/>
          <w:szCs w:val="30"/>
        </w:rPr>
        <w:t>Z-</w:t>
      </w:r>
      <w:r>
        <w:rPr>
          <w:rFonts w:eastAsia="Times New Roman"/>
          <w:sz w:val="30"/>
          <w:szCs w:val="30"/>
        </w:rPr>
        <w:t>1/26</w:t>
      </w:r>
    </w:p>
    <w:p w14:paraId="6EDB34FF" w14:textId="11F63CF6" w:rsidR="00F24C2D" w:rsidRDefault="00F20CEB">
      <w:pPr>
        <w:pStyle w:val="StandardWeb"/>
        <w:jc w:val="both"/>
      </w:pPr>
      <w:r>
        <w:t xml:space="preserve">Na temelju Odluke trgovačkog društva DRŽAVNE NEKRETNINE d.o.o., KLASA: 372-08/26-01/40, URBROJ: DN-6-1-1/BR-1 od 16. siječnja 2026., trgovačko društvo DRŽAVNE NEKRETNINE d.o.o. objavilo je dana 24. siječnja 2026. Javni poziv za podnošenje ponuda za zakup poslovnih prostora </w:t>
      </w:r>
      <w:r w:rsidR="00D30DEE">
        <w:t>Z-</w:t>
      </w:r>
      <w:r>
        <w:t xml:space="preserve">1/26 u skraćenom obliku u Jutarnjem listu, a cjelovit tekst na internetskim stranicama https://mpgi.gov.hr/, www.hr-nekretnine.hr i www.hgk.hr. </w:t>
      </w:r>
    </w:p>
    <w:p w14:paraId="6A8D1AC3" w14:textId="3D0FCF49" w:rsidR="00F24C2D" w:rsidRDefault="00F20CEB">
      <w:pPr>
        <w:pStyle w:val="StandardWeb"/>
        <w:jc w:val="both"/>
      </w:pPr>
      <w:r>
        <w:t>Postupak pregleda i ocjene valjanosti ponuda pristiglih do 20. veljače 2026. do 1</w:t>
      </w:r>
      <w:r w:rsidR="00F022E8">
        <w:t>2</w:t>
      </w:r>
      <w:r>
        <w:t>:00 sati izvršilo je Povjerenstvo u sastavu:</w:t>
      </w:r>
    </w:p>
    <w:p w14:paraId="42489C0F" w14:textId="02521BAF" w:rsidR="00F24C2D" w:rsidRDefault="00F20CEB">
      <w:pPr>
        <w:pStyle w:val="StandardWeb"/>
        <w:spacing w:before="0" w:beforeAutospacing="0" w:after="0" w:afterAutospacing="0"/>
        <w:ind w:firstLine="1134"/>
      </w:pPr>
      <w:r>
        <w:t xml:space="preserve">1. </w:t>
      </w:r>
      <w:r w:rsidR="00F022E8">
        <w:t>Morena Mlikota</w:t>
      </w:r>
      <w:r>
        <w:t xml:space="preserve">, član i </w:t>
      </w:r>
      <w:r w:rsidR="00F022E8">
        <w:t>predsjednica</w:t>
      </w:r>
      <w:r>
        <w:t xml:space="preserve"> Povjerenstva</w:t>
      </w:r>
    </w:p>
    <w:p w14:paraId="7697B088" w14:textId="6C58EEF0" w:rsidR="00F24C2D" w:rsidRDefault="00F20CEB">
      <w:pPr>
        <w:pStyle w:val="StandardWeb"/>
        <w:spacing w:before="0" w:beforeAutospacing="0" w:after="0" w:afterAutospacing="0"/>
        <w:ind w:firstLine="1134"/>
      </w:pPr>
      <w:r>
        <w:t xml:space="preserve">2. </w:t>
      </w:r>
      <w:r w:rsidR="00F022E8">
        <w:t>Ivan Murković</w:t>
      </w:r>
      <w:r>
        <w:t>, član i zamjeni</w:t>
      </w:r>
      <w:r w:rsidR="00F022E8">
        <w:t>k</w:t>
      </w:r>
      <w:r>
        <w:t xml:space="preserve"> predsjedni</w:t>
      </w:r>
      <w:r w:rsidR="00F022E8">
        <w:t>ce</w:t>
      </w:r>
      <w:r>
        <w:t xml:space="preserve"> Povjerenstva</w:t>
      </w:r>
    </w:p>
    <w:p w14:paraId="345C3D61" w14:textId="425B6837" w:rsidR="00F24C2D" w:rsidRDefault="00F20CEB">
      <w:pPr>
        <w:pStyle w:val="StandardWeb"/>
        <w:spacing w:before="0" w:beforeAutospacing="0" w:after="0" w:afterAutospacing="0"/>
        <w:ind w:firstLine="1134"/>
      </w:pPr>
      <w:r>
        <w:t xml:space="preserve">3. </w:t>
      </w:r>
      <w:r w:rsidR="00F022E8">
        <w:t>Ivana Renić</w:t>
      </w:r>
      <w:r>
        <w:t>, član Povjerenstva</w:t>
      </w:r>
    </w:p>
    <w:p w14:paraId="3BB3FDC0" w14:textId="403C936D" w:rsidR="00F24C2D" w:rsidRDefault="00F20CEB">
      <w:pPr>
        <w:pStyle w:val="StandardWeb"/>
        <w:jc w:val="both"/>
      </w:pPr>
      <w:r>
        <w:t>Javno otvaranje ponuda započelo je 20. veljače 2026. u 13:</w:t>
      </w:r>
      <w:r w:rsidR="00F022E8">
        <w:t>0</w:t>
      </w:r>
      <w:r>
        <w:t>0 sati, na adresi trgovačkog društva DRŽAVNE NEKRETNINE d.o.o., Zagreb, Frana Vrbanića 50.</w:t>
      </w:r>
    </w:p>
    <w:p w14:paraId="19C1EEC6" w14:textId="4C44CAAA" w:rsidR="00841DD2" w:rsidRDefault="00F20CEB" w:rsidP="00841DD2">
      <w:pPr>
        <w:pStyle w:val="StandardWeb"/>
        <w:jc w:val="both"/>
      </w:pPr>
      <w:r w:rsidRPr="000D1E01">
        <w:t>Od ukupno 2</w:t>
      </w:r>
      <w:r w:rsidR="000D1E01" w:rsidRPr="000D1E01">
        <w:t>5</w:t>
      </w:r>
      <w:r w:rsidRPr="000D1E01">
        <w:t xml:space="preserve"> poslovnih prostora koji su bili predmetom javnog natječaja </w:t>
      </w:r>
      <w:r w:rsidR="000D1E01" w:rsidRPr="000D1E01">
        <w:t>Z-</w:t>
      </w:r>
      <w:r w:rsidRPr="000D1E01">
        <w:t>1/26 pristigl</w:t>
      </w:r>
      <w:r w:rsidR="000D1E01" w:rsidRPr="000D1E01">
        <w:t>e</w:t>
      </w:r>
      <w:r w:rsidRPr="000D1E01">
        <w:t xml:space="preserve"> </w:t>
      </w:r>
      <w:r w:rsidR="000D1E01" w:rsidRPr="000D1E01">
        <w:t>su</w:t>
      </w:r>
      <w:r w:rsidRPr="000D1E01">
        <w:t xml:space="preserve"> ukupno 63 ponud</w:t>
      </w:r>
      <w:r w:rsidR="000D1E01" w:rsidRPr="000D1E01">
        <w:t>e</w:t>
      </w:r>
      <w:r w:rsidR="00841DD2">
        <w:t xml:space="preserve"> za 21 poslovni prostor</w:t>
      </w:r>
      <w:r w:rsidRPr="000D1E01">
        <w:t xml:space="preserve">, </w:t>
      </w:r>
      <w:r w:rsidR="000D1E01" w:rsidRPr="000D1E01">
        <w:t xml:space="preserve">od kojih je 58 valjanih, te </w:t>
      </w:r>
      <w:r w:rsidRPr="000D1E01">
        <w:t>5 nevaljanih</w:t>
      </w:r>
      <w:r w:rsidR="00893AE2">
        <w:t>.</w:t>
      </w:r>
      <w:r w:rsidR="00841DD2" w:rsidRPr="00841DD2">
        <w:t xml:space="preserve"> </w:t>
      </w:r>
      <w:r w:rsidR="00841DD2" w:rsidRPr="000D1E01">
        <w:t>Za 4 poslovna prostora nije pristigla ni</w:t>
      </w:r>
      <w:r w:rsidR="00841DD2">
        <w:t>ti</w:t>
      </w:r>
      <w:r w:rsidR="00841DD2" w:rsidRPr="000D1E01">
        <w:t xml:space="preserve"> jedna ponuda</w:t>
      </w:r>
      <w:r w:rsidR="00841DD2">
        <w:t>.</w:t>
      </w:r>
    </w:p>
    <w:p w14:paraId="40B0DA6B" w14:textId="77777777" w:rsidR="00F24C2D" w:rsidRDefault="00F20CEB">
      <w:pPr>
        <w:pStyle w:val="Naslov4"/>
        <w:rPr>
          <w:rFonts w:eastAsia="Times New Roman"/>
        </w:rPr>
      </w:pPr>
      <w:r>
        <w:rPr>
          <w:rFonts w:eastAsia="Times New Roman"/>
        </w:rPr>
        <w:t>PREDMET ZAKUPA I PONUDITELJI</w:t>
      </w:r>
    </w:p>
    <w:p w14:paraId="5BB803A0" w14:textId="77777777" w:rsidR="00F24C2D" w:rsidRDefault="00F20CEB">
      <w:pPr>
        <w:rPr>
          <w:rFonts w:eastAsia="Times New Roman"/>
        </w:rPr>
      </w:pPr>
      <w:r>
        <w:rPr>
          <w:rFonts w:eastAsia="Times New Roman"/>
        </w:rPr>
        <w:t xml:space="preserve">Legenda: </w:t>
      </w:r>
    </w:p>
    <w:p w14:paraId="3D6FF947" w14:textId="77777777" w:rsidR="00F24C2D" w:rsidRDefault="00F20CEB">
      <w:pPr>
        <w:shd w:val="clear" w:color="auto" w:fill="00ACAC"/>
        <w:divId w:val="2063794462"/>
        <w:rPr>
          <w:rFonts w:eastAsia="Times New Roman"/>
        </w:rPr>
      </w:pPr>
      <w:r>
        <w:rPr>
          <w:rFonts w:eastAsia="Times New Roman"/>
        </w:rPr>
        <w:t>označava najveću valjanu zakupninu</w:t>
      </w:r>
    </w:p>
    <w:p w14:paraId="0BBADEB4" w14:textId="77777777" w:rsidR="00F24C2D" w:rsidRDefault="00F20CEB">
      <w:pPr>
        <w:divId w:val="1944798152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nevaljane ponude</w:t>
      </w:r>
    </w:p>
    <w:p w14:paraId="2901C13C" w14:textId="77777777" w:rsidR="00D30DEE" w:rsidRPr="00D748AE" w:rsidRDefault="00D30DEE" w:rsidP="00D30DEE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i/>
          <w:iCs/>
          <w:color w:val="00B050"/>
          <w:sz w:val="22"/>
          <w:szCs w:val="22"/>
          <w:u w:val="single"/>
        </w:rPr>
        <w:t>*Poziv na pravo prednosti</w:t>
      </w:r>
      <w:r>
        <w:rPr>
          <w:rFonts w:eastAsia="Times New Roman"/>
          <w:color w:val="00B050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–</w:t>
      </w:r>
      <w:r>
        <w:rPr>
          <w:rFonts w:eastAsia="Times New Roman"/>
          <w:color w:val="4EA72E" w:themeColor="accent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označava ponuditelje koji su se pozvali na pravo prednosti sukladno Zakonu o hrvatskim braniteljima iz Domovinskog rata i članovima njihovih obitelji, a prema redoslijedu propisanim zakonom</w:t>
      </w:r>
    </w:p>
    <w:p w14:paraId="1AFE64ED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3321463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72A127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9D32D4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DB3CACD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57807DE" w14:textId="7D5B5D7B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BOŠKOVIĆEVA ULICA 3</w:t>
            </w:r>
            <w:r w:rsidR="00181E99">
              <w:rPr>
                <w:rFonts w:eastAsia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PETRINJSKA ULICA 22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8D2B0FA" w14:textId="24B4CC2D" w:rsidR="00F24C2D" w:rsidRDefault="00181E9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28,24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DC6526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279,37 EUR</w:t>
            </w:r>
          </w:p>
        </w:tc>
      </w:tr>
      <w:tr w:rsidR="00130903" w14:paraId="135C519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14BD47EB" w14:textId="77777777" w:rsidTr="00D30DE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2002ED6F" w14:textId="58002A5D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2B5B6CC7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6D68E3A2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F1B9C8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33711848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32D2163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7CB9F8" w14:textId="270EE146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181E99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F73065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Vesna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Kačinari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CAMEA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108493E" w14:textId="68D73630" w:rsidR="00F24C2D" w:rsidRDefault="0011732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EE8BFE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567,00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7D5928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20F82F1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AB2F25" w14:textId="00E4F8C6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181E99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23C7F41" w14:textId="450F9FAC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TILIA SPECULUM </w:t>
                  </w:r>
                  <w:r w:rsidR="00CE12FA">
                    <w:rPr>
                      <w:rFonts w:eastAsia="Times New Roman"/>
                      <w:sz w:val="20"/>
                      <w:szCs w:val="20"/>
                    </w:rPr>
                    <w:t>d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="00CE12FA">
                    <w:rPr>
                      <w:rFonts w:eastAsia="Times New Roman"/>
                      <w:sz w:val="20"/>
                      <w:szCs w:val="20"/>
                    </w:rPr>
                    <w:t>o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="00CE12FA">
                    <w:rPr>
                      <w:rFonts w:eastAsia="Times New Roman"/>
                      <w:sz w:val="20"/>
                      <w:szCs w:val="20"/>
                    </w:rPr>
                    <w:t>o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EA87CC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52542351181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1689D3D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610,00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650EDE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551CFD8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337A64" w14:textId="6B287C33" w:rsidR="00F24C2D" w:rsidRPr="0011732F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11732F"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181E99" w:rsidRPr="0011732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11732F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DEB43E5" w14:textId="05987855" w:rsidR="00F24C2D" w:rsidRPr="0011732F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11732F">
                    <w:rPr>
                      <w:rFonts w:eastAsia="Times New Roman"/>
                      <w:sz w:val="20"/>
                      <w:szCs w:val="20"/>
                    </w:rPr>
                    <w:t xml:space="preserve">Nenad Koprivnjak, </w:t>
                  </w:r>
                  <w:proofErr w:type="spellStart"/>
                  <w:r w:rsidRPr="0011732F"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 w:rsidRPr="0011732F">
                    <w:rPr>
                      <w:rFonts w:eastAsia="Times New Roman"/>
                      <w:sz w:val="20"/>
                      <w:szCs w:val="20"/>
                    </w:rPr>
                    <w:t>. obrta LUGGAGE LOCKERS</w:t>
                  </w:r>
                  <w:r w:rsidR="000D1E01">
                    <w:rPr>
                      <w:rFonts w:eastAsia="Times New Roman"/>
                      <w:sz w:val="20"/>
                      <w:szCs w:val="20"/>
                    </w:rPr>
                    <w:t xml:space="preserve"> (Ponuditelj nije dostavio odgovarajući izvadak iz obrtnog registra)</w:t>
                  </w:r>
                  <w:r w:rsidRPr="0011732F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5985B85" w14:textId="7A9AA415" w:rsidR="00F24C2D" w:rsidRPr="0011732F" w:rsidRDefault="0011732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11732F"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0FBC10E" w14:textId="77777777" w:rsidR="00F24C2D" w:rsidRPr="0011732F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11732F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530,00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529F15B" w14:textId="77777777" w:rsidR="00F24C2D" w:rsidRDefault="00F20CEB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130903" w14:paraId="2BD7C5F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374390" w14:textId="0B319A2E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181E99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727E080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ZELTRIX CONSULT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DC6BA2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45521117078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61A1D96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EDE785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FD256E5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7B2720E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4C9B731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3CE7460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253794A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760F3CE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D762392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BOŽIDAREVIĆEVA ULICA 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83F4393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12,17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E102654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18,99 EUR</w:t>
            </w:r>
          </w:p>
        </w:tc>
      </w:tr>
      <w:tr w:rsidR="00130903" w14:paraId="32040C2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261ED837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274CC439" w14:textId="4709A1E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47108405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5FA57EF8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04D10C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32D4BB36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4DA1467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598868" w14:textId="3CD7AA9A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D2A9C3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Saša Šmigmator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C78F95" w14:textId="237684C8" w:rsidR="00F24C2D" w:rsidRDefault="00A95D4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3DC16C8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62AD5A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7C90EEC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1904F1" w14:textId="1DE97E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DF76DB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Bogdan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Momčilović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DF7937" w14:textId="1833E772" w:rsidR="00F24C2D" w:rsidRDefault="00A95D4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39FBA9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786394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03EA2C0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25CD44" w14:textId="21A55753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409CB8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Mihovil Galić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1C911B6" w14:textId="44C0F747" w:rsidR="00F24C2D" w:rsidRDefault="00A95D4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B96F46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9EEA984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71F2AED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A80B25" w14:textId="5F13D88D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EC054EB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Dragana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Banićević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86AA57" w14:textId="5979EC22" w:rsidR="00F24C2D" w:rsidRDefault="00A95D4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041A5D2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21,56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833771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6DFF557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2A17D8" w14:textId="17678B6B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E173B1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Vanja Šarac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2005F2" w14:textId="7ACDF65D" w:rsidR="00F24C2D" w:rsidRDefault="0011732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A90FB0A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FB9E94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1B920A9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77F0E9F" w14:textId="7A5C3473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60D9C7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Lovorka Kekez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8F9668" w14:textId="706A9513" w:rsidR="00F24C2D" w:rsidRDefault="0011732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58A224B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5283AA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159548F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AD2A2E" w14:textId="3E5522E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38130F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Neven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Kamenski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3FF2F3" w14:textId="07DFC16D" w:rsidR="00F24C2D" w:rsidRDefault="00A95D4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583F93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25,99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88BC870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B1C916F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05393FA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7276F34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160CD2B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9AB9AF2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7643C30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B65CFA2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GRUŠKA ULICA 14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BDB5DA8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12,25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9A4CDC5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31,85 EUR</w:t>
            </w:r>
          </w:p>
        </w:tc>
      </w:tr>
      <w:tr w:rsidR="00130903" w14:paraId="0E3362A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51D9C83D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53FBD5B" w14:textId="579506AA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49500E4C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F4142F7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2D0E7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804F938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1F240D2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E39F68" w14:textId="6328CCF6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672B0D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Stria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EB7C80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33049143378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13E7D5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B1AC19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7586C33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1880DB" w14:textId="2F4BD96D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14318A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Irena Antolić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BD6F20" w14:textId="4B740F45" w:rsidR="00F24C2D" w:rsidRDefault="00A95D4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35CD8FF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67,50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BFD7538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2E24867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FC78D6" w14:textId="0BE0FF32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9B491D1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Dragana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Banićević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4AE43A" w14:textId="4F1FA1DC" w:rsidR="00F24C2D" w:rsidRDefault="00A95D4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227518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45,60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F2BC09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4C27C11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A46DA2B" w14:textId="51AAD769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2C8F25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Borna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Privrat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7C4B05" w14:textId="323E3467" w:rsidR="00F24C2D" w:rsidRDefault="00A95D4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656CAB9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ABCEC3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385FCFD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28712B" w14:textId="2216C478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8A4D39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Petar Ribarić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2C14BF1" w14:textId="55A90364" w:rsidR="00F24C2D" w:rsidRDefault="00A95D4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8B13EC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88277E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5B7CEE9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EB50E06" w14:textId="5E7BE398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E7C863" w14:textId="136AB234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</w:t>
                  </w:r>
                  <w:r w:rsidR="00A95D41">
                    <w:rPr>
                      <w:rFonts w:eastAsia="Times New Roman"/>
                      <w:sz w:val="20"/>
                      <w:szCs w:val="20"/>
                    </w:rPr>
                    <w:t xml:space="preserve">even </w:t>
                  </w:r>
                  <w:proofErr w:type="spellStart"/>
                  <w:r w:rsidR="00A95D41">
                    <w:rPr>
                      <w:rFonts w:eastAsia="Times New Roman"/>
                      <w:sz w:val="20"/>
                      <w:szCs w:val="20"/>
                    </w:rPr>
                    <w:t>Kamenski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FF2706" w14:textId="519D8825" w:rsidR="00F24C2D" w:rsidRDefault="00A95D4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3788FFB3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C64CCC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2DB32A9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5B56CF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1980865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1E365E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186E97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5578AC4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A738155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138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3564BB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33,93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7664562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258,89 EUR</w:t>
            </w:r>
          </w:p>
        </w:tc>
      </w:tr>
      <w:tr w:rsidR="00130903" w14:paraId="19261417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130903" w14:paraId="5EB744EE" w14:textId="77777777">
              <w:tc>
                <w:tcPr>
                  <w:tcW w:w="250" w:type="pct"/>
                  <w:vAlign w:val="center"/>
                  <w:hideMark/>
                </w:tcPr>
                <w:p w14:paraId="4B6B61E6" w14:textId="0B2D893E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97918A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37DC4A95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DD87A7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2DA16E5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A9EE95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F328699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0626577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9DB3D73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NAD LIPOM 4A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D15FF5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13,16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D5B2B84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110,54 EUR</w:t>
            </w:r>
          </w:p>
        </w:tc>
      </w:tr>
      <w:tr w:rsidR="00130903" w14:paraId="0EBC7CB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0744E4AA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6BF9A8A7" w14:textId="6CF6CF0F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63C7FCBC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A37B20F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6A34C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1AA356C8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028E7A1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051576" w14:textId="15667B2D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315498D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IMAM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B37F76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55502638759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B2DB884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151,00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0C9A76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475740F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EF4476" w14:textId="17903A60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2236DE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David Lulić,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NOLU DESIGN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79F9E84" w14:textId="445BF94D" w:rsidR="00F24C2D" w:rsidRDefault="00682B9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1910CD1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131,60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A55FC1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66F141C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6303A6" w14:textId="131C443A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68FF256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Irena Kraljić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50B0F9" w14:textId="1064034C" w:rsidR="00F24C2D" w:rsidRDefault="00682B9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A2113B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180,00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7BD6EE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2FB0D0A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075368D" w14:textId="3E722642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BA8F19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EKO-OBRAČUN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107DAE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10606086130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36B286FB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F10DF1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10EC075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D42A669" w14:textId="3C328CDD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F6E601" w14:textId="77777777" w:rsidR="00F24C2D" w:rsidRDefault="00F20CEB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Blaženka Poljak,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KMKS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"9088"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4AE2A8BA" w14:textId="7619C4AF" w:rsidR="00F24C2D" w:rsidRPr="002349E2" w:rsidRDefault="00F20CEB">
                  <w:pPr>
                    <w:divId w:val="1051736170"/>
                    <w:rPr>
                      <w:color w:val="008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 w:rsidR="002349E2">
                    <w:rPr>
                      <w:rFonts w:eastAsia="Times New Roman"/>
                      <w:color w:val="008000"/>
                      <w:sz w:val="18"/>
                      <w:szCs w:val="18"/>
                    </w:rPr>
                    <w:t xml:space="preserve"> </w:t>
                  </w:r>
                  <w:r w:rsidR="002349E2" w:rsidRPr="002349E2">
                    <w:rPr>
                      <w:rFonts w:eastAsia="Times New Roman"/>
                      <w:sz w:val="18"/>
                      <w:szCs w:val="18"/>
                    </w:rPr>
                    <w:t>(ostvaruje pravo)</w:t>
                  </w:r>
                </w:p>
                <w:p w14:paraId="746FC4DA" w14:textId="77777777" w:rsidR="00F24C2D" w:rsidRDefault="00F20CEB">
                  <w:pPr>
                    <w:divId w:val="1789426872"/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DFE4DD" w14:textId="349FD998" w:rsidR="00F24C2D" w:rsidRDefault="00682B9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5BF449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130,99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B7740D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9E26EAB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08AC0D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5DA19AA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BD6470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C2DDF3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9C99522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PP7988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56B1BBB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OZALJSKA ULICA 51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913C1BB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60,00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5FBF2E1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382,29 EUR</w:t>
            </w:r>
          </w:p>
        </w:tc>
      </w:tr>
      <w:tr w:rsidR="00130903" w14:paraId="1D7AA88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03312026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6D724071" w14:textId="537273D9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31F1D6B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6BB88123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3F11CE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2E9AC981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3A839AC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EAB13D2" w14:textId="7A52E0C9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2413BE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Tupek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GRAFIKON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163033" w14:textId="534097A4" w:rsidR="00F24C2D" w:rsidRDefault="00531A2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943D5A3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A67C880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5BD0C44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D4F085" w14:textId="58866B71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1C1BAC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Paint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&amp;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Wine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5E6AE8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82349242778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B37FC74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520,00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DCD47E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39C9285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05F3B0" w14:textId="37D4A199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6628D5D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Rebeka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Šreng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TRIMAR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D60E50" w14:textId="1E5EB243" w:rsidR="00F24C2D" w:rsidRDefault="00531A2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EFF1A0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154371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751E10E2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5A0621F" w14:textId="77777777" w:rsidR="00F24C2D" w:rsidRDefault="00F24C2D">
      <w:pPr>
        <w:rPr>
          <w:rFonts w:eastAsia="Times New Roman"/>
        </w:rPr>
      </w:pPr>
    </w:p>
    <w:p w14:paraId="225A5B9B" w14:textId="77777777" w:rsidR="00FD7A52" w:rsidRDefault="00FD7A52">
      <w:pPr>
        <w:rPr>
          <w:rFonts w:eastAsia="Times New Roman"/>
        </w:rPr>
      </w:pPr>
    </w:p>
    <w:p w14:paraId="60249594" w14:textId="77777777" w:rsidR="00FD7A52" w:rsidRDefault="00FD7A52">
      <w:pPr>
        <w:rPr>
          <w:rFonts w:eastAsia="Times New Roman"/>
        </w:rPr>
      </w:pPr>
    </w:p>
    <w:p w14:paraId="541A4E8C" w14:textId="77777777" w:rsidR="00FD7A52" w:rsidRDefault="00FD7A5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527D968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4E0E446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2A2474A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695D772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PP8842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D770A1A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POLJANA ZVONIMIRA DRAŽIĆA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CB718B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40,00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9CFC321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336,00 EUR</w:t>
            </w:r>
          </w:p>
        </w:tc>
      </w:tr>
      <w:tr w:rsidR="00130903" w14:paraId="446D953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2B78ED27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56C01342" w14:textId="68D34058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21AFA87D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6ADF9142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4869E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7D3D15C4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40417A4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92EA8D7" w14:textId="7348325C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10185E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Andrea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Kožina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Ogled i nedogled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A83CD4C" w14:textId="3DCAEF12" w:rsidR="00F24C2D" w:rsidRDefault="00531A2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2D67E641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416,99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F91905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2AFCEF1A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B01E726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52E95E7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0D6EED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6556EF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C4EAAF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6C2FF0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PRILAZ GJURE DEŽELIĆA 76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D77E766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18,06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BF50C66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196,85 EUR</w:t>
            </w:r>
          </w:p>
        </w:tc>
      </w:tr>
      <w:tr w:rsidR="00130903" w14:paraId="08491CF7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628915B0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29A2504" w14:textId="0B585B1F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E8AF647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5416C3F4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85065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24E0E39F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47D55C8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11F35A" w14:textId="33C0F413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B1AB8D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FEBRUARY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A0EEA42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48499402636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93DBBFE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253,15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61ED33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54817E0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4C4857" w14:textId="0C605219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C8025E6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Martina Zelenika,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THE MOON PERSPECTIVE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3A986F" w14:textId="7C47EAD3" w:rsidR="00F24C2D" w:rsidRDefault="00531A2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01F6B6CA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303,70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CF1C67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68D1D6D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CC9E99" w14:textId="663A50B6" w:rsidR="00F24C2D" w:rsidRPr="00531A22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531A22"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573C48" w:rsidRPr="00531A2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531A22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ED1511" w14:textId="1A6ECA40" w:rsidR="00F24C2D" w:rsidRPr="00531A22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531A22">
                    <w:rPr>
                      <w:rFonts w:eastAsia="Times New Roman"/>
                      <w:sz w:val="20"/>
                      <w:szCs w:val="20"/>
                    </w:rPr>
                    <w:t>Irena Kraljić</w:t>
                  </w:r>
                  <w:r w:rsidR="000D1E01">
                    <w:rPr>
                      <w:rFonts w:eastAsia="Times New Roman"/>
                      <w:sz w:val="20"/>
                      <w:szCs w:val="20"/>
                    </w:rPr>
                    <w:t xml:space="preserve"> (Ponuditelj nije dostavio odgovarajuću potvrdu o uplati jamčevine)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C4E23F1" w14:textId="7F13FE1C" w:rsidR="00F24C2D" w:rsidRPr="00531A22" w:rsidRDefault="00531A2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531A22"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C58448" w14:textId="77777777" w:rsidR="00F24C2D" w:rsidRPr="00531A22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531A22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210,00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0708CAF" w14:textId="77777777" w:rsidR="00F24C2D" w:rsidRDefault="00F20CEB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552BB199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7E8F629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2324F49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F387935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48EB8E6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5836CF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3B625E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A396858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14,70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764DAA6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38,22 EUR</w:t>
            </w:r>
          </w:p>
        </w:tc>
      </w:tr>
      <w:tr w:rsidR="00130903" w14:paraId="355C9D1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42424BC0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45D90492" w14:textId="57AC5DFF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3191273D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289B0C9A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F47AF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19ADF951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0ED1A18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60EEDA" w14:textId="663748D5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5B7DC77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David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Šeb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918EB5" w14:textId="49538D64" w:rsidR="00F24C2D" w:rsidRDefault="00531A2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01C888C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AF580D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B2D5683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D03F385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7B787D0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A1FF92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0D65E1A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E4F205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C259D47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A0FA98C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13,96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E84A55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36,30 EUR</w:t>
            </w:r>
          </w:p>
        </w:tc>
      </w:tr>
      <w:tr w:rsidR="00130903" w14:paraId="677F2C5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7DA00A09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5DC72B00" w14:textId="0A9EE026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3CC982F4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9B1B052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C5FFEC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6F7DB2C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2FA3077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AE006A" w14:textId="71F1F0BD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152DA2B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Dušan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Dokmanović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88809B" w14:textId="309D92A8" w:rsidR="00F24C2D" w:rsidRDefault="00531A2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BAA41B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368BEF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44F7F36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C636B68" w14:textId="69AD68EF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D1C2736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Vukašin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Andrić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18FF76" w14:textId="62468C8B" w:rsidR="00F24C2D" w:rsidRDefault="00531A2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60D1839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71,50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67320D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0B13E60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742096A" w14:textId="3C9F96C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701487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Dragana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Banićević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D063F8" w14:textId="513F08E2" w:rsidR="00F24C2D" w:rsidRDefault="00531A2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9814A2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45,60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35C6824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402E8B4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56C4FD2" w14:textId="51683718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73EE462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David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Šeb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CC6D2D" w14:textId="6BECAD24" w:rsidR="00F24C2D" w:rsidRDefault="00531A2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37852EA4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5B1483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4A20AA5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4D4DBA0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473B3CA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FA50AE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1F60EF5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7A8AE7C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D3AB0F3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BOŽIDARA MAGOVCA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FA33550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3413281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41,60 EUR</w:t>
            </w:r>
          </w:p>
        </w:tc>
      </w:tr>
      <w:tr w:rsidR="00130903" w14:paraId="68079A9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07475EEF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2B576318" w14:textId="0C09C37C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2816B48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49FD81A5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384A4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DE4380F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7675125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11B53D" w14:textId="261675A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A62CAC3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Igor Trumbić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B09805D" w14:textId="52BDA3E0" w:rsidR="00F24C2D" w:rsidRDefault="005D390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8E74B5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164,50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202696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19AE690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4EA41A" w14:textId="46AC4AA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7FA27FA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Baketarić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DC73F1" w14:textId="22C2F648" w:rsidR="00F24C2D" w:rsidRDefault="005D390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E58C163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142,00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FFCED4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2FC6C93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FF9BAA" w14:textId="5AB8D15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303A119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Centar pametne tehnologije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D481BD8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75343882245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60E631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72,33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6BAC89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199992A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229E84" w14:textId="7F43ED4A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283619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Dalibor Pejnović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B03892" w14:textId="04B58E5E" w:rsidR="00F24C2D" w:rsidRDefault="005D390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770A90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DD01C3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0AD2983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39C9B7D" w14:textId="6BF3254B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05DD6F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Vlatko Granić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0CA8B0" w14:textId="539E52E7" w:rsidR="00F24C2D" w:rsidRDefault="005D390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6B05F12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207,00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73C2E8C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08AA1F8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252F6C" w14:textId="69EAA05C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990EBC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Hrvoje Tonković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D72D99" w14:textId="01147A99" w:rsidR="00F24C2D" w:rsidRDefault="005D390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FCFE41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114,06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0B2DBE2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1886141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C31BA8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75D4DCD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608B7D4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80F18C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8BF3DCF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BB2FFA5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FRANJE PETRAČIĆA 28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D0647CA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27,64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4FCEB20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208,16 EUR</w:t>
            </w:r>
          </w:p>
        </w:tc>
      </w:tr>
      <w:tr w:rsidR="00130903" w14:paraId="6061481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2EF8482C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66A91938" w14:textId="6D9D2FEE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00396E8A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36524B8C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9022C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644F859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0B91D48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F591A9" w14:textId="6916DBD6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E1B36C" w14:textId="5E3B601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Romel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Stelmah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 w:rsidR="003E3EC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obrta MADE IN PASTA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AD0476" w14:textId="032AC6A2" w:rsidR="00F24C2D" w:rsidRDefault="005D390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1990EE9F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627,00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81F15BD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7493AD03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F17B23D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356B6FD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B1D88C2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142F9A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C72F878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B2DF0C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KRALJA ZVONIMIRA 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623A5D3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09D8106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316,10 EUR</w:t>
            </w:r>
          </w:p>
        </w:tc>
      </w:tr>
      <w:tr w:rsidR="00130903" w14:paraId="600B88E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3E8DFD1C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A1F2632" w14:textId="4244AD08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80916B7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6FB9606A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B4BEF7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720ED854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7D3393E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833F8E8" w14:textId="2CFC8898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E0BF0A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DEV&amp;ART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0DA58B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25642334580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3794A734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475,00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DF4A55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1C94A1A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EBE6D92" w14:textId="6F10FF9D" w:rsidR="00F24C2D" w:rsidRPr="005D3900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5D3900"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573C48" w:rsidRPr="005D390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5D3900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7E53BB" w14:textId="1D2FA5A2" w:rsidR="00F24C2D" w:rsidRPr="005D3900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5D3900">
                    <w:rPr>
                      <w:rFonts w:eastAsia="Times New Roman"/>
                      <w:sz w:val="20"/>
                      <w:szCs w:val="20"/>
                    </w:rPr>
                    <w:t xml:space="preserve">Andreja </w:t>
                  </w:r>
                  <w:proofErr w:type="spellStart"/>
                  <w:r w:rsidRPr="005D3900">
                    <w:rPr>
                      <w:rFonts w:eastAsia="Times New Roman"/>
                      <w:sz w:val="20"/>
                      <w:szCs w:val="20"/>
                    </w:rPr>
                    <w:t>Dubnjaković</w:t>
                  </w:r>
                  <w:proofErr w:type="spellEnd"/>
                  <w:r w:rsidRPr="005D3900"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3900"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 w:rsidRPr="005D3900">
                    <w:rPr>
                      <w:rFonts w:eastAsia="Times New Roman"/>
                      <w:sz w:val="20"/>
                      <w:szCs w:val="20"/>
                    </w:rPr>
                    <w:t>. obrta STUDIO FRAJLE</w:t>
                  </w:r>
                  <w:r w:rsidR="002349E2">
                    <w:rPr>
                      <w:rFonts w:eastAsia="Times New Roman"/>
                      <w:sz w:val="20"/>
                      <w:szCs w:val="20"/>
                    </w:rPr>
                    <w:t xml:space="preserve"> (Ponuditelj nije dostavio odgovarajući izvadak iz obrtnog registra)</w:t>
                  </w:r>
                  <w:r w:rsidR="002349E2" w:rsidRPr="0011732F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Pr="005D3900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B5EF0AB" w14:textId="0C07C4C2" w:rsidR="00F24C2D" w:rsidRPr="005D3900" w:rsidRDefault="005D390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43B1C1" w14:textId="77777777" w:rsidR="00F24C2D" w:rsidRPr="005D3900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5D3900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482,00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070698" w14:textId="77777777" w:rsidR="00F24C2D" w:rsidRDefault="00F20CEB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0D0A527F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5902405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3492C34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5C29154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4E4897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A43931D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D6F733C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MARKA STANČIĆA 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A4AB60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17,17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4F4EE7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187,15 EUR</w:t>
            </w:r>
          </w:p>
        </w:tc>
      </w:tr>
      <w:tr w:rsidR="00130903" w14:paraId="4C996B6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561AEC8C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E3C6B7F" w14:textId="5FAED13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6EF4F413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4644705E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979C8A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355D4488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27A78FD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F19A36" w14:textId="3C1D19D2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CB60447" w14:textId="1EB094FD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Vanja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Blumenšajn</w:t>
                  </w:r>
                  <w:proofErr w:type="spellEnd"/>
                  <w:r w:rsidR="0032258C">
                    <w:rPr>
                      <w:rFonts w:eastAsia="Times New Roman"/>
                      <w:sz w:val="20"/>
                      <w:szCs w:val="20"/>
                    </w:rPr>
                    <w:t>,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BLUMEN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CED888" w14:textId="6A1F863D" w:rsidR="00F24C2D" w:rsidRDefault="005D390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4355B0D9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281,00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6E4DB2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7C77ED8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245ED57" w14:textId="437458E4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FAF1253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MENOVA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A5ECD52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39764439788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1F7B474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205,00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D2B509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2A8C402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FDFB33A" w14:textId="6183073B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EB7CA1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ZELTRIX CONSULT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190E0B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45521117078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3CA8DE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188,00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A272390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282390C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84EC48" w14:textId="7AB94B8E" w:rsidR="00F24C2D" w:rsidRPr="005D3900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5D3900"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573C48" w:rsidRPr="005D390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5D3900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696C22" w14:textId="2D082426" w:rsidR="00F24C2D" w:rsidRPr="005D3900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5D3900">
                    <w:rPr>
                      <w:rFonts w:eastAsia="Times New Roman"/>
                      <w:sz w:val="20"/>
                      <w:szCs w:val="20"/>
                    </w:rPr>
                    <w:t xml:space="preserve">Elvira Krmpotić </w:t>
                  </w:r>
                  <w:r w:rsidR="002349E2">
                    <w:rPr>
                      <w:rFonts w:eastAsia="Times New Roman"/>
                      <w:sz w:val="20"/>
                      <w:szCs w:val="20"/>
                    </w:rPr>
                    <w:t xml:space="preserve">(Ponuditelj </w:t>
                  </w:r>
                  <w:r w:rsidR="005D19EF">
                    <w:rPr>
                      <w:rFonts w:eastAsia="Times New Roman"/>
                      <w:sz w:val="20"/>
                      <w:szCs w:val="20"/>
                    </w:rPr>
                    <w:t>nije dostavio izvadak iz odgovarajućeg registra</w:t>
                  </w:r>
                  <w:r w:rsidR="002349E2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E66365C" w14:textId="784C1509" w:rsidR="00F24C2D" w:rsidRPr="005D3900" w:rsidRDefault="005D390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5D3900"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403160" w14:textId="77777777" w:rsidR="00F24C2D" w:rsidRPr="005D3900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5D3900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241,30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3B3146E" w14:textId="77777777" w:rsidR="00F24C2D" w:rsidRDefault="00F20CEB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130903" w14:paraId="1956DB0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7772EA9" w14:textId="319480B8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4604F4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LJB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Nautic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Design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38CC59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67361859342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50445A6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198,00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F0F0E8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341CB6B1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4BA5D15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160EBE5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C91C279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DE7F9D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D273FE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B89577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VLADKA MAČEKA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04AC6EE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47,21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FBE63FE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514,59 EUR</w:t>
            </w:r>
          </w:p>
        </w:tc>
      </w:tr>
      <w:tr w:rsidR="00130903" w14:paraId="3140ADA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67B72B76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49B8C860" w14:textId="509D057E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0EBEB15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5A6672A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D06443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64A34C68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1FCAFCD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0B4D78" w14:textId="291AEFAE" w:rsidR="00F24C2D" w:rsidRPr="004B47AA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4B47AA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 w:rsidRPr="004B47AA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4B47A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A7DB3F" w14:textId="65F74ADA" w:rsidR="00F24C2D" w:rsidRPr="004B47AA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4B47AA">
                    <w:rPr>
                      <w:rFonts w:eastAsia="Times New Roman"/>
                      <w:sz w:val="20"/>
                      <w:szCs w:val="20"/>
                    </w:rPr>
                    <w:t xml:space="preserve">Mamić </w:t>
                  </w:r>
                  <w:proofErr w:type="spellStart"/>
                  <w:r w:rsidRPr="004B47AA">
                    <w:rPr>
                      <w:rFonts w:eastAsia="Times New Roman"/>
                      <w:sz w:val="20"/>
                      <w:szCs w:val="20"/>
                    </w:rPr>
                    <w:t>InterGlobe</w:t>
                  </w:r>
                  <w:proofErr w:type="spellEnd"/>
                  <w:r w:rsidRPr="004B47A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47AA">
                    <w:rPr>
                      <w:rFonts w:eastAsia="Times New Roman"/>
                      <w:sz w:val="20"/>
                      <w:szCs w:val="20"/>
                    </w:rPr>
                    <w:t>Solutions</w:t>
                  </w:r>
                  <w:proofErr w:type="spellEnd"/>
                  <w:r w:rsidRPr="004B47A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47AA"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 w:rsidRPr="004B47AA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r w:rsidR="004B47AA" w:rsidRPr="004B47AA">
                    <w:rPr>
                      <w:rFonts w:eastAsia="Times New Roman"/>
                      <w:sz w:val="20"/>
                      <w:szCs w:val="20"/>
                    </w:rPr>
                    <w:t>(Ponuditelj nije uplatio jamčevinu)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92D408" w14:textId="77777777" w:rsidR="00F24C2D" w:rsidRPr="004B47AA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4B47AA">
                    <w:rPr>
                      <w:rFonts w:eastAsia="Times New Roman"/>
                      <w:sz w:val="20"/>
                      <w:szCs w:val="20"/>
                    </w:rPr>
                    <w:t>51025869560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EDD1013" w14:textId="77777777" w:rsidR="00F24C2D" w:rsidRPr="004B47AA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4B47AA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1.111,00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BE623A" w14:textId="77777777" w:rsidR="00F24C2D" w:rsidRDefault="00F20CEB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130903" w14:paraId="7556605D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51F581" w14:textId="0969C214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844414F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Paint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&amp;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Wine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8A5FAC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82349242778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0851982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1.010,00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3069C3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48DF9D1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DBBB9D0" w14:textId="394720E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5D414EF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Centar za pomoć u kući Cura vita 24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3413C0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09507822301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E6A190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857,00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D0F1F8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5999D9F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953F302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502AB96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9E64CD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B8DD47B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KARLOVAC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1D3B83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B80FFB6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BANA PETRA ZRINSKOG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EDEAAE7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116,71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F4F4C30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348,53 EUR</w:t>
            </w:r>
          </w:p>
        </w:tc>
      </w:tr>
      <w:tr w:rsidR="00130903" w14:paraId="7542BAA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6601DA8E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45D4808" w14:textId="32E89CCC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79A132F2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382C582A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F0C9E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45D3B635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2670FDD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2A687A" w14:textId="78C61B20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5F709EE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TOP TALENT11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44C1CF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32012463292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15CBED94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524,00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B661644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7C680A9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BFF3152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7109D0A0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13E77D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A471F1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NOVI VINODOLSKI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B3E1A0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PP7941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0E37E03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JURKOVO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265E61F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58,91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A3A1379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307,50 EUR</w:t>
            </w:r>
          </w:p>
        </w:tc>
      </w:tr>
      <w:tr w:rsidR="00130903" w14:paraId="7ABF1E1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08968FBF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F88EC9A" w14:textId="20D418C6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62E98059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32EDBD36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808327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E345466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0B108BE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31538D4" w14:textId="630B9954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031D776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KRETA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323976C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00360500037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0774BDA4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308,99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49BE0EC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4D2EC47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F26D0E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5F83F0D6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F4E645D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D6D190E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OSIJEK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D66FCB0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2F8B42C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IVANA GUNDULIĆA 66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24B35B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15,45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D018CD1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108,89 EUR</w:t>
            </w:r>
          </w:p>
        </w:tc>
      </w:tr>
      <w:tr w:rsidR="00130903" w14:paraId="1238221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69B403E7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D4BC739" w14:textId="03C73588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7F26A461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87D12CE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71C29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60103AFE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52BD5E2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A06A8C2" w14:textId="4F060B59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84ED46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Rebeka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Mergl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MEDIKA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28F6542" w14:textId="6D53D6D2" w:rsidR="00F24C2D" w:rsidRDefault="004B47A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522C4BC0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62D621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5D18716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E7FE688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406BC61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BBA8A6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941DFD1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OSIJEK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F3423E6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E5219A1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ŽUPANIJSKA ULICA 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EADFEB1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45,68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410B7E5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343,40 EUR</w:t>
            </w:r>
          </w:p>
        </w:tc>
      </w:tr>
      <w:tr w:rsidR="00130903" w14:paraId="06918D51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130903" w14:paraId="253880D4" w14:textId="77777777">
              <w:tc>
                <w:tcPr>
                  <w:tcW w:w="250" w:type="pct"/>
                  <w:vAlign w:val="center"/>
                  <w:hideMark/>
                </w:tcPr>
                <w:p w14:paraId="49A1BA3B" w14:textId="0C5D4E78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723A6E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03B309F4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8E70E55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7EC120E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31D854E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E8FE48A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PULA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13F6EDC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98C9089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RIVA 14, ULICA SV.IVANA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091D4D4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71,87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9E8E2D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1.563,43 EUR</w:t>
            </w:r>
          </w:p>
        </w:tc>
      </w:tr>
      <w:tr w:rsidR="00130903" w14:paraId="370B196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07997ADD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21BC09FE" w14:textId="7297FD93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45D80E85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CB1D578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70535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2E6F86F7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4EFEE70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0B2E8D" w14:textId="35EE3B63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605AEE4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SMART SOUVENIRS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13283B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94036844723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FB639B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2.150,00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291B09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6CBA10A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3F30C88" w14:textId="0F690794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E348E54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VRDOLJAK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1450CF4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76741793858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510E9759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2.171,90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7D11FB4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55464C3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1EF0AD" w14:textId="4B547E99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03F449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DOLCE ANA PRIMO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BF93BF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86896664339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93F0B6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1.803,00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786465D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4E7433C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FDB797C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00659828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1D072CB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4D0D367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A4AE159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B3DF63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IVANA ĆIKOVIĆA BELOG 8B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08D9A74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80,35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6B248A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1.285,60 EUR</w:t>
            </w:r>
          </w:p>
        </w:tc>
      </w:tr>
      <w:tr w:rsidR="00130903" w14:paraId="4D848FC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22B633CE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6D82BFF4" w14:textId="4BE7E225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4C0AE382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58C6D368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92D2C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1B36DC82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64F957A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EE31BD" w14:textId="03899884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6F6F993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UNISAFE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D1550C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62092921089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8B85C43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1.286,00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3B86B4D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CA41348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18D2207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359"/>
        <w:gridCol w:w="1358"/>
        <w:gridCol w:w="2713"/>
        <w:gridCol w:w="1358"/>
        <w:gridCol w:w="1811"/>
      </w:tblGrid>
      <w:tr w:rsidR="00130903" w14:paraId="16F40CC4" w14:textId="77777777" w:rsidTr="00573C48"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E5F6B17" w14:textId="77777777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D9C37A2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141EEE7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PP6948</w:t>
            </w:r>
          </w:p>
          <w:p w14:paraId="327707C4" w14:textId="77777777" w:rsidR="00573C48" w:rsidRDefault="00573C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PP6949</w:t>
            </w:r>
          </w:p>
          <w:p w14:paraId="2D0F195F" w14:textId="6A18E70A" w:rsidR="00573C48" w:rsidRDefault="00573C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74D0AFC" w14:textId="6D72204B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PODMURVICE 1</w:t>
            </w:r>
            <w:r w:rsidR="00573C48">
              <w:rPr>
                <w:rFonts w:eastAsia="Times New Roman"/>
                <w:b/>
                <w:bCs/>
                <w:sz w:val="20"/>
                <w:szCs w:val="20"/>
              </w:rPr>
              <w:t>, 1A - ZVONIMIROVA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AB253D" w14:textId="00A703C9" w:rsidR="00F24C2D" w:rsidRDefault="00573C48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92,61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DC057C6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1.185,41 EUR</w:t>
            </w:r>
          </w:p>
        </w:tc>
      </w:tr>
      <w:tr w:rsidR="00130903" w14:paraId="67FEE23E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130903" w14:paraId="2031B303" w14:textId="77777777">
              <w:tc>
                <w:tcPr>
                  <w:tcW w:w="250" w:type="pct"/>
                  <w:vAlign w:val="center"/>
                  <w:hideMark/>
                </w:tcPr>
                <w:p w14:paraId="603E47BE" w14:textId="19DB7518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3214F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DAD2F5E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325C6F0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4B212B7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B4DBCC6" w14:textId="6097714D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="00573C48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0500518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SPLIT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8E04BA6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FC308BA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MATOŠEVA 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832B736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26,28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AB852F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1.314,00 EUR</w:t>
            </w:r>
          </w:p>
        </w:tc>
      </w:tr>
      <w:tr w:rsidR="00130903" w14:paraId="242D16A1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130903" w14:paraId="5C0D8872" w14:textId="77777777">
              <w:tc>
                <w:tcPr>
                  <w:tcW w:w="250" w:type="pct"/>
                  <w:vAlign w:val="center"/>
                  <w:hideMark/>
                </w:tcPr>
                <w:p w14:paraId="431024CC" w14:textId="5AB45C6E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608CFC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0E3862A5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C9EB4A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0E149016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D5456B2" w14:textId="09CA7233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="00573C48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8E91D9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SUPETAR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37E31F6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B4F7539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MLADENA VODANOVIĆA 27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250D0CC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54,57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166C15A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805,46 EUR</w:t>
            </w:r>
          </w:p>
        </w:tc>
      </w:tr>
      <w:tr w:rsidR="00130903" w14:paraId="4138F8F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555CCA32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FA758F2" w14:textId="544AC64B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20C48DA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3C53C6A9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917B6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130F848D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6B9214D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C5CA1C" w14:textId="50ACA6C4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E78E3B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POLIKLINIKA TERRA MEDICA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484328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02108965906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2450136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960,00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C4C70DA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E35638D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B39596" w14:textId="77777777" w:rsidR="00F24C2D" w:rsidRDefault="00F24C2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30903" w14:paraId="3497E9A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7E7961" w14:textId="2BA6E624" w:rsidR="00F24C2D" w:rsidRDefault="00F20CE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="00573C48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034892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ZADAR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503C3B4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77D936" w14:textId="77777777" w:rsidR="00F24C2D" w:rsidRDefault="00F20CE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STOMORICA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D4BA2C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43,00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F6DD62" w14:textId="77777777" w:rsidR="00F24C2D" w:rsidRDefault="00F20CE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731,00 EUR</w:t>
            </w:r>
          </w:p>
        </w:tc>
      </w:tr>
      <w:tr w:rsidR="00130903" w14:paraId="36A6FA0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30903" w14:paraId="41695651" w14:textId="77777777" w:rsidTr="00181E9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7F96EB3" w14:textId="53A61F62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3718BEAA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4B57607D" w14:textId="77777777" w:rsidR="00F24C2D" w:rsidRDefault="00F20CEB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1D885A" w14:textId="77777777" w:rsidR="00F24C2D" w:rsidRDefault="00F20CEB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7204E8F1" w14:textId="77777777" w:rsidR="00F24C2D" w:rsidRDefault="00F20CEB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30903" w14:paraId="5D65883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1214981" w14:textId="0A868A7E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50D98CD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BIZ 2 BIZ CONSULTING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5ABE07E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04575359399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D01611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2.650,00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EB7147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06F60CF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283EAA" w14:textId="667BBCB8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1F8C391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PE-IMPEX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F737A46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60297966963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3C26BF26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3.250,00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7FE80D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2A303AB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85D570C" w14:textId="3403BA7B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FE13AFB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Ranian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EA07DF0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60498054710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E0C0FFF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1.550,00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CE58C3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30903" w14:paraId="368C965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4913FD" w14:textId="0E15E025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573C4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1979E1F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GABRIEL &amp; TONI d.o.o. </w:t>
                  </w:r>
                </w:p>
                <w:p w14:paraId="69908967" w14:textId="32BC0F10" w:rsidR="002349E2" w:rsidRDefault="002349E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349E2"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 w:rsidRPr="002349E2">
                    <w:rPr>
                      <w:rFonts w:eastAsia="Times New Roman"/>
                      <w:color w:val="4EA72E" w:themeColor="accent6"/>
                      <w:sz w:val="20"/>
                      <w:szCs w:val="20"/>
                    </w:rPr>
                    <w:t xml:space="preserve"> </w:t>
                  </w:r>
                  <w:r w:rsidRPr="002349E2">
                    <w:rPr>
                      <w:rFonts w:eastAsia="Times New Roman"/>
                      <w:sz w:val="20"/>
                      <w:szCs w:val="20"/>
                    </w:rPr>
                    <w:t>(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ne</w:t>
                  </w:r>
                  <w:r w:rsidRPr="002349E2">
                    <w:rPr>
                      <w:rFonts w:eastAsia="Times New Roman"/>
                      <w:sz w:val="20"/>
                      <w:szCs w:val="20"/>
                    </w:rPr>
                    <w:t xml:space="preserve"> ostvaruje pravo)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8F432F8" w14:textId="77777777" w:rsidR="00F24C2D" w:rsidRDefault="00F20CE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14841039147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B544C47" w14:textId="77777777" w:rsidR="00F24C2D" w:rsidRDefault="00F20CEB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811,50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BFF271E" w14:textId="77777777" w:rsidR="00F24C2D" w:rsidRDefault="00F20CE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A6F9B55" w14:textId="77777777" w:rsidR="00F24C2D" w:rsidRDefault="00F24C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21A7128" w14:textId="77777777" w:rsidR="00FD7A52" w:rsidRDefault="00FD7A52">
      <w:pPr>
        <w:pStyle w:val="StandardWeb"/>
      </w:pPr>
    </w:p>
    <w:p w14:paraId="2F49DAB7" w14:textId="6CA5DCF4" w:rsidR="00F24C2D" w:rsidRDefault="00F20CEB">
      <w:pPr>
        <w:pStyle w:val="StandardWeb"/>
      </w:pPr>
      <w:r>
        <w:t>Javno otvaranje završeno je u 15:00 sati.</w:t>
      </w:r>
    </w:p>
    <w:p w14:paraId="741B3206" w14:textId="10443CFC" w:rsidR="00FD7A52" w:rsidRDefault="00FD7A52" w:rsidP="00FD7A52">
      <w:pPr>
        <w:rPr>
          <w:rFonts w:eastAsia="Times New Roman"/>
          <w:b/>
        </w:rPr>
      </w:pPr>
      <w:r>
        <w:rPr>
          <w:rFonts w:eastAsia="Times New Roman"/>
        </w:rPr>
        <w:t>KLASA:   372-08/26-01/40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525AFC3A" w14:textId="77777777" w:rsidR="00FD7A52" w:rsidRDefault="00FD7A52" w:rsidP="00FD7A52">
      <w:pPr>
        <w:rPr>
          <w:rFonts w:eastAsia="Times New Roman"/>
          <w:b/>
        </w:rPr>
      </w:pPr>
      <w:r>
        <w:rPr>
          <w:rFonts w:eastAsia="Times New Roman"/>
        </w:rPr>
        <w:t>URBROJ: DN-6-1-1/IM-5</w:t>
      </w:r>
    </w:p>
    <w:p w14:paraId="078B1437" w14:textId="77777777" w:rsidR="00FD7A52" w:rsidRDefault="00FD7A52" w:rsidP="00FD7A52">
      <w:pPr>
        <w:tabs>
          <w:tab w:val="left" w:pos="1965"/>
        </w:tabs>
        <w:rPr>
          <w:rFonts w:eastAsia="Times New Roman"/>
        </w:rPr>
      </w:pPr>
    </w:p>
    <w:p w14:paraId="7D933EF8" w14:textId="77777777" w:rsidR="00FD7A52" w:rsidRDefault="00FD7A52" w:rsidP="00FD7A52">
      <w:pPr>
        <w:tabs>
          <w:tab w:val="left" w:pos="1965"/>
        </w:tabs>
        <w:rPr>
          <w:rFonts w:eastAsia="Times New Roman"/>
        </w:rPr>
      </w:pPr>
      <w:r>
        <w:rPr>
          <w:rFonts w:eastAsia="Times New Roman"/>
        </w:rPr>
        <w:t>Zagreb,  2. ožujka 2026.</w:t>
      </w:r>
    </w:p>
    <w:p w14:paraId="2121CC1F" w14:textId="77777777" w:rsidR="00F24C2D" w:rsidRDefault="00F24C2D" w:rsidP="000D1E01">
      <w:pPr>
        <w:rPr>
          <w:rFonts w:eastAsia="Times New Roman"/>
        </w:rPr>
      </w:pPr>
    </w:p>
    <w:sectPr w:rsidR="00F24C2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D495" w14:textId="77777777" w:rsidR="00CB1312" w:rsidRDefault="00CB1312" w:rsidP="00F022E8">
      <w:r>
        <w:separator/>
      </w:r>
    </w:p>
  </w:endnote>
  <w:endnote w:type="continuationSeparator" w:id="0">
    <w:p w14:paraId="20FE98F3" w14:textId="77777777" w:rsidR="00CB1312" w:rsidRDefault="00CB1312" w:rsidP="00F0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olinaBar-B39-25F2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570156"/>
      <w:docPartObj>
        <w:docPartGallery w:val="Page Numbers (Bottom of Page)"/>
        <w:docPartUnique/>
      </w:docPartObj>
    </w:sdtPr>
    <w:sdtContent>
      <w:p w14:paraId="0845DB11" w14:textId="2C85AC54" w:rsidR="00F022E8" w:rsidRDefault="00F022E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EDBE9D" w14:textId="77777777" w:rsidR="00F022E8" w:rsidRDefault="00F022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4F1E" w14:textId="77777777" w:rsidR="00CB1312" w:rsidRDefault="00CB1312" w:rsidP="00F022E8">
      <w:r>
        <w:separator/>
      </w:r>
    </w:p>
  </w:footnote>
  <w:footnote w:type="continuationSeparator" w:id="0">
    <w:p w14:paraId="6FE63F52" w14:textId="77777777" w:rsidR="00CB1312" w:rsidRDefault="00CB1312" w:rsidP="00F0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1IBIDiEH9mEIG0lng0Vvo78516BVhWgko22BSIcbCgQUH37fGTQ1gQhvpU5jmw7O/0srScoRL4KBptfNl+nbA==" w:salt="ZoMSNATBKqh9qfJtPhwPI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15"/>
    <w:rsid w:val="000A7B42"/>
    <w:rsid w:val="000D1E01"/>
    <w:rsid w:val="000E128F"/>
    <w:rsid w:val="000F14BF"/>
    <w:rsid w:val="0011732F"/>
    <w:rsid w:val="00130903"/>
    <w:rsid w:val="00181E99"/>
    <w:rsid w:val="00204F80"/>
    <w:rsid w:val="002349E2"/>
    <w:rsid w:val="00306248"/>
    <w:rsid w:val="0032258C"/>
    <w:rsid w:val="00322847"/>
    <w:rsid w:val="003E3EC5"/>
    <w:rsid w:val="004B47AA"/>
    <w:rsid w:val="00506827"/>
    <w:rsid w:val="00531A22"/>
    <w:rsid w:val="00573C48"/>
    <w:rsid w:val="005D19EF"/>
    <w:rsid w:val="005D3900"/>
    <w:rsid w:val="00642615"/>
    <w:rsid w:val="00682B9A"/>
    <w:rsid w:val="00841DD2"/>
    <w:rsid w:val="00886F63"/>
    <w:rsid w:val="00893AE2"/>
    <w:rsid w:val="00A95D41"/>
    <w:rsid w:val="00B47488"/>
    <w:rsid w:val="00C00F7B"/>
    <w:rsid w:val="00C37731"/>
    <w:rsid w:val="00C94597"/>
    <w:rsid w:val="00CB1312"/>
    <w:rsid w:val="00CE12FA"/>
    <w:rsid w:val="00D30DEE"/>
    <w:rsid w:val="00E164F8"/>
    <w:rsid w:val="00EE3795"/>
    <w:rsid w:val="00F022E8"/>
    <w:rsid w:val="00F20CEB"/>
    <w:rsid w:val="00F24C2D"/>
    <w:rsid w:val="00FD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3CC9A"/>
  <w15:chartTrackingRefBased/>
  <w15:docId w15:val="{162225AE-2511-4391-BC20-B85CB56A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pPr>
      <w:spacing w:before="100" w:beforeAutospacing="1" w:after="100" w:afterAutospacing="1"/>
    </w:pPr>
    <w:rPr>
      <w:color w:val="008000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022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022E8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022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022E8"/>
    <w:rPr>
      <w:rFonts w:eastAsiaTheme="minorEastAsia"/>
      <w:sz w:val="24"/>
      <w:szCs w:val="24"/>
    </w:rPr>
  </w:style>
  <w:style w:type="paragraph" w:styleId="Odlomakpopisa">
    <w:name w:val="List Paragraph"/>
    <w:basedOn w:val="Normal"/>
    <w:uiPriority w:val="34"/>
    <w:qFormat/>
    <w:rsid w:val="00573C48"/>
    <w:pPr>
      <w:ind w:left="720"/>
      <w:contextualSpacing/>
    </w:pPr>
  </w:style>
  <w:style w:type="paragraph" w:styleId="Revizija">
    <w:name w:val="Revision"/>
    <w:hidden/>
    <w:uiPriority w:val="99"/>
    <w:semiHidden/>
    <w:rsid w:val="00841DD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73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cfa397b83f78b1149d0e81416e03d131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9e1b151f304486548239961f70f6a09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30A47-3EE3-4798-ADD4-280FBA48A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B66E32-773A-42CE-A0A0-6A4B8527EE00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8BD43C1E-4083-4DEE-85B3-EC81F8131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1265</Words>
  <Characters>7215</Characters>
  <Application>Microsoft Office Word</Application>
  <DocSecurity>8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Murković</dc:creator>
  <cp:keywords/>
  <dc:description/>
  <cp:lastModifiedBy>Natalija Vrbanić</cp:lastModifiedBy>
  <cp:revision>4</cp:revision>
  <cp:lastPrinted>2026-03-02T12:09:00Z</cp:lastPrinted>
  <dcterms:created xsi:type="dcterms:W3CDTF">2026-03-03T08:33:00Z</dcterms:created>
  <dcterms:modified xsi:type="dcterms:W3CDTF">2026-03-03T09:25:00Z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