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BBAD" w14:textId="063A8D81" w:rsidR="00CF2519" w:rsidRPr="00CF2519" w:rsidRDefault="00CF2519" w:rsidP="00CF2519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CF2519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 xml:space="preserve">Rezultati natječaja za zakup poslovnih prostora </w:t>
      </w:r>
      <w:r w:rsidR="00CD155F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Z-</w:t>
      </w:r>
      <w:r w:rsidRPr="00CF2519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10/25</w:t>
      </w:r>
    </w:p>
    <w:p w14:paraId="57CFE304" w14:textId="462B8E6D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temelju Odluke trgovačkog društva DRŽAVNE NEKRETNINE d.o.o., KLASA: 372-08/25-01/429, URBROJ: DN-6-1/IM-1 od 21. studenog</w:t>
      </w:r>
      <w:r w:rsidR="001A2C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2025., trgovačko društvo DRŽAVNE NEKRETNINE d.o.o. objavilo je dana 29. studenog</w:t>
      </w:r>
      <w:r w:rsidR="001A2C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2025. Javni poziv za podnošenje ponuda za zakup poslovnih prostora </w:t>
      </w:r>
      <w:r w:rsidR="00902F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Z-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10/25 u skraćenom obliku u Jutarnjem listu, a cjelovit tekst na internetskim stranicama https://mpgi.gov.hr/, www.hr-nekretnine.hr i www.hgk.hr. </w:t>
      </w:r>
    </w:p>
    <w:p w14:paraId="5D45045E" w14:textId="3CFE0821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natječaj za zakup 25 poslovnih prostora prema Javnom pozivu za podnošenje ponuda za zakup poslovnih prostora </w:t>
      </w:r>
      <w:r w:rsidR="00902F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Z-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10/25 pristigl</w:t>
      </w:r>
      <w:r w:rsidR="00902F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B659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 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ukupno 50 ponud</w:t>
      </w:r>
      <w:r w:rsidR="00B659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od kojih je 7 nevaljanih.</w:t>
      </w:r>
    </w:p>
    <w:p w14:paraId="3BC563EA" w14:textId="7A3BD38A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poslovne prostore, PP2961, PP3468, PP7908, PP8910 POV, PP8119, PP7509 POV, PP7025 POV, PP7204, PP8914 POV, PP9061 nije pristigla ni jedna ponuda.</w:t>
      </w:r>
    </w:p>
    <w:p w14:paraId="1E96D2B7" w14:textId="00E327C2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Javno otvaranje ponuda održano </w:t>
      </w:r>
      <w:r w:rsidR="00422B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 </w:t>
      </w: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siječnja 2026. godine na adresi trgovačkog društva DRŽAVNE NEKRETNINE d.o.o., Zagreb, Frana Vrbanića 50.</w:t>
      </w:r>
    </w:p>
    <w:p w14:paraId="1B1E6DA1" w14:textId="77777777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15 ugovora o zakupu poslovnog prostora.</w:t>
      </w:r>
    </w:p>
    <w:p w14:paraId="79608756" w14:textId="77777777" w:rsidR="00CF2519" w:rsidRPr="00CF2519" w:rsidRDefault="00CF2519" w:rsidP="00EF36D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F2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CF2519" w:rsidRPr="00CF2519" w14:paraId="76B95B89" w14:textId="77777777" w:rsidTr="000C2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E3E2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0F79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50</w:t>
            </w:r>
          </w:p>
        </w:tc>
      </w:tr>
      <w:tr w:rsidR="00CF2519" w:rsidRPr="00CF2519" w14:paraId="18E62159" w14:textId="77777777" w:rsidTr="000C2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9B0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D93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43</w:t>
            </w:r>
          </w:p>
        </w:tc>
      </w:tr>
      <w:tr w:rsidR="00CF2519" w:rsidRPr="00CF2519" w14:paraId="04BC89D8" w14:textId="77777777" w:rsidTr="000C2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A0B4E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7D1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CF2519" w:rsidRPr="00CF2519" w14:paraId="539DF507" w14:textId="77777777" w:rsidTr="000C2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E1CF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A0D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CF2519" w:rsidRPr="00CF2519" w14:paraId="1864907B" w14:textId="77777777" w:rsidTr="000C20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DEBB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24C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15</w:t>
            </w:r>
          </w:p>
        </w:tc>
      </w:tr>
    </w:tbl>
    <w:p w14:paraId="65077C46" w14:textId="77777777" w:rsidR="00CF2519" w:rsidRPr="00CF2519" w:rsidRDefault="00CF2519" w:rsidP="00CF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479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5"/>
        <w:gridCol w:w="1163"/>
        <w:gridCol w:w="1123"/>
        <w:gridCol w:w="1725"/>
        <w:gridCol w:w="760"/>
        <w:gridCol w:w="927"/>
        <w:gridCol w:w="988"/>
        <w:gridCol w:w="849"/>
        <w:gridCol w:w="990"/>
        <w:gridCol w:w="844"/>
      </w:tblGrid>
      <w:tr w:rsidR="007E5763" w:rsidRPr="00CF2519" w14:paraId="628AC062" w14:textId="77777777" w:rsidTr="000F21F7">
        <w:trPr>
          <w:cantSplit/>
          <w:tblHeader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FB88B3F" w14:textId="77777777" w:rsidR="00755B43" w:rsidRDefault="00755B43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5FF21183" w14:textId="77777777" w:rsidR="00755B43" w:rsidRDefault="00755B43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6B376F1B" w14:textId="7520D402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9862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58B75D3" w14:textId="77777777" w:rsidR="00755B43" w:rsidRDefault="00755B43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48AE4B4E" w14:textId="6496BADC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A5A9B49" w14:textId="77777777" w:rsidR="00755B43" w:rsidRDefault="00755B43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789C39F7" w14:textId="77777777" w:rsidR="00755B43" w:rsidRDefault="00755B43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618BC9C6" w14:textId="61042F6C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A0CA93D" w14:textId="77777777" w:rsidR="00755B43" w:rsidRDefault="00755B43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7DE8F553" w14:textId="77777777" w:rsidR="00755B43" w:rsidRDefault="00755B43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4AC893FC" w14:textId="52C580BF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6B387A2" w14:textId="77777777" w:rsidR="00755B43" w:rsidRDefault="00755B43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1B8EF5D4" w14:textId="77777777" w:rsidR="00755B43" w:rsidRDefault="00755B43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0BE20956" w14:textId="50670746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98CD319" w14:textId="77777777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Početna mjesečna neto zakupnina EUR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E561B84" w14:textId="77777777" w:rsidR="00755B43" w:rsidRDefault="00755B43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2A8B6264" w14:textId="42205F57" w:rsidR="00CF2519" w:rsidRPr="00CF2519" w:rsidRDefault="00CF2519" w:rsidP="0075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Jamčevina </w:t>
            </w:r>
            <w:r w:rsidR="00755B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755B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AA0194B" w14:textId="77777777" w:rsidR="00755B43" w:rsidRDefault="00755B43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404A56FE" w14:textId="6EF65176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D8A52DF" w14:textId="77777777" w:rsidR="00755B43" w:rsidRDefault="00755B43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7EF81EBE" w14:textId="6AF75525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33940E8" w14:textId="77777777" w:rsidR="00755B43" w:rsidRDefault="00755B43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</w:p>
          <w:p w14:paraId="0FC06260" w14:textId="7A584DAB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Najbolja valjana ponuda </w:t>
            </w:r>
            <w:r w:rsidR="00755B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CF2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755B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</w:tr>
      <w:tr w:rsidR="007E5763" w:rsidRPr="00CF2519" w14:paraId="0FB958A6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362B2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DFA2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PP9697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208C0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694F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BOŠKOVIĆEVA ULICA 7B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FFD967B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27,65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E82C2D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263,55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979FAB0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790,65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31572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A724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EF130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350,00</w:t>
            </w:r>
          </w:p>
        </w:tc>
      </w:tr>
      <w:tr w:rsidR="007E5763" w:rsidRPr="00CF2519" w14:paraId="206F4436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A83C3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DB72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PP7472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8B29B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8B0CF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CERNIČKA ULICA 21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B73E07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24,84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778462B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208,66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C28DE41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625,98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3160B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160D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7CDE7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226,00</w:t>
            </w:r>
          </w:p>
        </w:tc>
      </w:tr>
      <w:tr w:rsidR="007E5763" w:rsidRPr="00CF2519" w14:paraId="03FAD8D9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8A24F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7909B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PP2856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775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5B65E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35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94220B8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57,79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8EE2B41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519,82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3FE327B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1.559,46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378AA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905C0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7E511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535,00</w:t>
            </w:r>
          </w:p>
        </w:tc>
      </w:tr>
      <w:tr w:rsidR="007E5763" w:rsidRPr="00CF2519" w14:paraId="4554BEC0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DB45B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D16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PP3468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9A3FE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55018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73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70E764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88,60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0DC0ED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1.416,97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531CC1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4.250,91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F1F23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A75EE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5AFAD0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56AF3CA3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6A6A3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3A1B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PP8618 POV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FD5E8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DD26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OZALJSKA ULICA 49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EAD072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60,00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EF7CE7D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416,10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3B9662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1.248,30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0D0B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E1B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16C5CD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515,00</w:t>
            </w:r>
          </w:p>
        </w:tc>
      </w:tr>
      <w:tr w:rsidR="007E5763" w:rsidRPr="00CF2519" w14:paraId="3BBB9477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61A1A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4059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PP5879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7BA9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DFDEF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97393F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20031E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C87A6E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B2EB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C9FF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F18D0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75,81</w:t>
            </w:r>
          </w:p>
        </w:tc>
      </w:tr>
      <w:tr w:rsidR="007E5763" w:rsidRPr="00CF2519" w14:paraId="278B184D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B740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FA98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PP5882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7909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29D9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3946E31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0541A7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587A70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EF3E3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EFE1F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E796A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80,00</w:t>
            </w:r>
          </w:p>
        </w:tc>
      </w:tr>
      <w:tr w:rsidR="007E5763" w:rsidRPr="00CF2519" w14:paraId="2AD2CCA8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00C14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C276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PP3704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162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E7C1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2DB0806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7CF924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12BFEFD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23582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B90F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66564A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65,78</w:t>
            </w:r>
          </w:p>
        </w:tc>
      </w:tr>
      <w:tr w:rsidR="007E5763" w:rsidRPr="00CF2519" w14:paraId="57A46748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2243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9.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4545C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PP3702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502FF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C59B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CC9A466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EB4B5C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5AE22C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A0350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E0309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272431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40,04</w:t>
            </w:r>
          </w:p>
        </w:tc>
      </w:tr>
      <w:tr w:rsidR="007E5763" w:rsidRPr="00CF2519" w14:paraId="3FBA9BD2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B1C2E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10.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5078D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PP3696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F62D8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FE24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868447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317431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29,90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E75126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89,70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100C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7543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879DB8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40,04</w:t>
            </w:r>
          </w:p>
        </w:tc>
      </w:tr>
      <w:tr w:rsidR="007E5763" w:rsidRPr="00CF2519" w14:paraId="3E725BAB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8AA6B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11.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EB0A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PP1958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AB76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9C22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DRAGUTINA RAKOVCA 17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7395E2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8,80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EDEAFA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76,74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005623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230,22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511C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7AB3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CFBC2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82,00</w:t>
            </w:r>
          </w:p>
        </w:tc>
      </w:tr>
      <w:tr w:rsidR="007E5763" w:rsidRPr="00CF2519" w14:paraId="3AF24B03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382D1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12.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E61A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PP2961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4C8FE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F67C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NIKE GRŠKOVIĆA 14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4BD1D4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618FA6B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125,35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74BBB9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376,05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8EFE4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7DBD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A3A77A" w14:textId="77777777" w:rsidR="00A774BA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</w:t>
            </w:r>
          </w:p>
          <w:p w14:paraId="794A858C" w14:textId="4D0CF1C3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</w:p>
        </w:tc>
      </w:tr>
      <w:tr w:rsidR="007E5763" w:rsidRPr="00CF2519" w14:paraId="70292B71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4955E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2AD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PP7568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F3EF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F60CB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NIKOLE TOMAŠIĆA 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3714EA6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15,28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CE2F65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166,55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A12599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499,65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44089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CAE92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31F8F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191,00</w:t>
            </w:r>
          </w:p>
        </w:tc>
      </w:tr>
      <w:tr w:rsidR="007E5763" w:rsidRPr="00CF2519" w14:paraId="6A3D940F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476B9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B8DF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PP9046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2393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8B509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REPUBLIKE AUSTRIJE 29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BA608D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34,83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BAEE40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265,76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F6E769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797,28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7A87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A69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819BA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360,00</w:t>
            </w:r>
          </w:p>
        </w:tc>
      </w:tr>
      <w:tr w:rsidR="007E5763" w:rsidRPr="00CF2519" w14:paraId="54853047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5F25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EED3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PP2190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F294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E672D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VLAŠKA ULICA 126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B58E48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48,44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C446F0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414,25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863505C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1.242,75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E887A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68CDB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A693EA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2.045,00</w:t>
            </w:r>
          </w:p>
        </w:tc>
      </w:tr>
      <w:tr w:rsidR="007E5763" w:rsidRPr="00CF2519" w14:paraId="4983DA9D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9FD72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B63C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PP7908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8020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CRES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18A8D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STIVAN 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C6D00D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79,48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C51CB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397,40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0EC79C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1.192,20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9AEA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DF5D6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4D0348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0674BC1A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6A3CE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70FD2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PP8910 POV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6BA0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OPATIJA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BE7CD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VRUTKI 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12878F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45,30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8B57F3C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355,04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5DF0308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1.065,12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4026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D019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138F7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19453BBA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0F76E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10376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PP352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EB12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F764B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TRG ANTE STARČEVIĆA 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B39F38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44,10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93FC160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414,40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DEA898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1.243,20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80B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8DEA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233F6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1.677,50</w:t>
            </w:r>
          </w:p>
        </w:tc>
      </w:tr>
      <w:tr w:rsidR="007E5763" w:rsidRPr="00CF2519" w14:paraId="01C7AA2C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0FD1B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AA090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PP9061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EB783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2F88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BRAJDA 4A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815280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EACD42D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242,00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754C16C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726,00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D4ED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6324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945D2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2045933E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8022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72D1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PP8119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8DE0A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AD8A9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KREŠIMIROVA 6A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076999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46,00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0F0348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1.012,00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A1B77EE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3.036,00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4C65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9F27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1687B0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152EA76D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E6C1F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A1E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PP7509 POV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D61A2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7761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MILANA SMOKVINE TVRDOG 4A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8C9C6FD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FE3BD2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320,00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7EDBD0C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960,00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4BC01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D533F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3F6C68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7FF38BEE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9CBA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785D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PP7025 POV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64259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C47D7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TIZIANOVA 36A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6E4CF871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9E3F220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416,00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8CC7ED4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1.248,00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A769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53894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2873E9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64D17833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C24F1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23.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21894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PP7204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5B63C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D1F26" w14:textId="6DA17CCD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TRPIMIROVA 3B</w:t>
            </w:r>
            <w:r w:rsidR="00C601E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I 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195CB0F" w14:textId="77777777" w:rsidR="008976A5" w:rsidRPr="00037AF2" w:rsidRDefault="008976A5" w:rsidP="00037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37AF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229,66</w:t>
            </w:r>
          </w:p>
          <w:p w14:paraId="28F0B851" w14:textId="5235D585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5DBC82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4.501,34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B9A5A0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13.504,02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BD065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6B271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288DB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430B4310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2ABF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24.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DC2A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PP8914 POV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104F1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SPLIT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75298" w14:textId="406BCA2E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OBALA HRV</w:t>
            </w:r>
            <w:r w:rsidR="00DF10A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ATSKOG </w:t>
            </w: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PREPORODA 10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A9837C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104,74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CA1C895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5.237,00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598C170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15.711,00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1C034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74E8D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0D51E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7E5763" w:rsidRPr="00CF2519" w14:paraId="5B062EB9" w14:textId="77777777" w:rsidTr="000F21F7"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8F3C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25.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BC325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PP8493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A2DD2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VUKOVAR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CA0C9" w14:textId="77777777" w:rsidR="00CF2519" w:rsidRPr="00CF2519" w:rsidRDefault="00CF2519" w:rsidP="00CF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VLADIMIRA NAZORA 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1B313482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129,00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9B831DF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599,59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3A5E1F43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1.798,77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232B8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08D77" w14:textId="77777777" w:rsidR="00CF2519" w:rsidRPr="00CF2519" w:rsidRDefault="00CF2519" w:rsidP="00CF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FFF927" w14:textId="77777777" w:rsidR="00CF2519" w:rsidRPr="00CF2519" w:rsidRDefault="00CF2519" w:rsidP="00CF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F25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600,59</w:t>
            </w:r>
          </w:p>
        </w:tc>
      </w:tr>
    </w:tbl>
    <w:p w14:paraId="0E59E524" w14:textId="77777777" w:rsidR="00EF36D5" w:rsidRDefault="00EF36D5" w:rsidP="00EF36D5">
      <w:pPr>
        <w:pStyle w:val="StandardWeb"/>
        <w:spacing w:before="0" w:beforeAutospacing="0" w:after="80" w:afterAutospacing="0"/>
        <w:jc w:val="both"/>
      </w:pPr>
    </w:p>
    <w:p w14:paraId="55CE3429" w14:textId="605A96D9" w:rsidR="00EF36D5" w:rsidRDefault="00FF0084" w:rsidP="00EF36D5">
      <w:pPr>
        <w:pStyle w:val="StandardWeb"/>
        <w:spacing w:before="0" w:beforeAutospacing="0" w:after="80" w:afterAutospacing="0"/>
        <w:jc w:val="both"/>
      </w:pPr>
      <w:r>
        <w:t>Napomene:</w:t>
      </w:r>
    </w:p>
    <w:p w14:paraId="4A0C969A" w14:textId="21E12827" w:rsidR="00FF0084" w:rsidRDefault="00FF0084" w:rsidP="00EF36D5">
      <w:pPr>
        <w:pStyle w:val="StandardWeb"/>
        <w:spacing w:before="0" w:beforeAutospacing="0" w:after="40" w:afterAutospacing="0"/>
        <w:jc w:val="both"/>
      </w:pPr>
      <w:r>
        <w:t>Ako na natječaj pristignu dvije ponude s istim iznosom zakupnine, koji je ujedno i najviši ponuđeni iznos, ponuditelje se poziva da u roku određenom općim uvjetima javnog poziva dostave nove ponude.</w:t>
      </w:r>
    </w:p>
    <w:p w14:paraId="5FFA723A" w14:textId="77777777" w:rsidR="00FF0084" w:rsidRDefault="00FF0084" w:rsidP="00FF0084">
      <w:pPr>
        <w:pStyle w:val="StandardWeb"/>
        <w:spacing w:before="0" w:beforeAutospacing="0" w:after="0" w:afterAutospacing="0" w:line="264" w:lineRule="auto"/>
        <w:jc w:val="both"/>
      </w:pPr>
      <w: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25FD0492" w14:textId="77777777" w:rsidR="00FF0084" w:rsidRDefault="00FF0084" w:rsidP="00FF0084">
      <w:pPr>
        <w:pStyle w:val="StandardWeb"/>
        <w:spacing w:before="0" w:beforeAutospacing="0" w:after="0" w:afterAutospacing="0" w:line="264" w:lineRule="auto"/>
        <w:jc w:val="both"/>
      </w:pPr>
      <w:r>
        <w:t>Obavijest o eventualnom poništenju javnog poziva objavljuje se na stranici www.hr-nekretnine.hr uz natječaj na koji se poništenje odnosi.</w:t>
      </w:r>
    </w:p>
    <w:p w14:paraId="130AF65C" w14:textId="4885B65C" w:rsidR="00CA47E6" w:rsidRPr="009B77C2" w:rsidRDefault="00CA47E6" w:rsidP="009B77C2"/>
    <w:sectPr w:rsidR="00CA47E6" w:rsidRPr="009B77C2" w:rsidSect="00F43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521B" w14:textId="77777777" w:rsidR="00D3475D" w:rsidRDefault="00D3475D" w:rsidP="000D4E4B">
      <w:pPr>
        <w:spacing w:after="0" w:line="240" w:lineRule="auto"/>
      </w:pPr>
      <w:r>
        <w:separator/>
      </w:r>
    </w:p>
  </w:endnote>
  <w:endnote w:type="continuationSeparator" w:id="0">
    <w:p w14:paraId="6E2BD628" w14:textId="77777777" w:rsidR="00D3475D" w:rsidRDefault="00D3475D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0E7D" w14:textId="77777777" w:rsidR="00D3475D" w:rsidRDefault="00D3475D" w:rsidP="000D4E4B">
      <w:pPr>
        <w:spacing w:after="0" w:line="240" w:lineRule="auto"/>
      </w:pPr>
      <w:r>
        <w:separator/>
      </w:r>
    </w:p>
  </w:footnote>
  <w:footnote w:type="continuationSeparator" w:id="0">
    <w:p w14:paraId="17774CAC" w14:textId="77777777" w:rsidR="00D3475D" w:rsidRDefault="00D3475D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yk0BMj87Jx+cgfsc4821bxIaDzmvKoM9PEeZlIXNwdsZA/DuoY3C+G4gTLhB8uRpfrkYFAVCIAXwwyAOBx0dg==" w:salt="S76ZG2FyvY1pQv7Hm8+S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37AF2"/>
    <w:rsid w:val="00053D74"/>
    <w:rsid w:val="000D4E4B"/>
    <w:rsid w:val="000E3535"/>
    <w:rsid w:val="000F21F7"/>
    <w:rsid w:val="001438F8"/>
    <w:rsid w:val="0016790B"/>
    <w:rsid w:val="00196D9C"/>
    <w:rsid w:val="001A2C83"/>
    <w:rsid w:val="001A759A"/>
    <w:rsid w:val="00260ABB"/>
    <w:rsid w:val="002A0E68"/>
    <w:rsid w:val="002A10AB"/>
    <w:rsid w:val="0031031F"/>
    <w:rsid w:val="00337AD0"/>
    <w:rsid w:val="00353221"/>
    <w:rsid w:val="00422B8F"/>
    <w:rsid w:val="004E4067"/>
    <w:rsid w:val="00551B88"/>
    <w:rsid w:val="00641F4C"/>
    <w:rsid w:val="00677872"/>
    <w:rsid w:val="00755B43"/>
    <w:rsid w:val="007776CF"/>
    <w:rsid w:val="007E18DD"/>
    <w:rsid w:val="007E5763"/>
    <w:rsid w:val="00825084"/>
    <w:rsid w:val="0082529A"/>
    <w:rsid w:val="0086634B"/>
    <w:rsid w:val="00866C42"/>
    <w:rsid w:val="008976A5"/>
    <w:rsid w:val="008B3DCD"/>
    <w:rsid w:val="00902FF1"/>
    <w:rsid w:val="0091252B"/>
    <w:rsid w:val="00986223"/>
    <w:rsid w:val="009B77C2"/>
    <w:rsid w:val="009C4F97"/>
    <w:rsid w:val="00A774BA"/>
    <w:rsid w:val="00B46C6F"/>
    <w:rsid w:val="00B6596C"/>
    <w:rsid w:val="00B94119"/>
    <w:rsid w:val="00BA3AAC"/>
    <w:rsid w:val="00BC1B0C"/>
    <w:rsid w:val="00BD3F25"/>
    <w:rsid w:val="00C366E9"/>
    <w:rsid w:val="00C52E2C"/>
    <w:rsid w:val="00C56308"/>
    <w:rsid w:val="00C5785C"/>
    <w:rsid w:val="00C601E7"/>
    <w:rsid w:val="00C71842"/>
    <w:rsid w:val="00C95913"/>
    <w:rsid w:val="00CA47E6"/>
    <w:rsid w:val="00CD155F"/>
    <w:rsid w:val="00CF2519"/>
    <w:rsid w:val="00D124A9"/>
    <w:rsid w:val="00D33995"/>
    <w:rsid w:val="00D3475D"/>
    <w:rsid w:val="00D44DEA"/>
    <w:rsid w:val="00D55583"/>
    <w:rsid w:val="00DA35ED"/>
    <w:rsid w:val="00DD1D2C"/>
    <w:rsid w:val="00DF10A8"/>
    <w:rsid w:val="00E7457B"/>
    <w:rsid w:val="00EC18BF"/>
    <w:rsid w:val="00EE4D40"/>
    <w:rsid w:val="00EF36D5"/>
    <w:rsid w:val="00F4350B"/>
    <w:rsid w:val="00F84CAC"/>
    <w:rsid w:val="00FB28EF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BD3F25"/>
    <w:pPr>
      <w:spacing w:after="0" w:line="240" w:lineRule="auto"/>
    </w:pPr>
    <w:rPr>
      <w:rFonts w:ascii="Calibri" w:eastAsia="Times New Roman" w:hAnsi="Calibri" w:cs="Times New Roman"/>
    </w:rPr>
  </w:style>
  <w:style w:type="paragraph" w:styleId="StandardWeb">
    <w:name w:val="Normal (Web)"/>
    <w:basedOn w:val="Normal"/>
    <w:uiPriority w:val="99"/>
    <w:unhideWhenUsed/>
    <w:rsid w:val="00FF00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00DF6-68C0-43DE-9523-47D2FCDF82FC}"/>
</file>

<file path=customXml/itemProps3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9319f1e7-5b82-4aab-b28a-3dec27ef8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3464</Characters>
  <Application>Microsoft Office Word</Application>
  <DocSecurity>8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5</cp:revision>
  <cp:lastPrinted>2018-10-23T05:50:00Z</cp:lastPrinted>
  <dcterms:created xsi:type="dcterms:W3CDTF">2026-01-20T12:35:00Z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