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FD9B" w14:textId="6EC1D024" w:rsidR="00FB5738" w:rsidRPr="00226309" w:rsidRDefault="00FB5738" w:rsidP="00226309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*376194*</w:t>
      </w:r>
    </w:p>
    <w:p w14:paraId="616CF265" w14:textId="73E1BB15" w:rsidR="00CB0285" w:rsidRDefault="00CB0285" w:rsidP="00E84D4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2B9BE5B5" w14:textId="77777777" w:rsidR="00CB0285" w:rsidRDefault="00CB0285" w:rsidP="00E84D4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16C82281" w14:textId="77777777" w:rsidR="00CB0285" w:rsidRDefault="00CB0285" w:rsidP="00E84D4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 ZAKUP POSLOVNIH PROSTORA Z-8/25</w:t>
      </w:r>
    </w:p>
    <w:p w14:paraId="46C573FA" w14:textId="77777777" w:rsidR="00E84D44" w:rsidRDefault="00E84D44" w:rsidP="00E84D4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16E068DC" w14:textId="77777777" w:rsidR="00CB0285" w:rsidRDefault="00CB0285">
      <w:pPr>
        <w:pStyle w:val="StandardWeb"/>
        <w:jc w:val="both"/>
      </w:pPr>
      <w:r>
        <w:t xml:space="preserve">Na temelju Odluke trgovačkog društva DRŽAVNE NEKRETNINE d.o.o., KLASA: 372-08/25-01/355, URBROJ: DN-6-1 od 22. rujna 2025., trgovačko društvo DRŽAVNE NEKRETNINE d.o.o. objavilo je dana 27. rujna 2025. Javni poziv za podnošenje ponuda za zakup poslovnih prostora Z-8/25 u skraćenom obliku u Jutarnjem listu, a cjelovit tekst na internetskim stranicama https://mpgi.gov.hr/, www.hr-nekretnine.hr i www.hgk.hr. </w:t>
      </w:r>
    </w:p>
    <w:p w14:paraId="3A238A07" w14:textId="77777777" w:rsidR="00CB0285" w:rsidRDefault="00CB0285">
      <w:pPr>
        <w:pStyle w:val="StandardWeb"/>
        <w:jc w:val="both"/>
      </w:pPr>
      <w:r>
        <w:t>Postupak pregleda i ocjene valjanosti ponuda pristiglih do 24. listopada 2025. do 12:00 sati izvršilo je Povjerenstvo u sastavu:</w:t>
      </w:r>
    </w:p>
    <w:p w14:paraId="0072FAAD" w14:textId="77777777" w:rsidR="00CB0285" w:rsidRDefault="00CB0285">
      <w:pPr>
        <w:pStyle w:val="StandardWeb"/>
        <w:spacing w:before="0" w:beforeAutospacing="0" w:after="0" w:afterAutospacing="0"/>
        <w:ind w:firstLine="1134"/>
      </w:pPr>
      <w:r>
        <w:t>1. Dragica Dražana Krajinović, članica i predsjednica Povjerenstva</w:t>
      </w:r>
    </w:p>
    <w:p w14:paraId="560760F0" w14:textId="77777777" w:rsidR="00CB0285" w:rsidRDefault="00CB0285">
      <w:pPr>
        <w:pStyle w:val="StandardWeb"/>
        <w:spacing w:before="0" w:beforeAutospacing="0" w:after="0" w:afterAutospacing="0"/>
        <w:ind w:firstLine="1134"/>
      </w:pPr>
      <w:r>
        <w:t>2. Morena Mlikota, članica Povjerenstva</w:t>
      </w:r>
    </w:p>
    <w:p w14:paraId="741EC9D3" w14:textId="77777777" w:rsidR="00CB0285" w:rsidRDefault="00CB0285">
      <w:pPr>
        <w:pStyle w:val="StandardWeb"/>
        <w:spacing w:before="0" w:beforeAutospacing="0" w:after="0" w:afterAutospacing="0"/>
        <w:ind w:firstLine="1134"/>
      </w:pPr>
      <w:r>
        <w:t>3. Ivana Renić, članica Povjerenstva</w:t>
      </w:r>
    </w:p>
    <w:p w14:paraId="5C31ABDF" w14:textId="77777777" w:rsidR="00CB0285" w:rsidRDefault="00CB0285">
      <w:pPr>
        <w:pStyle w:val="StandardWeb"/>
        <w:jc w:val="both"/>
      </w:pPr>
      <w:r>
        <w:t>Javno otvaranje ponuda započelo je 24. listopada 2025. u 13:00 sati, na adresi trgovačkog društva DRŽAVNE NEKRETNINE d.o.o., Zagreb, Frana Vrbanića 50.</w:t>
      </w:r>
    </w:p>
    <w:p w14:paraId="789B6C8A" w14:textId="625D57DC" w:rsidR="00CB0285" w:rsidRDefault="00CB0285">
      <w:pPr>
        <w:pStyle w:val="StandardWeb"/>
        <w:jc w:val="both"/>
      </w:pPr>
      <w:r>
        <w:t xml:space="preserve">Od ukupno 29 poslovnih prostora koji su bili predmetom javnog natječaja </w:t>
      </w:r>
      <w:r w:rsidR="00C23E5F">
        <w:t>Z-</w:t>
      </w:r>
      <w:r>
        <w:t xml:space="preserve">8/25 pristiglo je ukupno 70 ponuda, od kojih </w:t>
      </w:r>
      <w:r w:rsidRPr="000712F7">
        <w:t xml:space="preserve">je </w:t>
      </w:r>
      <w:r w:rsidR="00AF4CED" w:rsidRPr="000712F7">
        <w:t>1</w:t>
      </w:r>
      <w:r w:rsidR="005F571B">
        <w:t>1</w:t>
      </w:r>
      <w:r w:rsidRPr="000712F7">
        <w:t xml:space="preserve"> nevaljanih</w:t>
      </w:r>
      <w:r>
        <w:t>.</w:t>
      </w:r>
    </w:p>
    <w:p w14:paraId="7D9FE4DD" w14:textId="3A1807B0" w:rsidR="00CB0285" w:rsidRDefault="00CB0285">
      <w:pPr>
        <w:pStyle w:val="StandardWeb"/>
        <w:jc w:val="both"/>
      </w:pPr>
      <w:r>
        <w:t>Utvrđen</w:t>
      </w:r>
      <w:r w:rsidR="00AF4CED">
        <w:t>o je</w:t>
      </w:r>
      <w:r w:rsidR="0049728A">
        <w:t xml:space="preserve"> </w:t>
      </w:r>
      <w:r w:rsidR="00277798">
        <w:t>59</w:t>
      </w:r>
      <w:r>
        <w:t xml:space="preserve"> pristigl</w:t>
      </w:r>
      <w:r w:rsidR="00AF4CED">
        <w:t>ih</w:t>
      </w:r>
      <w:r>
        <w:t xml:space="preserve"> valjan</w:t>
      </w:r>
      <w:r w:rsidR="00737DD5">
        <w:t>ih</w:t>
      </w:r>
      <w:r w:rsidR="00457909">
        <w:t xml:space="preserve"> </w:t>
      </w:r>
      <w:r>
        <w:t>ponud</w:t>
      </w:r>
      <w:r w:rsidR="00737DD5">
        <w:t>a</w:t>
      </w:r>
      <w:r>
        <w:t xml:space="preserve"> za 14 poslovnih prostora te se očekuje sklapanje 14 ugovora o zakupu poslovnog prostora.</w:t>
      </w:r>
    </w:p>
    <w:p w14:paraId="1A809633" w14:textId="61F3D451" w:rsidR="00CB0285" w:rsidRDefault="00CB0285" w:rsidP="00226309">
      <w:pPr>
        <w:pStyle w:val="StandardWeb"/>
        <w:jc w:val="both"/>
      </w:pPr>
      <w:r>
        <w:t>Za poslovne prostore PP8197 POV, PP3468, PP8618 POV, PP8914 POV, PP2856, PP1958, PP9046, PP7908, PP8910 POV, PP8119, PP7509 POV, PP7025 POV, PP7204</w:t>
      </w:r>
      <w:r w:rsidR="004F0E36">
        <w:t xml:space="preserve"> i</w:t>
      </w:r>
      <w:r>
        <w:t xml:space="preserve"> PP8493 nije pristigla ni jedna ponuda.</w:t>
      </w:r>
    </w:p>
    <w:p w14:paraId="520ED434" w14:textId="77777777" w:rsidR="00CB0285" w:rsidRDefault="00CB0285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1DEFB924" w14:textId="77777777" w:rsidR="00CB0285" w:rsidRDefault="00CB0285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109E6349" w14:textId="77777777" w:rsidR="00CB0285" w:rsidRDefault="00CB0285">
      <w:pPr>
        <w:shd w:val="clear" w:color="auto" w:fill="00ACAC"/>
        <w:divId w:val="599030416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2753ACC1" w14:textId="77777777" w:rsidR="00CB0285" w:rsidRDefault="00CB0285">
      <w:pPr>
        <w:divId w:val="78211202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25CC1EEE" w14:textId="7C4A12F4" w:rsidR="00D748AE" w:rsidRPr="00D748AE" w:rsidRDefault="00D748AE" w:rsidP="00D748AE">
      <w:pPr>
        <w:jc w:val="both"/>
        <w:divId w:val="78211202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50173BA8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060E24E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8A2D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9BAA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9D45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3A7E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CERNIČKA ULICA 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D3FC2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24,84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3AC1A" w14:textId="686A110D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CD1F46">
              <w:rPr>
                <w:rFonts w:eastAsia="Times New Roman"/>
                <w:b/>
                <w:bCs/>
                <w:sz w:val="20"/>
                <w:szCs w:val="20"/>
              </w:rPr>
              <w:t>08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,66 EUR</w:t>
            </w:r>
          </w:p>
        </w:tc>
      </w:tr>
      <w:tr w:rsidR="009817E1" w14:paraId="79B5132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6E5941C1" w14:textId="77777777" w:rsidTr="00A01C6D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F50E1" w14:textId="2A8C2672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CEBF67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91890A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432E6F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93528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78E8F32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C7DA0" w14:textId="12BD847C" w:rsidR="00CB0285" w:rsidRPr="00A77BBB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77BB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A77BB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AC4E59" w14:textId="237CC03B" w:rsidR="00CB0285" w:rsidRPr="00A77BBB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77BBB">
                    <w:rPr>
                      <w:rFonts w:eastAsia="Times New Roman"/>
                      <w:sz w:val="20"/>
                      <w:szCs w:val="20"/>
                    </w:rPr>
                    <w:t>O</w:t>
                  </w:r>
                  <w:r w:rsidR="00502211">
                    <w:rPr>
                      <w:rFonts w:eastAsia="Times New Roman"/>
                      <w:sz w:val="20"/>
                      <w:szCs w:val="20"/>
                    </w:rPr>
                    <w:t>dvjetnik</w:t>
                  </w:r>
                  <w:r w:rsidRPr="00A77BBB">
                    <w:rPr>
                      <w:rFonts w:eastAsia="Times New Roman"/>
                      <w:sz w:val="20"/>
                      <w:szCs w:val="20"/>
                    </w:rPr>
                    <w:t xml:space="preserve"> Miljenko </w:t>
                  </w:r>
                  <w:proofErr w:type="spellStart"/>
                  <w:r w:rsidRPr="00A77BBB">
                    <w:rPr>
                      <w:rFonts w:eastAsia="Times New Roman"/>
                      <w:sz w:val="20"/>
                      <w:szCs w:val="20"/>
                    </w:rPr>
                    <w:t>Jekić</w:t>
                  </w:r>
                  <w:proofErr w:type="spellEnd"/>
                  <w:r w:rsidRPr="00A77BB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F509C7" w:rsidRPr="00F509C7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197438">
                    <w:rPr>
                      <w:rFonts w:eastAsia="Times New Roman"/>
                      <w:sz w:val="20"/>
                      <w:szCs w:val="20"/>
                    </w:rPr>
                    <w:t xml:space="preserve">odgovarajuću </w:t>
                  </w:r>
                  <w:r w:rsidR="00F509C7" w:rsidRPr="00F509C7">
                    <w:rPr>
                      <w:rFonts w:eastAsia="Times New Roman"/>
                      <w:sz w:val="20"/>
                      <w:szCs w:val="20"/>
                    </w:rPr>
                    <w:t>potvrdu Porezne uprave o stanju poreznog duga ponuditelja)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68379" w14:textId="50340609" w:rsidR="00CB0285" w:rsidRPr="00A77BBB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2E9C50" w14:textId="77777777" w:rsidR="00CB0285" w:rsidRPr="00A77BBB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77BB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248,40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2F7D5B" w14:textId="77777777" w:rsidR="00CB0285" w:rsidRPr="00A77BBB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77BBB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BC54357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ADBCDB" w14:textId="77777777" w:rsidR="00CB0285" w:rsidRDefault="00CB0285">
      <w:pPr>
        <w:rPr>
          <w:rFonts w:eastAsia="Times New Roman"/>
        </w:rPr>
      </w:pPr>
    </w:p>
    <w:p w14:paraId="4118CECB" w14:textId="77777777" w:rsidR="00226309" w:rsidRDefault="00226309">
      <w:pPr>
        <w:rPr>
          <w:rFonts w:eastAsia="Times New Roman"/>
        </w:rPr>
      </w:pPr>
    </w:p>
    <w:p w14:paraId="06CE2277" w14:textId="77777777" w:rsidR="00226309" w:rsidRDefault="0022630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19F9D85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2DBD3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80552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0E232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275FA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GRUŠKA ULICA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4BB2F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12,25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DB8DE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31,85 EUR</w:t>
            </w:r>
          </w:p>
        </w:tc>
      </w:tr>
      <w:tr w:rsidR="009817E1" w14:paraId="2858AB1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784377DE" w14:textId="77777777" w:rsidTr="00A01C6D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215F8" w14:textId="541DFDD5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1C287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0A390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2FA228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CA004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2465A20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5A6540" w14:textId="3768F29C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B2DC7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Ilija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Adžaga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809DB" w14:textId="371ADD67" w:rsidR="00CB0285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AED2E1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CBDAD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49C89B2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62DC6" w14:textId="50302C4E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7047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EKOBAT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2DC3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10086126797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5F58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A137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53558AB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45353" w14:textId="632079CF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2D672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Sara Pleše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C02E4" w14:textId="24179847" w:rsidR="00CB0285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79AA1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A3D600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E11313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B7DB6A" w14:textId="6FEDF35B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691CD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Ranko Rajković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35751" w14:textId="18338273" w:rsidR="00CB0285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98CA7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55AE6C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C457BC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9C580" w14:textId="169DDF40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A941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HORECA KLIK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50395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84783363352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B438D6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34,20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F5442E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41AF06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9ECFD" w14:textId="418A5106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F57735" w14:textId="77777777" w:rsidR="00CB0285" w:rsidRDefault="00CB0285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Mladen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Frketić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3CB7316" w14:textId="010A236F" w:rsidR="00CB0285" w:rsidRPr="00196408" w:rsidRDefault="00CB0285" w:rsidP="00196408">
                  <w:pPr>
                    <w:divId w:val="191384347"/>
                    <w:rPr>
                      <w:rFonts w:eastAsia="Times New Roman"/>
                      <w:sz w:val="20"/>
                      <w:szCs w:val="20"/>
                    </w:rPr>
                  </w:pPr>
                  <w:hyperlink w:anchor="11759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D41FF7">
                    <w:t xml:space="preserve"> </w:t>
                  </w:r>
                  <w:r w:rsidR="00D41FF7" w:rsidRPr="00D41FF7">
                    <w:t xml:space="preserve"> </w:t>
                  </w:r>
                  <w:r w:rsidR="00D41FF7" w:rsidRPr="00D41FF7">
                    <w:rPr>
                      <w:rFonts w:eastAsia="Times New Roman"/>
                      <w:sz w:val="20"/>
                      <w:szCs w:val="20"/>
                    </w:rPr>
                    <w:t>(ne 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B033D" w14:textId="6E28B9C5" w:rsidR="00CB0285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7F26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A6E6B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EB142D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4E6ED" w14:textId="7253248D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BC73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Perasović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36A73C" w14:textId="5EB80B96" w:rsidR="00CB0285" w:rsidRDefault="00A01C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A4DE3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4AD3EF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70C3834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5D920A" w14:textId="7AAE191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84700" w14:textId="5C31D70C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Pradidova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Vodice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AD1CC0" w:rsidRPr="00C11D79">
                    <w:rPr>
                      <w:rFonts w:eastAsia="Times New Roman"/>
                      <w:sz w:val="20"/>
                      <w:szCs w:val="20"/>
                    </w:rPr>
                    <w:t>. (Postoji dugovanje osob</w:t>
                  </w:r>
                  <w:r w:rsidR="002321CB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AD1CC0" w:rsidRPr="00C11D79">
                    <w:rPr>
                      <w:rFonts w:eastAsia="Times New Roman"/>
                      <w:sz w:val="20"/>
                      <w:szCs w:val="20"/>
                    </w:rPr>
                    <w:t xml:space="preserve"> osnivača/osobe ovlaštene za zastupanje </w:t>
                  </w:r>
                  <w:r w:rsidR="00A67851">
                    <w:rPr>
                      <w:rFonts w:eastAsia="Times New Roman"/>
                      <w:sz w:val="20"/>
                      <w:szCs w:val="20"/>
                    </w:rPr>
                    <w:t>u svojstvu</w:t>
                  </w:r>
                  <w:r w:rsidR="00385415">
                    <w:rPr>
                      <w:rFonts w:eastAsia="Times New Roman"/>
                      <w:sz w:val="20"/>
                      <w:szCs w:val="20"/>
                    </w:rPr>
                    <w:t xml:space="preserve"> vlasnika obrta</w:t>
                  </w:r>
                  <w:r w:rsidR="00AD1CC0" w:rsidRPr="00C11D79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89BC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97968781822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CCCD6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57,77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1A7EA" w14:textId="51F441AB" w:rsidR="00CB0285" w:rsidRDefault="005C2D0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C2D0E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817E1" w14:paraId="0C1E56A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8F9794" w14:textId="0405D93C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6D48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MOJA OPTIKA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3BE4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18665332487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82447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49A40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2EF1080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A82164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22677C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5E53B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7AB21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CC84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C744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GUNDULIĆEVA ULICA 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6C1B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33,12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30443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524,30 EUR</w:t>
            </w:r>
          </w:p>
        </w:tc>
      </w:tr>
      <w:tr w:rsidR="009817E1" w14:paraId="2BB4050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507290BB" w14:textId="77777777" w:rsidTr="00D11EF5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582FBF" w14:textId="4AA0CB42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C773F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E782F4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97A706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F8FF6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634A830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730E5" w14:textId="6F6B7DBA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BAEAA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Tomislav Novaković,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LIVE IN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B871B1" w14:textId="692E4FA2" w:rsidR="00CB0285" w:rsidRDefault="0016296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E8D81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797E3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B85110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294A4" w14:textId="09C34BD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5D284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TRUTH WAY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DEF75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29428711692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C2E23A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D91F4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026C5F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EB667A" w14:textId="2441804D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C738D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Foreman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group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CD7A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04807307105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97D4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6F5F6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7265DEA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868334" w14:textId="7FE3D3D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44B3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Jasna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Matok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IDO WEDDINGS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A74BD6" w14:textId="351250EF" w:rsidR="00CB0285" w:rsidRDefault="0016296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52123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53819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91AFEF6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309E7A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200EF5A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C811E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22AB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DD85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17956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8E27B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21,76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58DD6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559,23 EUR</w:t>
            </w:r>
          </w:p>
        </w:tc>
      </w:tr>
      <w:tr w:rsidR="009817E1" w14:paraId="28F4FF4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49442622" w14:textId="77777777" w:rsidTr="00162962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6574F" w14:textId="0BF9D891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03BA7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D5A3A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BB0D68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E1A4F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2D208F2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77D399" w14:textId="62432FC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FD67FA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PALAČINKA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AC20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70306204938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426913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1.111,11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5D245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0246329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00509" w14:textId="468CE08D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6E038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FLOWABLE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8978E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97742618910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F23BC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AAE86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2F38B44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03BAC" w14:textId="258F535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E2DBF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Profesionalna klimatizacija, VRV sustavi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DD75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42769573020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A43F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D8F20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06C2FD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84F13" w14:textId="067D33CF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E527D" w14:textId="77777777" w:rsidR="00CB0285" w:rsidRDefault="00CB0285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Vladimir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Blekić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vl.obrta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KOMADIĆ PLUS </w:t>
                  </w:r>
                </w:p>
                <w:p w14:paraId="5B9F3CEE" w14:textId="77777777" w:rsidR="00CB0285" w:rsidRDefault="00CB0285">
                  <w:pPr>
                    <w:divId w:val="2018993847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w:anchor="32282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</w:p>
                <w:p w14:paraId="06F16728" w14:textId="77777777" w:rsidR="00CB0285" w:rsidRDefault="00CB0285">
                  <w:pPr>
                    <w:divId w:val="2120250696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0F2432" w14:textId="68F06BC1" w:rsidR="00CB0285" w:rsidRDefault="00D82C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C9AFC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28319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1746289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F23B01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6B6C9DA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E8B00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75F9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AB62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A42D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3220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57,79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E0E6F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594,08 EUR</w:t>
            </w:r>
          </w:p>
        </w:tc>
      </w:tr>
      <w:tr w:rsidR="009817E1" w14:paraId="5E091D5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316DAA56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679B33" w14:textId="5CDEED3C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B9B55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72C6AC6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B7BCFF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2746651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A3810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584D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633CD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E177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606F8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88,60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6256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1.416,97 EUR</w:t>
            </w:r>
          </w:p>
        </w:tc>
      </w:tr>
      <w:tr w:rsidR="009817E1" w14:paraId="361138D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5FF00DE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9B69" w14:textId="33BC163B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DBD3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751BECB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BEEB7F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2D1F744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3AFC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92D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0BEA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PP8618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7C04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7A348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FCBF0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416,10 EUR</w:t>
            </w:r>
          </w:p>
        </w:tc>
      </w:tr>
      <w:tr w:rsidR="009817E1" w14:paraId="3C930FC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41F46EE2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5C1D3" w14:textId="0819B71A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998B7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94EBC1A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1396E" w14:textId="77777777" w:rsidR="00CB0285" w:rsidRDefault="00CB0285">
      <w:pPr>
        <w:rPr>
          <w:rFonts w:eastAsia="Times New Roman"/>
        </w:rPr>
      </w:pPr>
    </w:p>
    <w:p w14:paraId="6519AC20" w14:textId="77777777" w:rsidR="00226309" w:rsidRDefault="00226309">
      <w:pPr>
        <w:rPr>
          <w:rFonts w:eastAsia="Times New Roman"/>
        </w:rPr>
      </w:pPr>
    </w:p>
    <w:p w14:paraId="3DDDE235" w14:textId="77777777" w:rsidR="00226309" w:rsidRDefault="0022630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5997942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51FA2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B4844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03E4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31BDE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PROLAZ SESTARA BAKOVIĆ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0CBD7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0027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536,80 EUR</w:t>
            </w:r>
          </w:p>
        </w:tc>
      </w:tr>
      <w:tr w:rsidR="009817E1" w14:paraId="4D555BC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23F18E2D" w14:textId="77777777" w:rsidTr="00035CFC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029F7" w14:textId="3D14CDA1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3694F0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FC9B78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53418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C4CF7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1952F1F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E82426" w14:textId="0C3941B4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F8A7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TRUTH WAY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ED33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29428711692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9A75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676,00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69870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0EF9FFD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19F63D" w14:textId="0B903C60" w:rsidR="00CB0285" w:rsidRPr="005137CD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137CD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137CD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843A5" w14:textId="798B4123" w:rsidR="00CB0285" w:rsidRPr="005137CD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137CD">
                    <w:rPr>
                      <w:rFonts w:eastAsia="Times New Roman"/>
                      <w:sz w:val="20"/>
                      <w:szCs w:val="20"/>
                    </w:rPr>
                    <w:t xml:space="preserve">LEART </w:t>
                  </w:r>
                  <w:proofErr w:type="spellStart"/>
                  <w:r w:rsidRPr="005137CD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5137CD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196408">
                    <w:rPr>
                      <w:rFonts w:eastAsia="Times New Roman"/>
                      <w:sz w:val="20"/>
                      <w:szCs w:val="20"/>
                    </w:rPr>
                    <w:t>(</w:t>
                  </w:r>
                  <w:r w:rsidR="005F571B">
                    <w:rPr>
                      <w:rFonts w:eastAsia="Times New Roman"/>
                      <w:sz w:val="20"/>
                      <w:szCs w:val="20"/>
                    </w:rPr>
                    <w:t>P</w:t>
                  </w:r>
                  <w:r w:rsidR="00196408">
                    <w:rPr>
                      <w:rFonts w:eastAsia="Times New Roman"/>
                      <w:sz w:val="20"/>
                      <w:szCs w:val="20"/>
                    </w:rPr>
                    <w:t>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807B5" w14:textId="77777777" w:rsidR="00CB0285" w:rsidRPr="005137CD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137CD">
                    <w:rPr>
                      <w:rFonts w:eastAsia="Times New Roman"/>
                      <w:sz w:val="20"/>
                      <w:szCs w:val="20"/>
                    </w:rPr>
                    <w:t>10525978817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C5A68" w14:textId="77777777" w:rsidR="00CB0285" w:rsidRPr="005137CD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137CD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535B3" w14:textId="77777777" w:rsidR="00CB0285" w:rsidRDefault="00CB028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27D9105C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AFEB7D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0FBED2E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A0BB4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C472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00AE6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F1052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RIBNJAK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1C971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114,91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9E1F9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1.002,02 EUR</w:t>
            </w:r>
          </w:p>
        </w:tc>
      </w:tr>
      <w:tr w:rsidR="009817E1" w14:paraId="5A27140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0D9B2952" w14:textId="77777777" w:rsidTr="00B7297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5EC14A" w14:textId="17D9C76A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9E8EE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E360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4CFE3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8149A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3BF8CD5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8CEC4F" w14:textId="0B9A3E08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524B0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Odvjetničko društvo ČAVIĆ &amp; PARTNERI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5D59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88254971044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B0C22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5FF87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2E945C9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38FD02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13BFAC4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EF7BD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E87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D497E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PP10223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930F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SAVSKA CESTA 85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7D3BD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2BDFE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478,80 EUR</w:t>
            </w:r>
          </w:p>
        </w:tc>
      </w:tr>
      <w:tr w:rsidR="009817E1" w14:paraId="7C5EE22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4F2027F2" w14:textId="77777777" w:rsidTr="00B7297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972E8" w14:textId="0171480D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A074C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26C05B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E436B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D29F9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2289397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95DBC" w14:textId="374A6FC1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DC19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DUPIN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77FAC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31062429092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DD2825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9EA95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D5B4AD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F1E58" w14:textId="3DAE1774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EBD6B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CUKERLAB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98B53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42901077819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6C1808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E2AEDF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9E0048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241C4" w14:textId="5AC69CE6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B1D02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OBERKON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8A1FE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10596097075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F60D27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6341CC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46701D4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A8B94" w14:textId="107E02A4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9931E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Nice Cream Lab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3DC46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21040300174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A3BF5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F467E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61EF30B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180235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66178DD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9A311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187A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E38FD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CE64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DRAGUTINA RAKOVCA 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A02C4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8,80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8D7B2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95,92 EUR</w:t>
            </w:r>
          </w:p>
        </w:tc>
      </w:tr>
      <w:tr w:rsidR="009817E1" w14:paraId="1422F56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3B9DA55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D38CF" w14:textId="57D52B9E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0915FF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9DCBBF2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2C4223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47B990E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1FF85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4841C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CE424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8F4D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DEŽMANA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6E6E8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18,87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5083B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332,11 EUR</w:t>
            </w:r>
          </w:p>
        </w:tc>
      </w:tr>
      <w:tr w:rsidR="009817E1" w14:paraId="25BA0E9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049AB2C4" w14:textId="77777777" w:rsidTr="008A4C5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23F15" w14:textId="45DC78A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DAD341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76185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94FD49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C5CEC9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63EA81C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8B017" w14:textId="4D38144F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8469C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ZONA ZABAVE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59A9DC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82171585405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638EF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2.264,40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5304C3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5B48C53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82BB4A" w14:textId="7B700685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57DE9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Otom Potom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36FD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87525560306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595C4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2.222,00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F6F2B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02E071A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C203AE" w14:textId="13B704C5" w:rsidR="00CB0285" w:rsidRPr="008A4C59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A4C59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8A4C5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13EEFE" w14:textId="7780D212" w:rsidR="00CB0285" w:rsidRPr="008A4C59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4C59">
                    <w:rPr>
                      <w:rFonts w:eastAsia="Times New Roman"/>
                      <w:sz w:val="20"/>
                      <w:szCs w:val="20"/>
                    </w:rPr>
                    <w:t xml:space="preserve">LAGER BY NIKA d.o.o. </w:t>
                  </w:r>
                  <w:r w:rsidR="00F23249" w:rsidRPr="00F23249">
                    <w:rPr>
                      <w:rFonts w:eastAsia="Times New Roman"/>
                      <w:sz w:val="20"/>
                      <w:szCs w:val="20"/>
                    </w:rPr>
                    <w:t>(Ponuditelj je uplatio jamčevinu u iznosu manjem od onog navedenog u javnom pozivu)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C47CBD" w14:textId="77777777" w:rsidR="00CB0285" w:rsidRPr="008A4C59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4C59">
                    <w:rPr>
                      <w:rFonts w:eastAsia="Times New Roman"/>
                      <w:sz w:val="20"/>
                      <w:szCs w:val="20"/>
                    </w:rPr>
                    <w:t>89382221784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F218CE" w14:textId="77777777" w:rsidR="00CB0285" w:rsidRPr="008A4C59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8A4C59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AE6EE1" w14:textId="77777777" w:rsidR="00CB0285" w:rsidRDefault="00CB028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9817E1" w14:paraId="5ADD16E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3D054" w14:textId="6F3EB522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0C121E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 art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jewellery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1FCD2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02667971486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0E6394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1.328,00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EFBC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05C8445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42BBA" w14:textId="53B7C2B3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E64EB" w14:textId="241C5CB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6F15E1">
                    <w:rPr>
                      <w:rFonts w:eastAsia="Times New Roman"/>
                      <w:sz w:val="20"/>
                      <w:szCs w:val="20"/>
                    </w:rPr>
                    <w:t xml:space="preserve">Mamić </w:t>
                  </w:r>
                  <w:proofErr w:type="spellStart"/>
                  <w:r w:rsidRPr="006F15E1">
                    <w:rPr>
                      <w:rFonts w:eastAsia="Times New Roman"/>
                      <w:sz w:val="20"/>
                      <w:szCs w:val="20"/>
                    </w:rPr>
                    <w:t>InterGlobe</w:t>
                  </w:r>
                  <w:proofErr w:type="spellEnd"/>
                  <w:r w:rsidRPr="006F15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15E1">
                    <w:rPr>
                      <w:rFonts w:eastAsia="Times New Roman"/>
                      <w:sz w:val="20"/>
                      <w:szCs w:val="20"/>
                    </w:rPr>
                    <w:t>Solutions</w:t>
                  </w:r>
                  <w:proofErr w:type="spellEnd"/>
                  <w:r w:rsidRPr="006F15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F15E1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6F15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40013E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40013E" w:rsidRPr="0040013E">
                    <w:rPr>
                      <w:rFonts w:eastAsia="Times New Roman"/>
                      <w:sz w:val="20"/>
                      <w:szCs w:val="20"/>
                    </w:rPr>
                    <w:t>onuditelj nije uplatio jamčevinu)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2905E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51025869560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94FDF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2A032B" w14:textId="05CFA175" w:rsidR="00CB0285" w:rsidRDefault="0040013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0013E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817E1" w14:paraId="7869236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28E87" w14:textId="4BB535DA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52B17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UND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F667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93347597141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AD89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31DC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22FA34A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7F3384" w14:textId="01DFCA76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834C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Chanoyu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DB0C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07768926886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B481A4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E29E6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7FEB10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38C56" w14:textId="0166B151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EBC7F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Ljudmila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Pribilović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i Maja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Žirovčić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SHUZ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63FB6C" w14:textId="40924558" w:rsidR="00CB0285" w:rsidRDefault="008A4C5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10ECA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432,10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9129D4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CE2936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A8C66" w14:textId="5BAD167E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48EEA2" w14:textId="77777777" w:rsidR="00CB0285" w:rsidRDefault="00CB0285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Hrvoje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Stošić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ADZ </w:t>
                  </w:r>
                </w:p>
                <w:p w14:paraId="47F7A4ED" w14:textId="77777777" w:rsidR="00CB0285" w:rsidRDefault="00CB0285">
                  <w:pPr>
                    <w:divId w:val="571623721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w:anchor="923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</w:p>
                <w:p w14:paraId="027EFD68" w14:textId="77777777" w:rsidR="00CB0285" w:rsidRDefault="00CB0285">
                  <w:pPr>
                    <w:divId w:val="5401125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CC2212" w14:textId="7A78979C" w:rsidR="00CB0285" w:rsidRDefault="008A4C5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3FB96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177B5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79C763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D2950" w14:textId="1A44B4BD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66AEB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Đerek,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ROFU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Studios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97559" w14:textId="3827C29A" w:rsidR="00CB0285" w:rsidRDefault="008A4C5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7D37E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93B8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90D1D6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FF837" w14:textId="58D67CA4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246D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LEART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B3D54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10525978817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091F31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E68F4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B40FAD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EAEB2" w14:textId="37789272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0C32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Tihana Buljan,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100 STUDIO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C4707" w14:textId="32B46EA3" w:rsidR="00CB0285" w:rsidRDefault="000E4DE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BD9B6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732,44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00942A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6E4771B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CE9124" w14:textId="77777777" w:rsidR="00CB0285" w:rsidRDefault="00CB0285">
      <w:pPr>
        <w:rPr>
          <w:rFonts w:eastAsia="Times New Roman"/>
        </w:rPr>
      </w:pPr>
    </w:p>
    <w:p w14:paraId="057801EF" w14:textId="77777777" w:rsidR="00226309" w:rsidRDefault="00226309">
      <w:pPr>
        <w:rPr>
          <w:rFonts w:eastAsia="Times New Roman"/>
        </w:rPr>
      </w:pPr>
    </w:p>
    <w:p w14:paraId="524618A5" w14:textId="77777777" w:rsidR="00226309" w:rsidRDefault="0022630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37E7079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30D90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C0DFB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1004C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51A3C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JURJA KRIŽANIĆA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C333B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90,31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4A8F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984,38 EUR</w:t>
            </w:r>
          </w:p>
        </w:tc>
      </w:tr>
      <w:tr w:rsidR="009817E1" w14:paraId="59C5FF4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50DFEC0A" w14:textId="77777777" w:rsidTr="000E4D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7E056" w14:textId="204383BE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60016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9E125B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2CFAE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55F68A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42BF03F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6F28A7" w14:textId="2796E45A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77738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PRIMOVENDING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97A1E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39287401734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A62F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2C3D2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3D9900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07E8CF" w14:textId="62C3085E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7B0B0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UDRUGA CIRKORAMA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26CA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10519789204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EFE29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5A2F7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7D4A43F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671FF" w14:textId="6F24D66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0123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GetYourArt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C8766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71730080739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2B81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2.222,00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C209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290DCB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1DA2FC" w14:textId="49870E43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271F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CASA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real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estates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BEBF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42760945531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798A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1.421,60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719AD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4C09FE9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70FECC" w14:textId="5D3AF349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EBC48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Sage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Concept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Store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DF68E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76919520754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7408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2.781,95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43FA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678F7C5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DF4846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32C7D" w14:paraId="6329225C" w14:textId="77777777" w:rsidTr="0065661F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126432" w14:textId="77777777" w:rsidR="00A32C7D" w:rsidRDefault="00A32C7D" w:rsidP="0065661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9AAA0E" w14:textId="77777777" w:rsidR="00A32C7D" w:rsidRDefault="00A32C7D" w:rsidP="0065661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7AB767" w14:textId="77777777" w:rsidR="00A32C7D" w:rsidRDefault="00A32C7D" w:rsidP="0065661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DA9580" w14:textId="77777777" w:rsidR="00A32C7D" w:rsidRDefault="00A32C7D" w:rsidP="0065661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KNEZA DOMAGOJA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A63A59" w14:textId="77777777" w:rsidR="00A32C7D" w:rsidRDefault="00A32C7D" w:rsidP="0065661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1942ED" w14:textId="77777777" w:rsidR="00A32C7D" w:rsidRDefault="00A32C7D" w:rsidP="0065661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37,20 EUR</w:t>
            </w:r>
          </w:p>
        </w:tc>
      </w:tr>
      <w:tr w:rsidR="00A32C7D" w14:paraId="633B6B72" w14:textId="77777777" w:rsidTr="0065661F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32C7D" w14:paraId="01AF7C14" w14:textId="77777777" w:rsidTr="00A32C7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49D087E" w14:textId="446E0349" w:rsidR="00A32C7D" w:rsidRDefault="00A32C7D" w:rsidP="0065661F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75B7250" w14:textId="77777777" w:rsidR="00A32C7D" w:rsidRDefault="00A32C7D" w:rsidP="0065661F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A3D24CE" w14:textId="77777777" w:rsidR="00A32C7D" w:rsidRDefault="00A32C7D" w:rsidP="0065661F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9C017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F0AF040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32C7D" w14:paraId="0048D571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37C0EA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F0ACF3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Jasenka Juriša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Pomykalo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27ABE4" w14:textId="3280DD5E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F9F37D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FEDBF3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4D6DF12F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311391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C8480A" w14:textId="22578DF2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Atana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Škalko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CB0BF8" w:rsidRPr="00CE18A8">
                    <w:rPr>
                      <w:rFonts w:eastAsia="Times New Roman"/>
                      <w:sz w:val="20"/>
                      <w:szCs w:val="20"/>
                    </w:rPr>
                    <w:t>(Ponuditelj ima dugovanja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808FD9" w14:textId="1D95F892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1B2DDB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116,30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BB02FA" w14:textId="542F3DB0" w:rsidR="00A32C7D" w:rsidRDefault="00CB0BF8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B0BF8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A32C7D" w14:paraId="62792E3B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CA730A" w14:textId="77777777" w:rsidR="00A32C7D" w:rsidRPr="00AC114A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C114A">
                    <w:rPr>
                      <w:rFonts w:eastAsia="Times New Roman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AC0DBE" w14:textId="5CD44747" w:rsidR="00A32C7D" w:rsidRPr="00AC114A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C114A">
                    <w:rPr>
                      <w:rFonts w:eastAsia="Times New Roman"/>
                      <w:sz w:val="20"/>
                      <w:szCs w:val="20"/>
                    </w:rPr>
                    <w:t xml:space="preserve">Hrvoje </w:t>
                  </w:r>
                  <w:proofErr w:type="spellStart"/>
                  <w:r w:rsidRPr="00AC114A">
                    <w:rPr>
                      <w:rFonts w:eastAsia="Times New Roman"/>
                      <w:sz w:val="20"/>
                      <w:szCs w:val="20"/>
                    </w:rPr>
                    <w:t>Škalko</w:t>
                  </w:r>
                  <w:proofErr w:type="spellEnd"/>
                  <w:r w:rsidRPr="00AC114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5C1EC0">
                    <w:rPr>
                      <w:rFonts w:eastAsia="Times New Roman"/>
                      <w:sz w:val="20"/>
                      <w:szCs w:val="20"/>
                    </w:rPr>
                    <w:t>(Ponuditelj je dostavio presliku osobne iskaznice koj</w:t>
                  </w:r>
                  <w:r w:rsidR="002B2A5E">
                    <w:rPr>
                      <w:rFonts w:eastAsia="Times New Roman"/>
                      <w:sz w:val="20"/>
                      <w:szCs w:val="20"/>
                    </w:rPr>
                    <w:t>oj je istekao rok važenja)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97F3F6" w14:textId="1796668E" w:rsidR="00A32C7D" w:rsidRPr="00AC114A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AC114A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76F836" w14:textId="77777777" w:rsidR="00A32C7D" w:rsidRPr="00AC114A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C114A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126,50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1D1345" w14:textId="77777777" w:rsidR="00A32C7D" w:rsidRDefault="00A32C7D" w:rsidP="0065661F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32C7D" w14:paraId="3EC28BEE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EF8A6A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9DDD73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MD FILTEA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454F8E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92686735020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09DF11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BF58E7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35E1CC45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7F0686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2A0D15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Sara Pleše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44C6A2" w14:textId="2966C3FD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84ECD2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7E286D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09A19D20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663168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82416B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Perasović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46928" w14:textId="5DB4BD2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1301B7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35AFAF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42D75572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159238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972DA9" w14:textId="73FEB2EA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Pradidova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Vodice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0E4EA6" w:rsidRPr="00C11D79">
                    <w:rPr>
                      <w:rFonts w:eastAsia="Times New Roman"/>
                      <w:sz w:val="20"/>
                      <w:szCs w:val="20"/>
                    </w:rPr>
                    <w:t>(Postoji dugovanje osob</w:t>
                  </w:r>
                  <w:r w:rsidR="000E4EA6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0E4EA6" w:rsidRPr="00C11D79">
                    <w:rPr>
                      <w:rFonts w:eastAsia="Times New Roman"/>
                      <w:sz w:val="20"/>
                      <w:szCs w:val="20"/>
                    </w:rPr>
                    <w:t xml:space="preserve"> osnivača/osobe ovlaštene za zastupanje </w:t>
                  </w:r>
                  <w:r w:rsidR="000E4EA6">
                    <w:rPr>
                      <w:rFonts w:eastAsia="Times New Roman"/>
                      <w:sz w:val="20"/>
                      <w:szCs w:val="20"/>
                    </w:rPr>
                    <w:t>u svojstvu vlasnika obrta</w:t>
                  </w:r>
                  <w:r w:rsidR="000E4EA6" w:rsidRPr="00C11D79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BF7287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97968781822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997F7B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57,77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BC74BC" w14:textId="67F02AC3" w:rsidR="00A32C7D" w:rsidRDefault="0063614B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63614B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A32C7D" w14:paraId="7A877196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F5C7B6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FB6E07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Željko Dugan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B8E55F" w14:textId="3C75F03E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445DC1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CD92D9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56BA2ACA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1D70C4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7BF0FC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Rajković Ranko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D8CEF5" w14:textId="584CAE2D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2887DEC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53964F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05762C01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087C45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944AB1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Prudent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Consulting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024A29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11708695203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E3C2EA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B95170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32C7D" w14:paraId="78E8771F" w14:textId="77777777" w:rsidTr="0065661F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82CE93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3B9753" w14:textId="77777777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Kristina Jurković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290E4A" w14:textId="202CEDEB" w:rsidR="00A32C7D" w:rsidRDefault="00A32C7D" w:rsidP="0065661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15FD21" w14:textId="77777777" w:rsidR="00A32C7D" w:rsidRDefault="00A32C7D" w:rsidP="0065661F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9CC96E" w14:textId="77777777" w:rsidR="00A32C7D" w:rsidRDefault="00A32C7D" w:rsidP="0065661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92ECB57" w14:textId="77777777" w:rsidR="00A32C7D" w:rsidRDefault="00A32C7D" w:rsidP="006566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C4E107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630A1C4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9C0C2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485A7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833D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935E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REPUBLIKE AUSTRIJE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388E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34,83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7796D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303,72 EUR</w:t>
            </w:r>
          </w:p>
        </w:tc>
      </w:tr>
      <w:tr w:rsidR="009817E1" w14:paraId="5D7F027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03C96AE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6C2BC" w14:textId="6927414F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A94BB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1177F64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8F9827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6E20EEB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CFE16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7DD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37D0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FBDE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VINOGRADSKA CESTA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3EF6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11,63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4F327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97,69 EUR</w:t>
            </w:r>
          </w:p>
        </w:tc>
      </w:tr>
      <w:tr w:rsidR="009817E1" w14:paraId="58B2AE9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7B673BBC" w14:textId="77777777" w:rsidTr="00DF635A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5DDE7F" w14:textId="24263C61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D9CBB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E29B36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921F7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8AED0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3D80090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6B9F82" w14:textId="4A32A5FF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D3185E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KIŠA SLATKIŠA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5A955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20765316558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1FA6C8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387,60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4E3CD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C8060D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60E34" w14:textId="14170C1E" w:rsidR="00CB0285" w:rsidRPr="009E0977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9E0977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9E0977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BCC7C" w14:textId="4BAE3635" w:rsidR="00CB0285" w:rsidRPr="009E0977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E0977">
                    <w:rPr>
                      <w:rFonts w:eastAsia="Times New Roman"/>
                      <w:sz w:val="20"/>
                      <w:szCs w:val="20"/>
                    </w:rPr>
                    <w:t xml:space="preserve">GARDEN CITY d.o.o. </w:t>
                  </w:r>
                  <w:r w:rsidR="00A62954" w:rsidRPr="001B2F7F">
                    <w:rPr>
                      <w:rFonts w:eastAsia="Times New Roman"/>
                      <w:sz w:val="20"/>
                      <w:szCs w:val="20"/>
                    </w:rPr>
                    <w:t>(Ponuditelj ima dugovanje prema evidenciji Ministarstva financija – Porezne uprave)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0AAF4" w14:textId="77777777" w:rsidR="00CB0285" w:rsidRPr="009E0977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E0977">
                    <w:rPr>
                      <w:rFonts w:eastAsia="Times New Roman"/>
                      <w:sz w:val="20"/>
                      <w:szCs w:val="20"/>
                    </w:rPr>
                    <w:t>07408712685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B40CA" w14:textId="77777777" w:rsidR="00CB0285" w:rsidRPr="009E0977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9E0977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813950" w14:textId="77777777" w:rsidR="00CB0285" w:rsidRDefault="00CB028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9817E1" w14:paraId="0C14A05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0F18F5" w14:textId="5338A4A1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D1931" w14:textId="681F428B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Pradidova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Vodice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6C58D7" w:rsidRPr="00C11D79">
                    <w:rPr>
                      <w:rFonts w:eastAsia="Times New Roman"/>
                      <w:sz w:val="20"/>
                      <w:szCs w:val="20"/>
                    </w:rPr>
                    <w:t>(Postoji dugovanje osob</w:t>
                  </w:r>
                  <w:r w:rsidR="006C58D7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6C58D7" w:rsidRPr="00C11D79">
                    <w:rPr>
                      <w:rFonts w:eastAsia="Times New Roman"/>
                      <w:sz w:val="20"/>
                      <w:szCs w:val="20"/>
                    </w:rPr>
                    <w:t xml:space="preserve"> osnivača/osobe ovlaštene za zastupanje </w:t>
                  </w:r>
                  <w:r w:rsidR="006C58D7">
                    <w:rPr>
                      <w:rFonts w:eastAsia="Times New Roman"/>
                      <w:sz w:val="20"/>
                      <w:szCs w:val="20"/>
                    </w:rPr>
                    <w:t>u svojstvu vlasnika obrta</w:t>
                  </w:r>
                  <w:r w:rsidR="006C58D7" w:rsidRPr="00C11D79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C2A6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97968781822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3240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127,77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926DC" w14:textId="3FF6ACD4" w:rsidR="00CB0285" w:rsidRDefault="0063614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63614B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9817E1" w14:paraId="589A138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8CC7B" w14:textId="3F108423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9431A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Tanja Grgić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03409" w14:textId="46E9E573" w:rsidR="00CB0285" w:rsidRDefault="009E097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58ECDA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327C9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1A3A70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BDCCA" w14:textId="77AA0FC6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1F47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MininaMarina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8B82B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28297716858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1B2DD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D7BE13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79CB9E8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CC137" w14:textId="522C0FB2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9D41DC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Tendencies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5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4578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29000255242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EE89B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E40E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38E6483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E17947" w14:textId="77777777" w:rsidR="00CB0285" w:rsidRDefault="00CB0285">
      <w:pPr>
        <w:rPr>
          <w:rFonts w:eastAsia="Times New Roman"/>
        </w:rPr>
      </w:pPr>
    </w:p>
    <w:p w14:paraId="4C52CA1B" w14:textId="77777777" w:rsidR="00226309" w:rsidRDefault="00226309">
      <w:pPr>
        <w:rPr>
          <w:rFonts w:eastAsia="Times New Roman"/>
        </w:rPr>
      </w:pPr>
    </w:p>
    <w:p w14:paraId="324D154A" w14:textId="77777777" w:rsidR="00226309" w:rsidRDefault="0022630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55D0DD4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67422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1FFF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46DE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84CD2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E655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C471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9817E1" w14:paraId="3748848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0CFCB825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E2540C" w14:textId="341B6E2D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F17B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6312AEC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107B31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56236FA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2EC54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13127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76873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F0853" w14:textId="4E526D5A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BANJAVČIĆA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555B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12,05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A71FA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35,97 EUR</w:t>
            </w:r>
          </w:p>
        </w:tc>
      </w:tr>
      <w:tr w:rsidR="009817E1" w14:paraId="3121C47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1404E0F9" w14:textId="77777777" w:rsidTr="000B4F8C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DC0132" w14:textId="00787238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6B275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8FD6F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3F5761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07E5BA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7F19A90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7601D" w14:textId="7F6307BC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C9B7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MBSG GLOBAL CREW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  <w:p w14:paraId="596F0017" w14:textId="227281A8" w:rsidR="00F93363" w:rsidRPr="00643A8F" w:rsidRDefault="00F93363">
                  <w:pPr>
                    <w:rPr>
                      <w:color w:val="008000"/>
                      <w:sz w:val="18"/>
                      <w:szCs w:val="18"/>
                    </w:rPr>
                  </w:pPr>
                  <w:hyperlink w:anchor="923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643A8F">
                    <w:t xml:space="preserve"> </w:t>
                  </w:r>
                  <w:r w:rsidR="00643A8F" w:rsidRPr="00D41FF7">
                    <w:rPr>
                      <w:rFonts w:eastAsia="Times New Roman"/>
                      <w:sz w:val="20"/>
                      <w:szCs w:val="20"/>
                    </w:rPr>
                    <w:t>(ne 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35E1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24520757910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DECEE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72600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32F6AD5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6B2B6" w14:textId="152CC2F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2AE1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Kazališna družina Zakon teatar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CD3DC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29083676110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C81FEA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D0A09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E9605F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40984" w14:textId="71404762" w:rsidR="00CB0285" w:rsidRPr="000B4F8C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B4F8C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0B4F8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DE7EA" w14:textId="3AC33FCD" w:rsidR="00CB0285" w:rsidRPr="000B4F8C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0B4F8C">
                    <w:rPr>
                      <w:rFonts w:eastAsia="Times New Roman"/>
                      <w:sz w:val="20"/>
                      <w:szCs w:val="20"/>
                    </w:rPr>
                    <w:t xml:space="preserve">VOGUE VENUE </w:t>
                  </w:r>
                  <w:proofErr w:type="spellStart"/>
                  <w:r w:rsidRPr="000B4F8C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0B4F8C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F13516">
                    <w:rPr>
                      <w:rFonts w:eastAsia="Times New Roman"/>
                      <w:sz w:val="20"/>
                      <w:szCs w:val="20"/>
                    </w:rPr>
                    <w:t xml:space="preserve">(Ponuditelj nije dostavio potvrdu Porezne uprave o stanju poreznog duga </w:t>
                  </w:r>
                  <w:r w:rsidR="00F13516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F13516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6E97A" w14:textId="77777777" w:rsidR="00CB0285" w:rsidRPr="000B4F8C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0B4F8C">
                    <w:rPr>
                      <w:rFonts w:eastAsia="Times New Roman"/>
                      <w:sz w:val="20"/>
                      <w:szCs w:val="20"/>
                    </w:rPr>
                    <w:t>52853391987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77D59F" w14:textId="77777777" w:rsidR="00CB0285" w:rsidRPr="000B4F8C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0B4F8C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4B089C" w14:textId="77777777" w:rsidR="00CB0285" w:rsidRDefault="00CB028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0C6F9E8A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7AC2C6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6DB7DD1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F12F3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6D934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936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FC06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4CFF0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FDB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138,56 EUR</w:t>
            </w:r>
          </w:p>
        </w:tc>
      </w:tr>
      <w:tr w:rsidR="009817E1" w14:paraId="05D45DC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67F710B7" w14:textId="77777777" w:rsidTr="00A1439E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F76C8" w14:textId="2482CCFB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C9E49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1493D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6028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5CC4D0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7561295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491C51" w14:textId="49FF69A5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00F1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MB REVIZIJA I POSLOVNO SAVJETOVANJE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E0B483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88923815812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79CB7F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0B309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7D2E011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B32D0" w14:textId="7DC86BC8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9318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Anita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Krcivoj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PARTY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CCD077" w14:textId="66E59B2C" w:rsidR="00CB0285" w:rsidRDefault="00A1439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664B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1664A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EDCCBD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1E8372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4DD41F7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57253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F9FB0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OPATIJA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DEBFD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34CE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VRUTKI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48C2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35CF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405,76 EUR</w:t>
            </w:r>
          </w:p>
        </w:tc>
      </w:tr>
      <w:tr w:rsidR="009817E1" w14:paraId="641E47F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449FC1E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BC79A" w14:textId="6D7982C9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52A2C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FDEDF03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BC7CD7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4CD9CCC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E2C54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785D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604D6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N.K.O.16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45206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VIJENAC KRALJEVE SUTJESKE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6036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81,37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6BBA6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316,04 EUR</w:t>
            </w:r>
          </w:p>
        </w:tc>
      </w:tr>
      <w:tr w:rsidR="009817E1" w14:paraId="6185614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5EBA9FDD" w14:textId="77777777" w:rsidTr="00056DC4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56FC0" w14:textId="5A9E5A24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CFBBC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920CBF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FFF718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7295E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1C1DF73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3BB46" w14:textId="0CDBC2E2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44C0B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Administrator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5ECC7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55280223877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983A2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BA2B6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4A0A276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F1EDE2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3B3E822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D210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A9D4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0BB76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44B5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B78FC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42,78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D4BB7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301,50 EUR</w:t>
            </w:r>
          </w:p>
        </w:tc>
      </w:tr>
      <w:tr w:rsidR="009817E1" w14:paraId="7566E1C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9817E1" w14:paraId="023BACC6" w14:textId="77777777" w:rsidTr="00056DC4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964D8" w14:textId="7BDC4B95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EBDB0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DFCF4C" w14:textId="77777777" w:rsidR="00CB0285" w:rsidRDefault="00CB028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205F97" w14:textId="77777777" w:rsidR="00CB0285" w:rsidRDefault="00CB028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FFA8D" w14:textId="77777777" w:rsidR="00CB0285" w:rsidRDefault="00CB028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9817E1" w14:paraId="002BBA7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FC839" w14:textId="65D008E1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11790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MIT dizajn studio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1CC86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98904099013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00906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76E494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578CD0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9E1425" w14:textId="78F1831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794E7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Mara Jurković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KnjigOS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83264" w14:textId="64662E60" w:rsidR="00CB0285" w:rsidRDefault="00AF197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D20350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542,78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5FDDD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771DAF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EFCF4" w14:textId="643F0403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1B144D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Mesut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Zendeli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DINO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6AAE2" w14:textId="171391E9" w:rsidR="00CB0285" w:rsidRDefault="00AF197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3682EE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9D4B3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6CEBC7A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EA7DB8" w14:textId="6089CE44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5A79A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B4B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B9BC9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45336217657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742385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837351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9817E1" w14:paraId="16F7B84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56908F" w14:textId="21BAE51D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A76AB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F4776C" w14:textId="77777777" w:rsidR="00CB0285" w:rsidRDefault="00CB0285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Zlatko Bulić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GEOMETAR </w:t>
                  </w:r>
                </w:p>
                <w:p w14:paraId="309629ED" w14:textId="77777777" w:rsidR="00CB0285" w:rsidRDefault="00CB0285">
                  <w:pPr>
                    <w:divId w:val="1330600604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w:anchor="6760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</w:p>
                <w:p w14:paraId="0BD32BB6" w14:textId="77777777" w:rsidR="00CB0285" w:rsidRDefault="00CB0285">
                  <w:pPr>
                    <w:divId w:val="1593391617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0AAF3" w14:textId="4F2CD40D" w:rsidR="00CB0285" w:rsidRDefault="00AF197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B1135" w14:textId="77777777" w:rsidR="00CB0285" w:rsidRDefault="00CB028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303,30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EB6F" w14:textId="77777777" w:rsidR="00CB0285" w:rsidRDefault="00CB02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8642832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F154EF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4DCDD13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4182F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0A839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29B4C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CB7E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KREŠIMIROVA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81E84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782B2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1.012,00 EUR</w:t>
            </w:r>
          </w:p>
        </w:tc>
      </w:tr>
      <w:tr w:rsidR="009817E1" w14:paraId="0ED12D8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231C5A73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AEC86" w14:textId="4FB2F850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F07745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1C6B317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CB97E4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79BCC2A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EBA20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75597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B2DEA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D3C5B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13A6F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BAA30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384,00 EUR</w:t>
            </w:r>
          </w:p>
        </w:tc>
      </w:tr>
      <w:tr w:rsidR="009817E1" w14:paraId="6A6D2E3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4138004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96826" w14:textId="43722FD9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D3931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C6F0706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940225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00DDBB1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34EC9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24CE8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D62F4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A2274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880A0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B54B7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499,20 EUR</w:t>
            </w:r>
          </w:p>
        </w:tc>
      </w:tr>
      <w:tr w:rsidR="009817E1" w14:paraId="499FF9E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753A7DF2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EF974" w14:textId="4B8208DE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A4B182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FFEB62E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43AC34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2BF331B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F5B8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C81D7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DE17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F22DC" w14:textId="67835D14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TRPIMIROVA 3B</w:t>
            </w:r>
            <w:r w:rsidR="00D81DF7">
              <w:rPr>
                <w:rFonts w:eastAsia="Times New Roman"/>
                <w:b/>
                <w:bCs/>
                <w:sz w:val="20"/>
                <w:szCs w:val="20"/>
              </w:rPr>
              <w:t xml:space="preserve"> i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95E90" w14:textId="295F983B" w:rsidR="00CB0285" w:rsidRDefault="00D81DF7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229</w:t>
            </w:r>
            <w:r w:rsidR="00CB0285">
              <w:rPr>
                <w:rFonts w:eastAsia="Times New Roman"/>
                <w:b/>
                <w:bCs/>
                <w:sz w:val="20"/>
                <w:szCs w:val="20"/>
              </w:rPr>
              <w:t>,66 m</w:t>
            </w:r>
            <w:r w:rsidR="00CB028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D91E8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5.144,38 EUR</w:t>
            </w:r>
          </w:p>
        </w:tc>
      </w:tr>
      <w:tr w:rsidR="009817E1" w14:paraId="623F19F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7990E9E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333248" w14:textId="6BE2866A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CB678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76AAB6C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D4CAE4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58F53E6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84758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5F5DB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581D7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PP8914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2E030" w14:textId="1528E524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OBALA HRV</w:t>
            </w:r>
            <w:r w:rsidR="00E36201">
              <w:rPr>
                <w:rFonts w:eastAsia="Times New Roman"/>
                <w:b/>
                <w:bCs/>
                <w:sz w:val="20"/>
                <w:szCs w:val="20"/>
              </w:rPr>
              <w:t xml:space="preserve">ATSKOG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PREPORODA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F4511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104,74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566B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5.237,00 EUR</w:t>
            </w:r>
          </w:p>
        </w:tc>
      </w:tr>
      <w:tr w:rsidR="009817E1" w14:paraId="70FE572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232A6368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7667A" w14:textId="686ABC00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931F74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C346473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6383E2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17D1AEA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75ED3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DA9CF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825EB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PP8197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3794C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SINJSKA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112AD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66E49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2.650,00 EUR</w:t>
            </w:r>
          </w:p>
        </w:tc>
      </w:tr>
      <w:tr w:rsidR="009817E1" w14:paraId="34474CA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3430D2B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42E2EA" w14:textId="7310D829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7ED8A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010EC55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5458FE" w14:textId="77777777" w:rsidR="00CB0285" w:rsidRDefault="00CB028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9817E1" w14:paraId="57E52BE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6D632" w14:textId="77777777" w:rsidR="00CB0285" w:rsidRDefault="00CB028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438C5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2BA1A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A5DCD" w14:textId="77777777" w:rsidR="00CB0285" w:rsidRDefault="00CB02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VLADIMIRA NAZORA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D3998" w14:textId="77777777" w:rsidR="00CB0285" w:rsidRDefault="00CB028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757EE" w14:textId="36855C5E" w:rsidR="00CB0285" w:rsidRDefault="008E605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685,25</w:t>
            </w:r>
            <w:r w:rsidR="00CB0285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817E1" w14:paraId="4F40C0B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9817E1" w14:paraId="33A82D8E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7E76F7" w14:textId="2494D1AB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6A22C" w14:textId="77777777" w:rsidR="00CB0285" w:rsidRDefault="00CB02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5E86392" w14:textId="77777777" w:rsidR="00CB0285" w:rsidRDefault="00CB02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2DFCCF" w14:textId="77777777" w:rsidR="00CB0285" w:rsidRDefault="00CB0285">
      <w:pPr>
        <w:rPr>
          <w:rFonts w:eastAsia="Times New Roman"/>
        </w:rPr>
      </w:pPr>
      <w:r>
        <w:rPr>
          <w:rFonts w:eastAsia="Times New Roman"/>
        </w:rPr>
        <w:br/>
      </w:r>
    </w:p>
    <w:p w14:paraId="394839E3" w14:textId="77777777" w:rsidR="00CB0285" w:rsidRDefault="00CB0285">
      <w:pPr>
        <w:pStyle w:val="StandardWeb"/>
      </w:pPr>
      <w:r>
        <w:t>Javno otvaranje završeno je u 15:00 sati.</w:t>
      </w:r>
    </w:p>
    <w:p w14:paraId="035D6054" w14:textId="77777777" w:rsidR="00625D4B" w:rsidRDefault="00625D4B">
      <w:pPr>
        <w:rPr>
          <w:rFonts w:eastAsia="Times New Roman"/>
        </w:rPr>
      </w:pPr>
    </w:p>
    <w:p w14:paraId="14E19039" w14:textId="77777777" w:rsidR="00FB5738" w:rsidRDefault="00FB5738" w:rsidP="00FB5738">
      <w:pPr>
        <w:rPr>
          <w:rFonts w:eastAsia="Times New Roman"/>
          <w:b/>
        </w:rPr>
      </w:pPr>
      <w:r>
        <w:rPr>
          <w:rFonts w:eastAsia="Times New Roman"/>
        </w:rPr>
        <w:t>KLASA:   372-08/25-01/355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C6688F0" w14:textId="77777777" w:rsidR="00FB5738" w:rsidRDefault="00FB5738" w:rsidP="00FB5738">
      <w:pPr>
        <w:rPr>
          <w:rFonts w:eastAsia="Times New Roman"/>
          <w:b/>
        </w:rPr>
      </w:pPr>
      <w:r>
        <w:rPr>
          <w:rFonts w:eastAsia="Times New Roman"/>
        </w:rPr>
        <w:t>URBROJ: DN-6-1-2/IR-2</w:t>
      </w:r>
    </w:p>
    <w:p w14:paraId="74A03BCC" w14:textId="77777777" w:rsidR="00FB5738" w:rsidRDefault="00FB5738" w:rsidP="00FB5738">
      <w:pPr>
        <w:tabs>
          <w:tab w:val="left" w:pos="1965"/>
        </w:tabs>
        <w:rPr>
          <w:rFonts w:eastAsia="Times New Roman"/>
        </w:rPr>
      </w:pPr>
    </w:p>
    <w:p w14:paraId="4222EE6E" w14:textId="77777777" w:rsidR="00FB5738" w:rsidRDefault="00FB5738" w:rsidP="00FB5738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3. studenog 2025.</w:t>
      </w:r>
    </w:p>
    <w:p w14:paraId="57FBCDC3" w14:textId="77777777" w:rsidR="00625D4B" w:rsidRDefault="00625D4B">
      <w:pPr>
        <w:rPr>
          <w:rFonts w:eastAsia="Times New Roman"/>
        </w:rPr>
      </w:pPr>
    </w:p>
    <w:sectPr w:rsidR="00625D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CE16" w14:textId="77777777" w:rsidR="00DB1D55" w:rsidRDefault="00DB1D55" w:rsidP="00720CD2">
      <w:r>
        <w:separator/>
      </w:r>
    </w:p>
  </w:endnote>
  <w:endnote w:type="continuationSeparator" w:id="0">
    <w:p w14:paraId="7B3B1051" w14:textId="77777777" w:rsidR="00DB1D55" w:rsidRDefault="00DB1D55" w:rsidP="0072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558258"/>
      <w:docPartObj>
        <w:docPartGallery w:val="Page Numbers (Bottom of Page)"/>
        <w:docPartUnique/>
      </w:docPartObj>
    </w:sdtPr>
    <w:sdtEndPr/>
    <w:sdtContent>
      <w:p w14:paraId="19C74296" w14:textId="4B23F51B" w:rsidR="00720CD2" w:rsidRDefault="00720C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1E701" w14:textId="77777777" w:rsidR="00720CD2" w:rsidRDefault="00720C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B10E" w14:textId="77777777" w:rsidR="00DB1D55" w:rsidRDefault="00DB1D55" w:rsidP="00720CD2">
      <w:r>
        <w:separator/>
      </w:r>
    </w:p>
  </w:footnote>
  <w:footnote w:type="continuationSeparator" w:id="0">
    <w:p w14:paraId="6A3004DE" w14:textId="77777777" w:rsidR="00DB1D55" w:rsidRDefault="00DB1D55" w:rsidP="0072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I7mvMVbb+LdkRZp9SQ7tBOXVg6T4p1+IglwnQpliCb74KbRoABobGn6B0c00zGY0vvzriguwSLlQhO5W6+WA==" w:salt="VkLqGMot7KdAuUv/bBoiKQ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EA"/>
    <w:rsid w:val="00017263"/>
    <w:rsid w:val="00024B36"/>
    <w:rsid w:val="00035CFC"/>
    <w:rsid w:val="00056DC4"/>
    <w:rsid w:val="000712F7"/>
    <w:rsid w:val="000B4F8C"/>
    <w:rsid w:val="000E4DE9"/>
    <w:rsid w:val="000E4EA6"/>
    <w:rsid w:val="00162962"/>
    <w:rsid w:val="00196408"/>
    <w:rsid w:val="00197438"/>
    <w:rsid w:val="001A3568"/>
    <w:rsid w:val="001C6F37"/>
    <w:rsid w:val="00226309"/>
    <w:rsid w:val="002321CB"/>
    <w:rsid w:val="00277798"/>
    <w:rsid w:val="002B2A5E"/>
    <w:rsid w:val="00325C84"/>
    <w:rsid w:val="003301FE"/>
    <w:rsid w:val="00376133"/>
    <w:rsid w:val="00385415"/>
    <w:rsid w:val="0040013E"/>
    <w:rsid w:val="00402CB1"/>
    <w:rsid w:val="00457909"/>
    <w:rsid w:val="0049728A"/>
    <w:rsid w:val="00497D9D"/>
    <w:rsid w:val="004E3D50"/>
    <w:rsid w:val="004F0E36"/>
    <w:rsid w:val="00502211"/>
    <w:rsid w:val="005137CD"/>
    <w:rsid w:val="005C1EC0"/>
    <w:rsid w:val="005C2D0E"/>
    <w:rsid w:val="005F571B"/>
    <w:rsid w:val="00625D4B"/>
    <w:rsid w:val="0063614B"/>
    <w:rsid w:val="00643A8F"/>
    <w:rsid w:val="0066003A"/>
    <w:rsid w:val="006A6ED3"/>
    <w:rsid w:val="006C11A1"/>
    <w:rsid w:val="006C58D7"/>
    <w:rsid w:val="006F15E1"/>
    <w:rsid w:val="00720CD2"/>
    <w:rsid w:val="00735CCC"/>
    <w:rsid w:val="00737DD5"/>
    <w:rsid w:val="00792243"/>
    <w:rsid w:val="007D76A5"/>
    <w:rsid w:val="008A4C59"/>
    <w:rsid w:val="008E605B"/>
    <w:rsid w:val="009817E1"/>
    <w:rsid w:val="009E0977"/>
    <w:rsid w:val="00A01C6D"/>
    <w:rsid w:val="00A1439E"/>
    <w:rsid w:val="00A32C7D"/>
    <w:rsid w:val="00A62954"/>
    <w:rsid w:val="00A67851"/>
    <w:rsid w:val="00A76AB2"/>
    <w:rsid w:val="00A77BBB"/>
    <w:rsid w:val="00AC114A"/>
    <w:rsid w:val="00AD1CC0"/>
    <w:rsid w:val="00AF197D"/>
    <w:rsid w:val="00AF4CED"/>
    <w:rsid w:val="00B274FC"/>
    <w:rsid w:val="00B61405"/>
    <w:rsid w:val="00B63EEA"/>
    <w:rsid w:val="00B7297B"/>
    <w:rsid w:val="00C23E5F"/>
    <w:rsid w:val="00C92C85"/>
    <w:rsid w:val="00CB0285"/>
    <w:rsid w:val="00CB0BF8"/>
    <w:rsid w:val="00CD1F46"/>
    <w:rsid w:val="00D11EF5"/>
    <w:rsid w:val="00D2069B"/>
    <w:rsid w:val="00D41FF7"/>
    <w:rsid w:val="00D748AE"/>
    <w:rsid w:val="00D775FA"/>
    <w:rsid w:val="00D81DF7"/>
    <w:rsid w:val="00D82CC3"/>
    <w:rsid w:val="00DB1D55"/>
    <w:rsid w:val="00DF635A"/>
    <w:rsid w:val="00E101D8"/>
    <w:rsid w:val="00E36201"/>
    <w:rsid w:val="00E84D44"/>
    <w:rsid w:val="00E946B8"/>
    <w:rsid w:val="00F13516"/>
    <w:rsid w:val="00F23249"/>
    <w:rsid w:val="00F470C4"/>
    <w:rsid w:val="00F509C7"/>
    <w:rsid w:val="00F711D0"/>
    <w:rsid w:val="00F93363"/>
    <w:rsid w:val="00FB5738"/>
    <w:rsid w:val="00FC3086"/>
    <w:rsid w:val="00FF611A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72A9"/>
  <w15:chartTrackingRefBased/>
  <w15:docId w15:val="{B517FD28-9CCC-466B-84C7-0A25BD05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uiPriority w:val="99"/>
    <w:semiHidden/>
    <w:pPr>
      <w:spacing w:before="100" w:beforeAutospacing="1" w:after="100" w:afterAutospacing="1"/>
    </w:pPr>
    <w:rPr>
      <w:color w:val="008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20C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0CD2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0C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0CD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b14b366647d39e6f5a6fa1c0cf6d2179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66ce8b46b35c73d932f514d10a1cc922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00171-2D6A-4E85-8023-B45AB2190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984A5-0427-4F74-B077-AE17951E5EAE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B2F5B250-79C2-43D4-9792-BEF98ABC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1470</Words>
  <Characters>8380</Characters>
  <Application>Microsoft Office Word</Application>
  <DocSecurity>8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78</cp:revision>
  <cp:lastPrinted>2025-11-03T12:51:00Z</cp:lastPrinted>
  <dcterms:created xsi:type="dcterms:W3CDTF">2025-10-29T11:30:00Z</dcterms:created>
  <dcterms:modified xsi:type="dcterms:W3CDTF">2025-11-07T10:51:00Z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