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46E1" w14:textId="14109F24" w:rsidR="00C57567" w:rsidRPr="00B7516C" w:rsidRDefault="00E83CA5" w:rsidP="00B7516C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*369028*</w:t>
      </w:r>
    </w:p>
    <w:p w14:paraId="2EA2B4D5" w14:textId="0B89B2AD" w:rsidR="008E1B24" w:rsidRDefault="008E1B24" w:rsidP="007F07F3">
      <w:pPr>
        <w:pStyle w:val="Heading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33001B48" w14:textId="77777777" w:rsidR="008E1B24" w:rsidRDefault="008E1B24" w:rsidP="007F07F3">
      <w:pPr>
        <w:pStyle w:val="Heading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010CC70E" w14:textId="33E62F6A" w:rsidR="00366792" w:rsidRDefault="008E1B24" w:rsidP="00366792">
      <w:pPr>
        <w:pStyle w:val="Heading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 ZAKUP POSLOVNIH PROSTORA Z-7/25</w:t>
      </w:r>
    </w:p>
    <w:p w14:paraId="3902522E" w14:textId="77777777" w:rsidR="008E1B24" w:rsidRDefault="008E1B24">
      <w:pPr>
        <w:pStyle w:val="NormalWeb"/>
        <w:jc w:val="both"/>
      </w:pPr>
      <w:r>
        <w:t xml:space="preserve">Na temelju Odluke trgovačkog društva DRŽAVNE NEKRETNINE d.o.o., KLASA: 372-08/25-01/275, URBROJ: DN-6-1 od 24. srpnja 2025., trgovačko društvo DRŽAVNE NEKRETNINE d.o.o. objavilo je dana 2. kolovoza 2025. Javni poziv za podnošenje ponuda za zakup poslovnih prostora Z-7/25 u skraćenom obliku u Jutarnjem listu, a cjelovit tekst na internetskim stranicama https://mpgi.gov.hr/, www.hr-nekretnine.hr i www.hgk.hr. </w:t>
      </w:r>
    </w:p>
    <w:p w14:paraId="291783FB" w14:textId="77777777" w:rsidR="008E1B24" w:rsidRDefault="008E1B24">
      <w:pPr>
        <w:pStyle w:val="NormalWeb"/>
        <w:jc w:val="both"/>
      </w:pPr>
      <w:r>
        <w:t>Postupak pregleda i ocjene valjanosti ponuda pristiglih do 5. rujna 2025. do 12:00 sati izvršilo je Povjerenstvo u sastavu:</w:t>
      </w:r>
    </w:p>
    <w:p w14:paraId="062F02CA" w14:textId="77777777" w:rsidR="008E1B24" w:rsidRDefault="008E1B24">
      <w:pPr>
        <w:pStyle w:val="NormalWeb"/>
        <w:spacing w:before="0" w:beforeAutospacing="0" w:after="0" w:afterAutospacing="0"/>
        <w:ind w:firstLine="1134"/>
      </w:pPr>
      <w:r>
        <w:t>1. Ivana Renić, članica Povjerenstva</w:t>
      </w:r>
    </w:p>
    <w:p w14:paraId="548AA140" w14:textId="77777777" w:rsidR="008E1B24" w:rsidRDefault="008E1B24">
      <w:pPr>
        <w:pStyle w:val="NormalWeb"/>
        <w:spacing w:before="0" w:beforeAutospacing="0" w:after="0" w:afterAutospacing="0"/>
        <w:ind w:firstLine="1134"/>
      </w:pPr>
      <w:r>
        <w:t>2. Bruno Rojc, zamjenik članice Povjerenstva</w:t>
      </w:r>
    </w:p>
    <w:p w14:paraId="6558F1FC" w14:textId="77777777" w:rsidR="008E1B24" w:rsidRDefault="008E1B24">
      <w:pPr>
        <w:pStyle w:val="NormalWeb"/>
        <w:spacing w:before="0" w:beforeAutospacing="0" w:after="0" w:afterAutospacing="0"/>
        <w:ind w:firstLine="1134"/>
      </w:pPr>
      <w:r>
        <w:t>3. Snježana Vučić, zamjenica članice Povjerenstva</w:t>
      </w:r>
    </w:p>
    <w:p w14:paraId="2048334E" w14:textId="77777777" w:rsidR="008E1B24" w:rsidRDefault="008E1B24">
      <w:pPr>
        <w:pStyle w:val="NormalWeb"/>
        <w:spacing w:before="0" w:beforeAutospacing="0" w:after="0" w:afterAutospacing="0"/>
        <w:ind w:firstLine="1134"/>
      </w:pPr>
    </w:p>
    <w:p w14:paraId="07701908" w14:textId="6CA489C5" w:rsidR="006A6DBC" w:rsidRDefault="008E1B24">
      <w:pPr>
        <w:pStyle w:val="NormalWeb"/>
        <w:jc w:val="both"/>
      </w:pPr>
      <w:r>
        <w:t>Javno otvaranje ponuda započelo je 5. rujna 2025. u 13:00 sati, na adresi trgovačkog društva DRŽAVNE NEKRETNINE d.o.o., Zagreb, Frana Vrbanića 50.</w:t>
      </w:r>
    </w:p>
    <w:p w14:paraId="47612498" w14:textId="3CD8CEC0" w:rsidR="008E1B24" w:rsidRDefault="008E1B24">
      <w:pPr>
        <w:pStyle w:val="NormalWeb"/>
        <w:jc w:val="both"/>
      </w:pPr>
      <w:r>
        <w:t xml:space="preserve">Od ukupno 25 poslovnih prostora koji su bili predmetom javnog natječaja </w:t>
      </w:r>
      <w:r w:rsidR="00AB5B98">
        <w:t>Z-</w:t>
      </w:r>
      <w:r>
        <w:t xml:space="preserve">7/25 pristiglo je ukupno 30 ponuda, od kojih </w:t>
      </w:r>
      <w:r w:rsidR="0089496F">
        <w:t>je 5</w:t>
      </w:r>
      <w:r>
        <w:t xml:space="preserve"> nevaljan</w:t>
      </w:r>
      <w:r w:rsidR="0089496F">
        <w:t>ih</w:t>
      </w:r>
      <w:r>
        <w:t>.</w:t>
      </w:r>
    </w:p>
    <w:p w14:paraId="74C5AFA9" w14:textId="22D0264E" w:rsidR="008E1B24" w:rsidRDefault="008E1B24">
      <w:pPr>
        <w:pStyle w:val="NormalWeb"/>
        <w:jc w:val="both"/>
      </w:pPr>
      <w:r>
        <w:t>Utvrđen</w:t>
      </w:r>
      <w:r w:rsidR="00AB5B98">
        <w:t xml:space="preserve">o je </w:t>
      </w:r>
      <w:r>
        <w:t>2</w:t>
      </w:r>
      <w:r w:rsidR="0089496F">
        <w:t>5</w:t>
      </w:r>
      <w:r>
        <w:t xml:space="preserve"> pristigl</w:t>
      </w:r>
      <w:r w:rsidR="00AB5B98">
        <w:t>ih</w:t>
      </w:r>
      <w:r>
        <w:t xml:space="preserve"> valjan</w:t>
      </w:r>
      <w:r w:rsidR="00AB5B98">
        <w:t xml:space="preserve">ih </w:t>
      </w:r>
      <w:r>
        <w:t>ponud</w:t>
      </w:r>
      <w:r w:rsidR="00AB5B98">
        <w:t>a</w:t>
      </w:r>
      <w:r>
        <w:t xml:space="preserve"> za </w:t>
      </w:r>
      <w:r w:rsidR="005C6B91">
        <w:t>8</w:t>
      </w:r>
      <w:r>
        <w:t xml:space="preserve"> poslovnih prostora, te se očekuje sklapanje </w:t>
      </w:r>
      <w:r w:rsidR="005C6B91">
        <w:t>8</w:t>
      </w:r>
      <w:r>
        <w:t xml:space="preserve"> ugovora o zakupu poslovnog prostora.</w:t>
      </w:r>
    </w:p>
    <w:p w14:paraId="1DF15A4C" w14:textId="5CB5E059" w:rsidR="00C57567" w:rsidRDefault="008E1B24" w:rsidP="003F3AC7">
      <w:pPr>
        <w:pStyle w:val="NormalWeb"/>
        <w:jc w:val="both"/>
      </w:pPr>
      <w:r>
        <w:t xml:space="preserve">Za poslovne prostore </w:t>
      </w:r>
      <w:r w:rsidRPr="0006358A">
        <w:t>PP1326, PP1732, PP2234, PP6668, PP7908, PP206, PP212, PP7941 POV, PP6930, PP6948, PP6949, PP6950, PP392, PP2894, PP2895, PP14, PP884, PP6294, PP5699</w:t>
      </w:r>
      <w:r>
        <w:t xml:space="preserve"> nije pristigla ni jedna ponuda.</w:t>
      </w:r>
    </w:p>
    <w:p w14:paraId="60DB23C1" w14:textId="3832AFA9" w:rsidR="00C57567" w:rsidRDefault="008E1B24">
      <w:pPr>
        <w:pStyle w:val="Heading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12466A29" w14:textId="77777777" w:rsidR="008E1B24" w:rsidRDefault="008E1B24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32636709" w14:textId="77777777" w:rsidR="008E1B24" w:rsidRDefault="008E1B24">
      <w:pPr>
        <w:shd w:val="clear" w:color="auto" w:fill="00ACAC"/>
        <w:divId w:val="1315066796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2A748A54" w14:textId="77777777" w:rsidR="008E1B24" w:rsidRDefault="008E1B24">
      <w:pPr>
        <w:divId w:val="126896877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53EB8BFC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7788446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629BA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B7C9F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88E24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1E5A1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GRUŠKA ULICA 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31E98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13,11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95D2B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20,45 EUR</w:t>
            </w:r>
          </w:p>
        </w:tc>
      </w:tr>
      <w:tr w:rsidR="009F2F6B" w14:paraId="14F264E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5415A349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DD557D" w14:textId="43C9A9C2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259D71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D25F9F0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03C7B8" w14:textId="77777777" w:rsidR="00B7516C" w:rsidRDefault="00B7516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650B7A8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C1E54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42546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6E771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9A668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GRUŠKA ULICA 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19AC8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13,11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BAA92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20,45 EUR</w:t>
            </w:r>
          </w:p>
        </w:tc>
      </w:tr>
      <w:tr w:rsidR="009F2F6B" w14:paraId="4865E82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F2F6B" w14:paraId="1204EA40" w14:textId="77777777" w:rsidTr="00CF31D7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63E3EC" w14:textId="6D728765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2BBDB5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19B4F4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3FB335" w14:textId="77777777" w:rsidR="008E1B24" w:rsidRDefault="008E1B2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CAC56F" w14:textId="77777777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F2F6B" w14:paraId="4C128951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9B5232" w14:textId="7BB71228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52D2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AD23CE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Matija Leskovar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434EEE" w14:textId="3A857E62" w:rsidR="008E1B24" w:rsidRDefault="00CF456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37EA08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1A3290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E2ABB71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87A44B" w14:textId="77777777" w:rsidR="008E1B24" w:rsidRDefault="008E1B24">
      <w:pPr>
        <w:rPr>
          <w:rFonts w:eastAsia="Times New Roman"/>
        </w:rPr>
      </w:pPr>
    </w:p>
    <w:p w14:paraId="2DC86279" w14:textId="77777777" w:rsidR="00B7516C" w:rsidRDefault="00B7516C">
      <w:pPr>
        <w:rPr>
          <w:rFonts w:eastAsia="Times New Roman"/>
        </w:rPr>
      </w:pPr>
    </w:p>
    <w:p w14:paraId="0E12F3A8" w14:textId="77777777" w:rsidR="00B7516C" w:rsidRDefault="00B7516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68318D8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68459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01F87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645AD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BCA34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8E3E4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B61BD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77,10 EUR</w:t>
            </w:r>
          </w:p>
        </w:tc>
      </w:tr>
      <w:tr w:rsidR="009F2F6B" w14:paraId="2B001E6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F2F6B" w14:paraId="6E031CC9" w14:textId="77777777" w:rsidTr="00CF31D7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50D7C9" w14:textId="3AF14A19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72FCA2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5298AF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B85680" w14:textId="77777777" w:rsidR="008E1B24" w:rsidRDefault="008E1B2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B601E" w14:textId="77777777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F2F6B" w14:paraId="4FD3007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744C93" w14:textId="4FD0F191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AA5920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PALAČINKA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2A0388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70306204938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D64941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161,20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C51C14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392A884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C5767F" w14:textId="1DD025F0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5FD8D9" w14:textId="038E03DB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BIZ 2 BIZ CONSULTING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6A6DBC" w:rsidRPr="00CE18A8">
                    <w:rPr>
                      <w:rFonts w:eastAsia="Times New Roman"/>
                      <w:sz w:val="20"/>
                      <w:szCs w:val="20"/>
                    </w:rPr>
                    <w:t>(Ponuditelj ima dugovanj</w:t>
                  </w:r>
                  <w:r w:rsidR="006A6DBC">
                    <w:rPr>
                      <w:rFonts w:eastAsia="Times New Roman"/>
                      <w:sz w:val="20"/>
                      <w:szCs w:val="20"/>
                    </w:rPr>
                    <w:t>e</w:t>
                  </w:r>
                  <w:r w:rsidR="006A6DBC" w:rsidRPr="00CE18A8">
                    <w:rPr>
                      <w:rFonts w:eastAsia="Times New Roman"/>
                      <w:sz w:val="20"/>
                      <w:szCs w:val="20"/>
                    </w:rPr>
                    <w:t xml:space="preserve"> s osnove korištenja nekretnine u vlasništvu Republike Hrvatske)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0F00A1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04575359399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980DCF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247,00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5698A3" w14:textId="249B3EFE" w:rsidR="008E1B24" w:rsidRDefault="00B9567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B9567E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9F2F6B" w14:paraId="263FA96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BA9E00" w14:textId="554C2EFE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4C4529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Noemi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Nakit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060398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18543452938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C4C5EB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E9B132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01683E7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538167" w14:textId="66B3B910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983F35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Profesionalna klimatizacija, VRV sustavi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BDB896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42769573020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5F0E49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322,00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3DE6A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48BBB50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30DFF4" w14:textId="17CF7F25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0C5820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STERIL PLUS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9DA9B6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87588049106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84AACC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101,10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991B5D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45CBF03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1C72EE" w14:textId="0E4D6A3D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7206CD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Golden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Stuff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BC75B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95623041569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9BC294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80,15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847D69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4DDFE76E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CB94B2" w14:textId="4AF157B0" w:rsidR="008E1B24" w:rsidRPr="00DC62AC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DC62AC" w:rsidRP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DC62A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145047" w14:textId="2EF8BE16" w:rsidR="008E1B24" w:rsidRPr="00DC62AC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0"/>
                      <w:szCs w:val="20"/>
                    </w:rPr>
                    <w:t xml:space="preserve">mama Maria </w:t>
                  </w:r>
                  <w:proofErr w:type="spellStart"/>
                  <w:r w:rsidRPr="00DC62AC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Pr="00DC62AC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B50E8D">
                    <w:rPr>
                      <w:rFonts w:eastAsia="Times New Roman"/>
                      <w:sz w:val="20"/>
                      <w:szCs w:val="20"/>
                    </w:rPr>
                    <w:t xml:space="preserve">(Ponuditelj nije dostavio </w:t>
                  </w:r>
                  <w:r w:rsidR="00C2705B">
                    <w:rPr>
                      <w:rFonts w:eastAsia="Times New Roman"/>
                      <w:sz w:val="20"/>
                      <w:szCs w:val="20"/>
                    </w:rPr>
                    <w:t>p</w:t>
                  </w:r>
                  <w:r w:rsidR="00B50E8D">
                    <w:rPr>
                      <w:rFonts w:eastAsia="Times New Roman"/>
                      <w:sz w:val="20"/>
                      <w:szCs w:val="20"/>
                    </w:rPr>
                    <w:t xml:space="preserve">otvrdu </w:t>
                  </w:r>
                  <w:r w:rsidR="00C2705B">
                    <w:rPr>
                      <w:rFonts w:eastAsia="Times New Roman"/>
                      <w:sz w:val="20"/>
                      <w:szCs w:val="20"/>
                    </w:rPr>
                    <w:t>P</w:t>
                  </w:r>
                  <w:r w:rsidR="00EA334A">
                    <w:rPr>
                      <w:rFonts w:eastAsia="Times New Roman"/>
                      <w:sz w:val="20"/>
                      <w:szCs w:val="20"/>
                    </w:rPr>
                    <w:t>orezne uprav</w:t>
                  </w:r>
                  <w:r w:rsidR="00C2705B">
                    <w:rPr>
                      <w:rFonts w:eastAsia="Times New Roman"/>
                      <w:sz w:val="20"/>
                      <w:szCs w:val="20"/>
                    </w:rPr>
                    <w:t>e</w:t>
                  </w:r>
                  <w:r w:rsidR="00EA334A">
                    <w:rPr>
                      <w:rFonts w:eastAsia="Times New Roman"/>
                      <w:sz w:val="20"/>
                      <w:szCs w:val="20"/>
                    </w:rPr>
                    <w:t xml:space="preserve"> o stanju </w:t>
                  </w:r>
                  <w:r w:rsidR="00C2705B">
                    <w:rPr>
                      <w:rFonts w:eastAsia="Times New Roman"/>
                      <w:sz w:val="20"/>
                      <w:szCs w:val="20"/>
                    </w:rPr>
                    <w:t xml:space="preserve">poreznog </w:t>
                  </w:r>
                  <w:r w:rsidR="00EA334A">
                    <w:rPr>
                      <w:rFonts w:eastAsia="Times New Roman"/>
                      <w:sz w:val="20"/>
                      <w:szCs w:val="20"/>
                    </w:rPr>
                    <w:t>duga ponuditelja)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585E95" w14:textId="77777777" w:rsidR="008E1B24" w:rsidRPr="00DC62AC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0"/>
                      <w:szCs w:val="20"/>
                    </w:rPr>
                    <w:t>75153231498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3122BE" w14:textId="77777777" w:rsidR="008E1B24" w:rsidRPr="00DC62AC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0E97BC" w14:textId="77777777" w:rsidR="008E1B24" w:rsidRPr="00DC62AC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9F2F6B" w14:paraId="6B9A81C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BE4287" w14:textId="27BDD740" w:rsidR="008E1B24" w:rsidRPr="00DC62AC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DC62AC" w:rsidRP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DC62A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0AE72C" w14:textId="0EC29A5F" w:rsidR="008E1B24" w:rsidRPr="00DC62AC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0"/>
                      <w:szCs w:val="20"/>
                    </w:rPr>
                    <w:t xml:space="preserve">AIT </w:t>
                  </w:r>
                  <w:proofErr w:type="spellStart"/>
                  <w:r w:rsidRPr="00DC62AC">
                    <w:rPr>
                      <w:rFonts w:eastAsia="Times New Roman"/>
                      <w:sz w:val="20"/>
                      <w:szCs w:val="20"/>
                    </w:rPr>
                    <w:t>Ventures</w:t>
                  </w:r>
                  <w:proofErr w:type="spellEnd"/>
                  <w:r w:rsidRPr="00DC62AC"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  <w:r w:rsidR="004D5D8E" w:rsidRPr="00380110">
                    <w:rPr>
                      <w:rFonts w:eastAsia="Times New Roman"/>
                      <w:sz w:val="20"/>
                      <w:szCs w:val="20"/>
                    </w:rPr>
                    <w:t xml:space="preserve">(Ponuda nije </w:t>
                  </w:r>
                  <w:r w:rsidR="004D5D8E">
                    <w:rPr>
                      <w:rFonts w:eastAsia="Times New Roman"/>
                      <w:sz w:val="20"/>
                      <w:szCs w:val="20"/>
                    </w:rPr>
                    <w:t>uvezana</w:t>
                  </w:r>
                  <w:r w:rsidR="004D5D8E" w:rsidRPr="00380110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534A52" w14:textId="77777777" w:rsidR="008E1B24" w:rsidRPr="00DC62AC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0"/>
                      <w:szCs w:val="20"/>
                    </w:rPr>
                    <w:t>79133612797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56DC44" w14:textId="77777777" w:rsidR="008E1B24" w:rsidRPr="00DC62AC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141,00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4D0A8D" w14:textId="77777777" w:rsidR="008E1B24" w:rsidRPr="00DC62AC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2171EF90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9A82D9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22173" w14:paraId="4051DFE3" w14:textId="77777777" w:rsidTr="00AD08F2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8C7AEB" w14:textId="77777777" w:rsidR="00022173" w:rsidRDefault="00022173" w:rsidP="00AD08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546337" w14:textId="77777777" w:rsidR="00022173" w:rsidRDefault="00022173" w:rsidP="00AD08F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6EE049" w14:textId="77777777" w:rsidR="00022173" w:rsidRDefault="00022173" w:rsidP="00AD08F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9F5046" w14:textId="77777777" w:rsidR="00022173" w:rsidRDefault="00022173" w:rsidP="00AD08F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73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D75BBB" w14:textId="77777777" w:rsidR="00022173" w:rsidRDefault="00022173" w:rsidP="00AD08F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88,60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7E6E7A8" w14:textId="77777777" w:rsidR="00022173" w:rsidRDefault="00022173" w:rsidP="00AD08F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1.416,97 EUR</w:t>
            </w:r>
          </w:p>
        </w:tc>
      </w:tr>
      <w:tr w:rsidR="00022173" w14:paraId="67490D7A" w14:textId="77777777" w:rsidTr="00AD08F2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22173" w14:paraId="322077E6" w14:textId="77777777" w:rsidTr="00022173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41AD234" w14:textId="68AE0C37" w:rsidR="00022173" w:rsidRDefault="00022173" w:rsidP="00AD08F2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bookmarkStart w:id="0" w:name="_Hlk208839710"/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3FEFC4A" w14:textId="77777777" w:rsidR="00022173" w:rsidRDefault="00022173" w:rsidP="00AD08F2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8219632" w14:textId="77777777" w:rsidR="00022173" w:rsidRDefault="00022173" w:rsidP="00AD08F2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BEAE9" w14:textId="77777777" w:rsidR="00022173" w:rsidRDefault="00022173" w:rsidP="00AD08F2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1BFB21B" w14:textId="77777777" w:rsidR="00022173" w:rsidRDefault="00022173" w:rsidP="00AD08F2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22173" w14:paraId="792644C6" w14:textId="77777777" w:rsidTr="00AD08F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A46DFA" w14:textId="1CF4304E" w:rsidR="00022173" w:rsidRDefault="00022173" w:rsidP="00AD08F2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bookmarkStart w:id="1" w:name="_Hlk208839692"/>
                  <w:r w:rsidRPr="00D7586E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E74BA3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1BDBE0" w14:textId="77777777" w:rsidR="00022173" w:rsidRPr="00D7586E" w:rsidRDefault="00022173" w:rsidP="00AD08F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7586E">
                    <w:rPr>
                      <w:rFonts w:eastAsia="Times New Roman"/>
                      <w:sz w:val="20"/>
                      <w:szCs w:val="20"/>
                    </w:rPr>
                    <w:t xml:space="preserve">SULIMANOVIC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CEE1DC" w14:textId="77777777" w:rsidR="00022173" w:rsidRPr="00D7586E" w:rsidRDefault="00022173" w:rsidP="00AD08F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7586E">
                    <w:rPr>
                      <w:rFonts w:eastAsia="Times New Roman"/>
                      <w:sz w:val="20"/>
                      <w:szCs w:val="20"/>
                    </w:rPr>
                    <w:t>64861564520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BBABB0" w14:textId="77777777" w:rsidR="00022173" w:rsidRPr="00D7586E" w:rsidRDefault="00022173" w:rsidP="00AD08F2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D7586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2.121,00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B62E98" w14:textId="77777777" w:rsidR="00022173" w:rsidRPr="00D7586E" w:rsidRDefault="00022173" w:rsidP="00AD08F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8181E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bookmarkEnd w:id="0"/>
            <w:bookmarkEnd w:id="1"/>
          </w:tbl>
          <w:p w14:paraId="4C294BAD" w14:textId="77777777" w:rsidR="00022173" w:rsidRDefault="00022173" w:rsidP="00AD08F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4DB0B2" w14:textId="77777777" w:rsidR="000C36D1" w:rsidRDefault="000C36D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041FE0B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8607F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AD767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68081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CB8E5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138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DEF79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33,93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8DD56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369,84 EUR</w:t>
            </w:r>
          </w:p>
        </w:tc>
      </w:tr>
      <w:tr w:rsidR="009F2F6B" w14:paraId="135B2EB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3A87EBB7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E16CEC" w14:textId="627C5150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1C6CD6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B6A9823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1AE3B7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55C8811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EABCA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122B9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DF1D8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3AEC1" w14:textId="1BDA2FDA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IVANIĆGRADSKA 59B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4004C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C49D0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23,40 EUR</w:t>
            </w:r>
          </w:p>
        </w:tc>
      </w:tr>
      <w:tr w:rsidR="009F2F6B" w14:paraId="5A55090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4B346C08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34F84E" w14:textId="34427181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268E77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521520A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47F849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7FCDFB7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CB879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DDD62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2FA3B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PP7246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66634" w14:textId="7644A5BD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MARTIĆEVA 14E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B9848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82,67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DDAC2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450,55 EUR</w:t>
            </w:r>
          </w:p>
        </w:tc>
      </w:tr>
      <w:tr w:rsidR="009F2F6B" w14:paraId="4888194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F2F6B" w14:paraId="0DDCCC17" w14:textId="77777777" w:rsidTr="00CF31D7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94E751" w14:textId="7138D279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7AE532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B76FAE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4428C0" w14:textId="77777777" w:rsidR="008E1B24" w:rsidRDefault="008E1B2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DC0C9D" w14:textId="77777777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F2F6B" w14:paraId="07F2435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8E34CB" w14:textId="0A842E84" w:rsidR="008E1B24" w:rsidRPr="00DC62AC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DC62AC" w:rsidRP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DC62A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8C308D" w14:textId="67B231BA" w:rsidR="008E1B24" w:rsidRPr="00DC62AC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0"/>
                      <w:szCs w:val="20"/>
                    </w:rPr>
                    <w:t xml:space="preserve">PRIMOVENDING d.o.o. </w:t>
                  </w:r>
                  <w:r w:rsidR="00680618" w:rsidRPr="00380110">
                    <w:rPr>
                      <w:rFonts w:eastAsia="Times New Roman"/>
                      <w:sz w:val="20"/>
                      <w:szCs w:val="20"/>
                    </w:rPr>
                    <w:t xml:space="preserve">(Ponuda nije </w:t>
                  </w:r>
                  <w:r w:rsidR="00680618">
                    <w:rPr>
                      <w:rFonts w:eastAsia="Times New Roman"/>
                      <w:sz w:val="20"/>
                      <w:szCs w:val="20"/>
                    </w:rPr>
                    <w:t>numerirana</w:t>
                  </w:r>
                  <w:r w:rsidR="00680618" w:rsidRPr="00380110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2F8523" w14:textId="77777777" w:rsidR="008E1B24" w:rsidRPr="00DC62AC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0"/>
                      <w:szCs w:val="20"/>
                    </w:rPr>
                    <w:t>39287401734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13698F" w14:textId="77777777" w:rsidR="008E1B24" w:rsidRPr="00DC62AC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C53E41" w14:textId="77777777" w:rsidR="008E1B24" w:rsidRPr="00DC62AC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C62AC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9F2F6B" w14:paraId="771439B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0F3B72" w14:textId="0BF9322F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687D81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SAMO MATCHA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A35F5B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40034712785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8E0750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BB7F6D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3B3D422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F6CF09" w14:textId="7206D956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176E4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AUTOMATSKA VRATA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AF4DF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79306887870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C10C5D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497,69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0447A5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46C50EC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1FE1BB" w14:textId="0BCCB52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239DAC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arhitektonski studio platforma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64A80E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26731305854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8FC906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1FBDE6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0D4A344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3FA89E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067E3B6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482BA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7DE6E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CF907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A5DEF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MESNIČKA ULICA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24BE1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542,00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5B719" w14:textId="34A4549B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  <w:r w:rsidR="00751BB2">
              <w:rPr>
                <w:rFonts w:eastAsia="Times New Roman"/>
                <w:b/>
                <w:bCs/>
                <w:sz w:val="20"/>
                <w:szCs w:val="20"/>
              </w:rPr>
              <w:t>728,25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9F2F6B" w14:paraId="06B93B6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667A824F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95294A" w14:textId="0DE42699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5DEDDA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4E600CC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7CF792" w14:textId="77777777" w:rsidR="00B7516C" w:rsidRDefault="00B7516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6512034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DAC85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02BF4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30DFA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BFD99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OZALJSKA ULICA 39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C9EE4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35,39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84F2C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297,28 EUR</w:t>
            </w:r>
          </w:p>
        </w:tc>
      </w:tr>
      <w:tr w:rsidR="009F2F6B" w14:paraId="24A971F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F2F6B" w14:paraId="1D7C8989" w14:textId="77777777" w:rsidTr="00CF31D7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76EE87" w14:textId="0DB2D9A0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A970F4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5F3E86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EE5427" w14:textId="77777777" w:rsidR="008E1B24" w:rsidRDefault="008E1B2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1F1BDC" w14:textId="77777777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F2F6B" w14:paraId="2DCE5B4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B5129A" w14:textId="474E44DA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9782E0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eRadar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Tech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84988C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69784614246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DD3683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297,28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80F89C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0908E21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84D7E3" w14:textId="77777777" w:rsidR="008E1B24" w:rsidRDefault="008E1B24">
      <w:pPr>
        <w:rPr>
          <w:rFonts w:eastAsia="Times New Roman"/>
        </w:rPr>
      </w:pPr>
    </w:p>
    <w:p w14:paraId="2D18873F" w14:textId="77777777" w:rsidR="00B7516C" w:rsidRDefault="00B7516C">
      <w:pPr>
        <w:rPr>
          <w:rFonts w:eastAsia="Times New Roman"/>
        </w:rPr>
      </w:pPr>
    </w:p>
    <w:p w14:paraId="57026CC2" w14:textId="77777777" w:rsidR="00E74BA3" w:rsidRDefault="00E74BA3">
      <w:pPr>
        <w:rPr>
          <w:rFonts w:eastAsia="Times New Roman"/>
        </w:rPr>
      </w:pPr>
    </w:p>
    <w:p w14:paraId="4B411BCA" w14:textId="77777777" w:rsidR="00B7516C" w:rsidRDefault="00B7516C">
      <w:pPr>
        <w:rPr>
          <w:rFonts w:eastAsia="Times New Roman"/>
        </w:rPr>
      </w:pPr>
    </w:p>
    <w:p w14:paraId="0A423E5F" w14:textId="77777777" w:rsidR="00B7516C" w:rsidRDefault="00B7516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0BD5294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ACED1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D2056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E591C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D6727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SVETI DUH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B3729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21,30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FDA44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42,60 EUR</w:t>
            </w:r>
          </w:p>
        </w:tc>
      </w:tr>
      <w:tr w:rsidR="009F2F6B" w14:paraId="764193B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F2F6B" w14:paraId="5C77D061" w14:textId="77777777" w:rsidTr="00CF31D7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B1A342" w14:textId="579F397A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D0FC6B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08A83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7E7DD0" w14:textId="77777777" w:rsidR="008E1B24" w:rsidRDefault="008E1B2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AD4D35" w14:textId="77777777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F2F6B" w14:paraId="5FE8181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82092E" w14:textId="20B43511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A711C9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Goran Ljubičić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623167" w14:textId="089F912C" w:rsidR="008E1B24" w:rsidRDefault="008078F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0DE6AD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82,30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5765C6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0232726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F24A21" w14:textId="3C6486CC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12D145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SONUS optika i slušni centar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F31284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14298669698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1A329C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470A6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51A5351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5B10E3" w14:textId="77940DBB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A3B4E7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 Pavlović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5FC3A1" w14:textId="13BA9476" w:rsidR="008E1B24" w:rsidRDefault="008078F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E0DCCA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832166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6CC6A16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2E144" w14:textId="05DFC608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B8B7BC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Hrvoje Lukić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6D6C75" w14:textId="208E8E59" w:rsidR="008E1B24" w:rsidRDefault="008078F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E69114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89E89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1E2077B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2A7F4D" w14:textId="74BCE790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627E1F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Anuka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Torić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8D3A3D" w14:textId="16FBDD59" w:rsidR="008E1B24" w:rsidRDefault="008078F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FFFADF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480625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0B3FB171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9D326B" w14:textId="0E0C642B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A420A4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Valentina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Bifflin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Koljnrekaj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851163" w14:textId="35FCB18A" w:rsidR="008E1B24" w:rsidRDefault="008078F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F8ECB1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D0116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68D3C1C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86E6B0" w14:textId="0C6B8BFB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4CAEFA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Ikanović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E179C5" w14:textId="6F9B3BDA" w:rsidR="008E1B24" w:rsidRDefault="008078F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096950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101,78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19E785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1EA6654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BD5DFD" w14:textId="14E5E52B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CB67F5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PKE SISTEMI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6012EC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11298073889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C2B74F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177,00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FF27CA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58D72FFA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87EFB1" w14:textId="529552F3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033B29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Amalthea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15010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47108203609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694A2F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205,59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4FB4C8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650C3D4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58630F" w14:textId="459C142F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DD1D1A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Mateja Moslavac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24270" w14:textId="02B94A7A" w:rsidR="008E1B24" w:rsidRDefault="008078F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ABB447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158,92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2FEFB8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25166B8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97F263" w14:textId="0FBF3C19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3A83C6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Šijan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DE2B88" w14:textId="35277D23" w:rsidR="008E1B24" w:rsidRDefault="008078F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38C9C2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132,80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A11103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82889F6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CD6651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16A7250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B1527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7704E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C32FB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CAE70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VLAŠKA ULICA 99A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CBDB5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68,28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67303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744,25 EUR</w:t>
            </w:r>
          </w:p>
        </w:tc>
      </w:tr>
      <w:tr w:rsidR="009F2F6B" w14:paraId="0BDCC09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070C7657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0517AF" w14:textId="689CD276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6A675F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4249E62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ED6048D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4080AAD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973EE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16214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BJELOVAR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C7354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14418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IVANA GUNDULIĆA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E19BF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50,48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E83BD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290,77 EUR</w:t>
            </w:r>
          </w:p>
        </w:tc>
      </w:tr>
      <w:tr w:rsidR="009F2F6B" w14:paraId="7B132CE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4367A1CC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457659" w14:textId="7F6CE3B0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D9FA65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9B6F648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AF7B35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745B27F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66483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AE1A4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CRES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F0135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E23AB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STIVAN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B5A05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79,48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9583E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397,40 EUR</w:t>
            </w:r>
          </w:p>
        </w:tc>
      </w:tr>
      <w:tr w:rsidR="009F2F6B" w14:paraId="0513127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3181521E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5957C3" w14:textId="18BC2B89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88B47F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938048B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B7AA55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7677D6B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E4F93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FAC4A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196B0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E7E88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PETRA ZRINSKOG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901C6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5CD0A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274,74 EUR</w:t>
            </w:r>
          </w:p>
        </w:tc>
      </w:tr>
      <w:tr w:rsidR="009F2F6B" w14:paraId="4EF1D67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598F1047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40B6B8" w14:textId="2FB3EB42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AE9B78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0704AC8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EBC633A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41E7D27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76810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FE5EF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4DD89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3B731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PETRA ZRINSKOG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7DE9F" w14:textId="3CDB3596" w:rsidR="008E1B24" w:rsidRDefault="00E83470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42,79</w:t>
            </w:r>
            <w:r w:rsidR="008E1B24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8E1B24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42B23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255,56 EUR</w:t>
            </w:r>
          </w:p>
        </w:tc>
      </w:tr>
      <w:tr w:rsidR="009F2F6B" w14:paraId="6D39CA3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F2F6B" w14:paraId="0B956D53" w14:textId="77777777" w:rsidTr="00CF31D7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F8001E" w14:textId="1E968475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293A2B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A95118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98FEE0" w14:textId="77777777" w:rsidR="008E1B24" w:rsidRDefault="008E1B2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76CCA2" w14:textId="77777777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F2F6B" w14:paraId="30DE8A41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8FB009" w14:textId="36714993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6153E2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Ana Dukovac,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DUX BOOKS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DC06CD" w14:textId="4433516B" w:rsidR="008E1B24" w:rsidRDefault="008078F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FDD06B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275,00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3192EE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46AB8A0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104027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630B796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A08C9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FE116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AC934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5C348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PETRA ZRINSKOG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17082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116,71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5EC6A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487,94 EUR</w:t>
            </w:r>
          </w:p>
        </w:tc>
      </w:tr>
      <w:tr w:rsidR="009F2F6B" w14:paraId="57199B1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06892587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F08A39" w14:textId="0FFE6755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F3802D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6716417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5FF8A2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1B07A99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21D91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51ECB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NOVI VINODOLSKI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B006E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PP7941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C35A8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JURKOVO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342A0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58,91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FD0BD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307,50 EUR</w:t>
            </w:r>
          </w:p>
        </w:tc>
      </w:tr>
      <w:tr w:rsidR="009F2F6B" w14:paraId="5ECF49D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1828B237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41D0ED" w14:textId="04AA6E29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F8F702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C499B14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4FEB5C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216C919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4FBBF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A8144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DCDFF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47446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RIBARSKA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D6397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14,22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2809C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93,51 EUR</w:t>
            </w:r>
          </w:p>
        </w:tc>
      </w:tr>
      <w:tr w:rsidR="009F2F6B" w14:paraId="0EC8DAB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5FF7F12C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74DC6D" w14:textId="0B80FE56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392973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5EC215E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BAEC44" w14:textId="77777777" w:rsidR="00C57567" w:rsidRDefault="00C57567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10CA20B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37B32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A1312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PETRINJA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A4E38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7620E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DR. FRANJE TUĐMANA 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99744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91,63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CE000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608,07 EUR</w:t>
            </w:r>
          </w:p>
        </w:tc>
      </w:tr>
      <w:tr w:rsidR="009F2F6B" w14:paraId="6F1CEA7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5499339C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4204F" w14:textId="786681BD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A860E0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45DD765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5CFBCE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4A76949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4D671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38744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909DA" w14:textId="0C074CB2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PP6948</w:t>
            </w:r>
            <w:r w:rsidR="00092807">
              <w:rPr>
                <w:rFonts w:eastAsia="Times New Roman"/>
                <w:b/>
                <w:bCs/>
                <w:sz w:val="20"/>
                <w:szCs w:val="20"/>
              </w:rPr>
              <w:t>, PP6949, PP6950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BDB58" w14:textId="0924051E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PODMURVICE 1</w:t>
            </w:r>
            <w:r w:rsidR="004C4C1A">
              <w:rPr>
                <w:rFonts w:eastAsia="Times New Roman"/>
                <w:b/>
                <w:bCs/>
                <w:sz w:val="20"/>
                <w:szCs w:val="20"/>
              </w:rPr>
              <w:t>, 1A – ZVONIMIROVA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A8F11" w14:textId="3102943C" w:rsidR="008E1B24" w:rsidRDefault="004C4C1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92,61</w:t>
            </w:r>
            <w:r w:rsidR="008E1B24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8E1B24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F5FB0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1.481,76 EUR</w:t>
            </w:r>
          </w:p>
        </w:tc>
      </w:tr>
      <w:tr w:rsidR="009F2F6B" w14:paraId="5EBDD50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74D59061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78FAB9" w14:textId="42C23E8D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3776CF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010C762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A2C3B0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6D6FA01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A15BA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02B6D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EF0E7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CB4F2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PRVOG MAJA 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67876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16,19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82AD2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129,52 EUR</w:t>
            </w:r>
          </w:p>
        </w:tc>
      </w:tr>
      <w:tr w:rsidR="009F2F6B" w14:paraId="6E5A6C1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F2F6B" w14:paraId="1D86F3FE" w14:textId="77777777" w:rsidTr="00CF31D7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6D6671" w14:textId="6DDEAB84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FFC881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BBD356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A72EE1" w14:textId="77777777" w:rsidR="008E1B24" w:rsidRDefault="008E1B2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BE671F" w14:textId="77777777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F2F6B" w14:paraId="7A6A192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4B280B" w14:textId="3320529C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C26DB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PRIMOVENDING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7B78E0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39287401734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D8F0A2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130,00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9446B9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3549163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F18221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28FE70E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9E276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1A4BA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967F0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51908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ŠKOLJIĆ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E469C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7AE82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902,00 EUR</w:t>
            </w:r>
          </w:p>
        </w:tc>
      </w:tr>
      <w:tr w:rsidR="009F2F6B" w14:paraId="3B7C256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F2F6B" w14:paraId="0D6CCA4B" w14:textId="77777777" w:rsidTr="00CF31D7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0BEE62" w14:textId="782D6B71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C4E42A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7212CB" w14:textId="77777777" w:rsidR="008E1B24" w:rsidRDefault="008E1B2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7F98B" w14:textId="77777777" w:rsidR="008E1B24" w:rsidRDefault="008E1B2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3D36D0" w14:textId="77777777" w:rsidR="008E1B24" w:rsidRDefault="008E1B2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F2F6B" w14:paraId="5093C34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99551F" w14:textId="7A0E0C13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6350BE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Couturion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1D51A2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07590613793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D167B5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903,00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84328B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F2F6B" w14:paraId="7CF01D3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B77141" w14:textId="07F23A34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DC62A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80AB1F" w14:textId="17E4B51A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TAIYO </w:t>
                  </w:r>
                  <w:r w:rsidR="008078F9">
                    <w:rPr>
                      <w:rFonts w:eastAsia="Times New Roman"/>
                      <w:sz w:val="20"/>
                      <w:szCs w:val="20"/>
                    </w:rPr>
                    <w:t>d.o.o.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319C4E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66083063006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462038" w14:textId="77777777" w:rsidR="008E1B24" w:rsidRDefault="008E1B2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930,00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4EF3E9" w14:textId="77777777" w:rsidR="008E1B24" w:rsidRDefault="008E1B2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29EA712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B374F3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4E8500F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A5F47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5E7D5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SUPETAR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BA355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5BC43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MLADENA VODANOVIĆA 27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41BA7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54,57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589D1" w14:textId="692EFF86" w:rsidR="008E1B24" w:rsidRDefault="00C1285D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1.006,82</w:t>
            </w:r>
            <w:r w:rsidR="008E1B24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9F2F6B" w14:paraId="422A2FA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2D3DC29F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9E8305" w14:textId="373537E0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15251F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560159E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731107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68A368D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120F2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9B0DD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2FD08" w14:textId="3C0E9938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PP2894</w:t>
            </w:r>
            <w:r w:rsidR="00B21BEB">
              <w:rPr>
                <w:rFonts w:eastAsia="Times New Roman"/>
                <w:b/>
                <w:bCs/>
                <w:sz w:val="20"/>
                <w:szCs w:val="20"/>
              </w:rPr>
              <w:t>, PP2895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1E136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IVANA KUKULJEVIĆA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9D57E" w14:textId="147C735F" w:rsidR="008E1B24" w:rsidRDefault="00B21B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119,52</w:t>
            </w:r>
            <w:r w:rsidR="008E1B24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8E1B24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02CCC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764,93 EUR</w:t>
            </w:r>
          </w:p>
        </w:tc>
      </w:tr>
      <w:tr w:rsidR="009F2F6B" w14:paraId="1275A0D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5BF90983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79885B" w14:textId="1F2FCBA4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70DDC8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BEEC7D8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A7CC7E" w14:textId="77777777" w:rsidR="008E1B24" w:rsidRDefault="008E1B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F2F6B" w14:paraId="38D611C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CD1B1" w14:textId="77777777" w:rsidR="008E1B24" w:rsidRDefault="008E1B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55DEC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112C8" w14:textId="7777777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A59CD" w14:textId="1D436C97" w:rsidR="008E1B24" w:rsidRDefault="008E1B2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IVANA KUKULJEVIĆA 19</w:t>
            </w:r>
            <w:r w:rsidR="00261BF4">
              <w:rPr>
                <w:rFonts w:eastAsia="Times New Roman"/>
                <w:b/>
                <w:bCs/>
                <w:sz w:val="20"/>
                <w:szCs w:val="20"/>
              </w:rPr>
              <w:t xml:space="preserve"> – OGNJENA PRICE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3CA77" w14:textId="77777777" w:rsidR="008E1B24" w:rsidRDefault="008E1B2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B0B87" w14:textId="296C1791" w:rsidR="008E1B24" w:rsidRDefault="00DC62A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91,84</w:t>
            </w:r>
            <w:r w:rsidR="008E1B24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9F2F6B" w14:paraId="1F0794F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F2F6B" w14:paraId="0CC2E9E1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826E62" w14:textId="0D1B9013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D16956" w14:textId="77777777" w:rsidR="008E1B24" w:rsidRDefault="008E1B2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C9303DA" w14:textId="77777777" w:rsidR="008E1B24" w:rsidRDefault="008E1B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3A18BE" w14:textId="719CC246" w:rsidR="008E1B24" w:rsidRPr="008F3354" w:rsidRDefault="008E1B24" w:rsidP="008F3354">
      <w:pPr>
        <w:pStyle w:val="NormalWeb"/>
      </w:pPr>
      <w:r>
        <w:t>Javno otvaranje završeno je u 15:00 sati.</w:t>
      </w:r>
    </w:p>
    <w:p w14:paraId="0327F8EE" w14:textId="77777777" w:rsidR="00F57411" w:rsidRDefault="00F57411" w:rsidP="00F57411">
      <w:pPr>
        <w:rPr>
          <w:rFonts w:eastAsia="Times New Roman"/>
          <w:b/>
        </w:rPr>
      </w:pPr>
      <w:r>
        <w:rPr>
          <w:rFonts w:eastAsia="Times New Roman"/>
        </w:rPr>
        <w:t>KLASA:   372-08/25-01/275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2F85695A" w14:textId="77777777" w:rsidR="00F57411" w:rsidRDefault="00F57411" w:rsidP="00F57411">
      <w:pPr>
        <w:rPr>
          <w:rFonts w:eastAsia="Times New Roman"/>
          <w:b/>
        </w:rPr>
      </w:pPr>
      <w:r>
        <w:rPr>
          <w:rFonts w:eastAsia="Times New Roman"/>
        </w:rPr>
        <w:t>URBROJ: DN-6-1-2/IR-3</w:t>
      </w:r>
    </w:p>
    <w:p w14:paraId="2C275F97" w14:textId="77777777" w:rsidR="00F57411" w:rsidRDefault="00F57411" w:rsidP="00F57411">
      <w:pPr>
        <w:tabs>
          <w:tab w:val="left" w:pos="1965"/>
        </w:tabs>
        <w:rPr>
          <w:rFonts w:eastAsia="Times New Roman"/>
        </w:rPr>
      </w:pPr>
    </w:p>
    <w:p w14:paraId="657636FA" w14:textId="68575C34" w:rsidR="00F57411" w:rsidRDefault="00F57411" w:rsidP="00C57567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11. rujna 2025.</w:t>
      </w:r>
    </w:p>
    <w:sectPr w:rsidR="00F5741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BBC2" w14:textId="77777777" w:rsidR="003309EF" w:rsidRDefault="003309EF" w:rsidP="000547BD">
      <w:r>
        <w:separator/>
      </w:r>
    </w:p>
  </w:endnote>
  <w:endnote w:type="continuationSeparator" w:id="0">
    <w:p w14:paraId="32D97BD2" w14:textId="77777777" w:rsidR="003309EF" w:rsidRDefault="003309EF" w:rsidP="0005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1889706"/>
      <w:docPartObj>
        <w:docPartGallery w:val="Page Numbers (Bottom of Page)"/>
        <w:docPartUnique/>
      </w:docPartObj>
    </w:sdtPr>
    <w:sdtEndPr/>
    <w:sdtContent>
      <w:p w14:paraId="73E0FB80" w14:textId="16CBB246" w:rsidR="000547BD" w:rsidRDefault="000547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AAF8B" w14:textId="77777777" w:rsidR="000547BD" w:rsidRDefault="00054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2E65" w14:textId="77777777" w:rsidR="003309EF" w:rsidRDefault="003309EF" w:rsidP="000547BD">
      <w:r>
        <w:separator/>
      </w:r>
    </w:p>
  </w:footnote>
  <w:footnote w:type="continuationSeparator" w:id="0">
    <w:p w14:paraId="531C84F7" w14:textId="77777777" w:rsidR="003309EF" w:rsidRDefault="003309EF" w:rsidP="00054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4Qwzgp17huKYbKrcikC+7nqERk8IKfOlYVOAIe/adRGeks6mA7C24Zx3NejV0iOWcO37Mawvb1y4GU6MfWm+qg==" w:salt="4bPDZBtxoKeLUbhhLXcfFA==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24"/>
    <w:rsid w:val="00022173"/>
    <w:rsid w:val="00040009"/>
    <w:rsid w:val="000547BD"/>
    <w:rsid w:val="0006358A"/>
    <w:rsid w:val="00092807"/>
    <w:rsid w:val="000C36D1"/>
    <w:rsid w:val="000D7828"/>
    <w:rsid w:val="001955F8"/>
    <w:rsid w:val="001C470C"/>
    <w:rsid w:val="001F7226"/>
    <w:rsid w:val="00261BF4"/>
    <w:rsid w:val="00281C23"/>
    <w:rsid w:val="003309EF"/>
    <w:rsid w:val="00366792"/>
    <w:rsid w:val="003D26EE"/>
    <w:rsid w:val="003F3AC7"/>
    <w:rsid w:val="00434FD4"/>
    <w:rsid w:val="004C4C1A"/>
    <w:rsid w:val="004D5D8E"/>
    <w:rsid w:val="004D7080"/>
    <w:rsid w:val="004F203F"/>
    <w:rsid w:val="0050182B"/>
    <w:rsid w:val="005620F7"/>
    <w:rsid w:val="005A2510"/>
    <w:rsid w:val="005C6B91"/>
    <w:rsid w:val="00601583"/>
    <w:rsid w:val="00680618"/>
    <w:rsid w:val="006A6DBC"/>
    <w:rsid w:val="007255DA"/>
    <w:rsid w:val="00751BB2"/>
    <w:rsid w:val="00775723"/>
    <w:rsid w:val="00792C39"/>
    <w:rsid w:val="007F07F3"/>
    <w:rsid w:val="008078F9"/>
    <w:rsid w:val="00843B47"/>
    <w:rsid w:val="0089496F"/>
    <w:rsid w:val="008E1B24"/>
    <w:rsid w:val="008F3354"/>
    <w:rsid w:val="00944AAD"/>
    <w:rsid w:val="00971BB7"/>
    <w:rsid w:val="009E5B7C"/>
    <w:rsid w:val="009F2F6B"/>
    <w:rsid w:val="00A177A3"/>
    <w:rsid w:val="00A54F43"/>
    <w:rsid w:val="00A8181E"/>
    <w:rsid w:val="00AB5B98"/>
    <w:rsid w:val="00B21BEB"/>
    <w:rsid w:val="00B22F3C"/>
    <w:rsid w:val="00B41AA2"/>
    <w:rsid w:val="00B50E8D"/>
    <w:rsid w:val="00B710C5"/>
    <w:rsid w:val="00B7516C"/>
    <w:rsid w:val="00B9567E"/>
    <w:rsid w:val="00BD3C90"/>
    <w:rsid w:val="00C1285D"/>
    <w:rsid w:val="00C2705B"/>
    <w:rsid w:val="00C57567"/>
    <w:rsid w:val="00C84E70"/>
    <w:rsid w:val="00CB3247"/>
    <w:rsid w:val="00CD246D"/>
    <w:rsid w:val="00CF31D7"/>
    <w:rsid w:val="00CF456A"/>
    <w:rsid w:val="00D41508"/>
    <w:rsid w:val="00DC62AC"/>
    <w:rsid w:val="00E7233D"/>
    <w:rsid w:val="00E74BA3"/>
    <w:rsid w:val="00E83470"/>
    <w:rsid w:val="00E83CA5"/>
    <w:rsid w:val="00EA334A"/>
    <w:rsid w:val="00EF434A"/>
    <w:rsid w:val="00F41D19"/>
    <w:rsid w:val="00F52D21"/>
    <w:rsid w:val="00F5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A1E3A"/>
  <w15:chartTrackingRefBased/>
  <w15:docId w15:val="{E939EA25-A761-4D3B-9B99-9AEEE70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uiPriority w:val="99"/>
    <w:semiHidden/>
    <w:pPr>
      <w:spacing w:before="100" w:beforeAutospacing="1" w:after="100" w:afterAutospacing="1"/>
    </w:pPr>
    <w:rPr>
      <w:color w:val="008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47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7B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47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7B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C5C99-A8EB-4423-ACF4-81322B465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7B4BE-2FDB-4339-A1C1-521228F6F048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59904437-76A3-4230-8B1D-C397D532A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886</Words>
  <Characters>5056</Characters>
  <Application>Microsoft Office Word</Application>
  <DocSecurity>8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Vladimir Villach Čeliković</cp:lastModifiedBy>
  <cp:revision>11</cp:revision>
  <cp:lastPrinted>2025-09-12T08:13:00Z</cp:lastPrinted>
  <dcterms:created xsi:type="dcterms:W3CDTF">2025-09-15T12:39:00Z</dcterms:created>
  <dcterms:modified xsi:type="dcterms:W3CDTF">2025-09-15T12:54:00Z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