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799C" w14:textId="77777777" w:rsidR="00FD4D8C" w:rsidRDefault="00FD4D8C" w:rsidP="00FD4D8C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*365217*</w:t>
      </w:r>
    </w:p>
    <w:p w14:paraId="4F5B52CC" w14:textId="77777777" w:rsidR="00D47012" w:rsidRDefault="00D47012" w:rsidP="00FD4D8C">
      <w:pPr>
        <w:pStyle w:val="Naslov3"/>
        <w:spacing w:before="0" w:beforeAutospacing="0" w:after="0" w:afterAutospacing="0" w:line="276" w:lineRule="auto"/>
        <w:rPr>
          <w:rFonts w:eastAsia="Times New Roman"/>
          <w:sz w:val="30"/>
          <w:szCs w:val="30"/>
        </w:rPr>
      </w:pPr>
    </w:p>
    <w:p w14:paraId="21A30E8A" w14:textId="5CFD75F0" w:rsidR="005436BE" w:rsidRDefault="005436BE" w:rsidP="00CD74C8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ZAPISNIK</w:t>
      </w:r>
    </w:p>
    <w:p w14:paraId="07717A76" w14:textId="77777777" w:rsidR="005436BE" w:rsidRDefault="005436BE" w:rsidP="00CD74C8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S JAVNOG OTVARANJA PONUDA</w:t>
      </w:r>
    </w:p>
    <w:p w14:paraId="2773A86E" w14:textId="6F861E77" w:rsidR="005436BE" w:rsidRDefault="005436BE" w:rsidP="00CD74C8">
      <w:pPr>
        <w:pStyle w:val="Naslov3"/>
        <w:spacing w:before="0" w:beforeAutospacing="0" w:after="0" w:afterAutospacing="0" w:line="276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ZA ZAKUP POSLOVNIH PROSTORA </w:t>
      </w:r>
      <w:r w:rsidR="0017427C">
        <w:rPr>
          <w:rFonts w:eastAsia="Times New Roman"/>
          <w:sz w:val="30"/>
          <w:szCs w:val="30"/>
        </w:rPr>
        <w:t>Z-</w:t>
      </w:r>
      <w:r>
        <w:rPr>
          <w:rFonts w:eastAsia="Times New Roman"/>
          <w:sz w:val="30"/>
          <w:szCs w:val="30"/>
        </w:rPr>
        <w:t>6/25</w:t>
      </w:r>
    </w:p>
    <w:p w14:paraId="1B115A35" w14:textId="00A4B9D2" w:rsidR="005436BE" w:rsidRDefault="005436BE">
      <w:pPr>
        <w:pStyle w:val="StandardWeb"/>
        <w:jc w:val="both"/>
      </w:pPr>
      <w:r>
        <w:t xml:space="preserve">Na temelju Odluke trgovačkog društva DRŽAVNE NEKRETNINE d.o.o., KLASA: 372-08/25-01/192, URBROJ: DN-6-1 od 23. lipnja 2025., trgovačko društvo DRŽAVNE NEKRETNINE d.o.o. objavilo je dana 28. lipnja 2025. Javni poziv za podnošenje ponuda za zakup poslovnih prostora </w:t>
      </w:r>
      <w:r w:rsidR="00CD74C8">
        <w:t>Z-</w:t>
      </w:r>
      <w:r>
        <w:t xml:space="preserve">6/25 u skraćenom obliku u Jutarnjem listu, a cjelovit tekst na internetskim stranicama https://mpgi.gov.hr/, www.hr-nekretnine.hr i www.hgk.hr. </w:t>
      </w:r>
    </w:p>
    <w:p w14:paraId="03BE595B" w14:textId="7E5D1D49" w:rsidR="005436BE" w:rsidRDefault="005436BE">
      <w:pPr>
        <w:pStyle w:val="StandardWeb"/>
        <w:jc w:val="both"/>
      </w:pPr>
      <w:r>
        <w:t>Postupak pregleda i ocjene valjanosti ponuda pristiglih do 25. srpnja 2025. do 1</w:t>
      </w:r>
      <w:r w:rsidR="00976BC7">
        <w:t>2</w:t>
      </w:r>
      <w:r>
        <w:t>:00 sati izvršilo je Povjerenstvo u sastavu:</w:t>
      </w:r>
    </w:p>
    <w:p w14:paraId="08F8D0D8" w14:textId="77777777" w:rsidR="008607B0" w:rsidRDefault="008607B0" w:rsidP="008607B0">
      <w:pPr>
        <w:pStyle w:val="StandardWeb"/>
        <w:spacing w:before="0" w:beforeAutospacing="0" w:after="0" w:afterAutospacing="0"/>
        <w:ind w:firstLine="1134"/>
      </w:pPr>
      <w:r>
        <w:t>1. Morena Mlikota, članica Povjerenstva</w:t>
      </w:r>
    </w:p>
    <w:p w14:paraId="4C70ABD6" w14:textId="77777777" w:rsidR="008607B0" w:rsidRDefault="008607B0" w:rsidP="008607B0">
      <w:pPr>
        <w:pStyle w:val="StandardWeb"/>
        <w:spacing w:before="0" w:beforeAutospacing="0" w:after="0" w:afterAutospacing="0"/>
        <w:ind w:firstLine="1134"/>
      </w:pPr>
      <w:r>
        <w:t>2. Ivana Renić, članica Povjerenstva</w:t>
      </w:r>
    </w:p>
    <w:p w14:paraId="197D0184" w14:textId="77777777" w:rsidR="008607B0" w:rsidRDefault="008607B0" w:rsidP="008607B0">
      <w:pPr>
        <w:pStyle w:val="StandardWeb"/>
        <w:spacing w:before="0" w:beforeAutospacing="0" w:after="0" w:afterAutospacing="0"/>
        <w:ind w:firstLine="1134"/>
      </w:pPr>
      <w:r>
        <w:t>3. Bruno Rojc, zamjenik članice Povjerenstva</w:t>
      </w:r>
    </w:p>
    <w:p w14:paraId="7CB851E7" w14:textId="7871D813" w:rsidR="008607B0" w:rsidRDefault="005436BE">
      <w:pPr>
        <w:pStyle w:val="StandardWeb"/>
        <w:jc w:val="both"/>
      </w:pPr>
      <w:r>
        <w:t>Javno otvaranje ponuda započelo je 25. srpnja 2025. u 13:</w:t>
      </w:r>
      <w:r w:rsidR="008607B0">
        <w:t>0</w:t>
      </w:r>
      <w:r>
        <w:t>0 sati, na adresi trgovačkog društva DRŽAVNE NEKRETNINE d.o.o., Zagreb, Frana Vrbanića 50.</w:t>
      </w:r>
    </w:p>
    <w:p w14:paraId="16DEB5EB" w14:textId="2549F0B9" w:rsidR="005436BE" w:rsidRDefault="005436BE">
      <w:pPr>
        <w:pStyle w:val="StandardWeb"/>
        <w:jc w:val="both"/>
      </w:pPr>
      <w:r>
        <w:t xml:space="preserve">Od ukupno 25 poslovnih prostora koji su bili predmetom javnog natječaja </w:t>
      </w:r>
      <w:r w:rsidR="008607B0">
        <w:t>Z-</w:t>
      </w:r>
      <w:r>
        <w:t xml:space="preserve">6/25 pristiglo je ukupno 78 ponuda, od kojih je </w:t>
      </w:r>
      <w:r w:rsidR="00FD4D8C" w:rsidRPr="00FD4D8C">
        <w:t>9</w:t>
      </w:r>
      <w:r w:rsidRPr="00FD4D8C">
        <w:t xml:space="preserve"> nevaljanih.</w:t>
      </w:r>
    </w:p>
    <w:p w14:paraId="78F5A40D" w14:textId="3FA58944" w:rsidR="005436BE" w:rsidRDefault="005436BE">
      <w:pPr>
        <w:pStyle w:val="StandardWeb"/>
        <w:jc w:val="both"/>
      </w:pPr>
      <w:r>
        <w:t>Utvrđen</w:t>
      </w:r>
      <w:r w:rsidR="00FD4D8C">
        <w:t xml:space="preserve">o </w:t>
      </w:r>
      <w:r w:rsidR="00FD4D8C" w:rsidRPr="00FD4D8C">
        <w:t>je</w:t>
      </w:r>
      <w:r w:rsidRPr="00FD4D8C">
        <w:t xml:space="preserve"> </w:t>
      </w:r>
      <w:r w:rsidR="00FD4D8C" w:rsidRPr="00FD4D8C">
        <w:t>69</w:t>
      </w:r>
      <w:r w:rsidRPr="00FD4D8C">
        <w:t xml:space="preserve"> pristigl</w:t>
      </w:r>
      <w:r w:rsidR="00FD4D8C" w:rsidRPr="00FD4D8C">
        <w:t>ih</w:t>
      </w:r>
      <w:r>
        <w:t xml:space="preserve"> valjan</w:t>
      </w:r>
      <w:r w:rsidR="00FD4D8C">
        <w:t>ih</w:t>
      </w:r>
      <w:r>
        <w:t xml:space="preserve"> ponud</w:t>
      </w:r>
      <w:r w:rsidR="00FD4D8C">
        <w:t>a</w:t>
      </w:r>
      <w:r>
        <w:t xml:space="preserve"> za 13 poslovnih prostora, te se očekuje sklapanje 13 ugovora o zakupu poslovnog prostora.</w:t>
      </w:r>
    </w:p>
    <w:p w14:paraId="55E3AAC6" w14:textId="21A9402A" w:rsidR="005436BE" w:rsidRDefault="005436BE" w:rsidP="00FD4D8C">
      <w:pPr>
        <w:pStyle w:val="StandardWeb"/>
        <w:jc w:val="both"/>
      </w:pPr>
      <w:r>
        <w:t>Za poslovne prostore PP1958, PP9046, PP2856, PP2665, PP192, PP8910 POV, N.K.O.16, PP7509 POV, PP7025 POV, PP8493, PP7204 nije pristigla niti jedna ponuda.</w:t>
      </w:r>
    </w:p>
    <w:p w14:paraId="1A1B497F" w14:textId="77777777" w:rsidR="005436BE" w:rsidRDefault="005436BE">
      <w:pPr>
        <w:pStyle w:val="Naslov4"/>
        <w:rPr>
          <w:rFonts w:eastAsia="Times New Roman"/>
        </w:rPr>
      </w:pPr>
      <w:r>
        <w:rPr>
          <w:rFonts w:eastAsia="Times New Roman"/>
        </w:rPr>
        <w:t>PREDMET ZAKUPA I PONUDITELJI</w:t>
      </w:r>
    </w:p>
    <w:p w14:paraId="23DF5645" w14:textId="77777777" w:rsidR="005436BE" w:rsidRDefault="005436BE">
      <w:pPr>
        <w:rPr>
          <w:rFonts w:eastAsia="Times New Roman"/>
        </w:rPr>
      </w:pPr>
      <w:r>
        <w:rPr>
          <w:rFonts w:eastAsia="Times New Roman"/>
        </w:rPr>
        <w:t xml:space="preserve">Legenda: </w:t>
      </w:r>
    </w:p>
    <w:p w14:paraId="49FD5355" w14:textId="77777777" w:rsidR="005436BE" w:rsidRDefault="005436BE">
      <w:pPr>
        <w:shd w:val="clear" w:color="auto" w:fill="00ACAC"/>
        <w:divId w:val="1337733962"/>
        <w:rPr>
          <w:rFonts w:eastAsia="Times New Roman"/>
        </w:rPr>
      </w:pPr>
      <w:r>
        <w:rPr>
          <w:rFonts w:eastAsia="Times New Roman"/>
        </w:rPr>
        <w:t>označava najveću valjanu zakupninu</w:t>
      </w:r>
    </w:p>
    <w:p w14:paraId="1672BB8C" w14:textId="77777777" w:rsidR="005436BE" w:rsidRDefault="005436BE">
      <w:pPr>
        <w:divId w:val="744033744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nevaljane ponude</w:t>
      </w:r>
    </w:p>
    <w:p w14:paraId="7D254C7B" w14:textId="3343D8B8" w:rsidR="00FD4D8C" w:rsidRPr="00FC0C2A" w:rsidRDefault="00FC0C2A" w:rsidP="00FC0C2A">
      <w:pPr>
        <w:jc w:val="both"/>
        <w:divId w:val="744033744"/>
        <w:rPr>
          <w:rFonts w:eastAsia="Times New Roman"/>
          <w:sz w:val="22"/>
          <w:szCs w:val="22"/>
        </w:rPr>
      </w:pPr>
      <w:r>
        <w:rPr>
          <w:rFonts w:eastAsia="Times New Roman"/>
          <w:i/>
          <w:iCs/>
          <w:color w:val="00B050"/>
          <w:sz w:val="22"/>
          <w:szCs w:val="22"/>
          <w:u w:val="single"/>
        </w:rPr>
        <w:t>*Poziv na pravo prednosti</w:t>
      </w:r>
      <w:r>
        <w:rPr>
          <w:rFonts w:eastAsia="Times New Roman"/>
          <w:color w:val="00B050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–</w:t>
      </w:r>
      <w:r>
        <w:rPr>
          <w:rFonts w:eastAsia="Times New Roman"/>
          <w:color w:val="4EA72E" w:themeColor="accent6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označava ponuditelje koji su se pozvali na pravo prednosti sukladno Zakonu o hrvatskim braniteljima iz Domovinskog rata i članovima njihovih obitelji, a prema redoslijedu propisanim zakonom</w:t>
      </w:r>
    </w:p>
    <w:p w14:paraId="4A91B144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56B94D0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4A5B83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9A59A51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11DD438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63240F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DRAŠKOVIĆEVA ULICA 82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66B4ABC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16,32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1EEEBA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177,89 EUR</w:t>
            </w:r>
          </w:p>
        </w:tc>
      </w:tr>
      <w:tr w:rsidR="003B5CD0" w14:paraId="5E452EE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699BC8F4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83D6DDF" w14:textId="6A5D045A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7ACC487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29FC3195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06DFFE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1CBFC52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635186F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791973" w14:textId="20DEAE96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D21E53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Milena Popara,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7 KAT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E25648" w14:textId="48854ECA" w:rsidR="005436BE" w:rsidRDefault="00391460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914D303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232,00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EFDF2C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197C5A0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B33507" w14:textId="48B03A10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062714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UMJETNIČKA ORGANIZACIJA Format C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162CCB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64616149246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C12B69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AB0F73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295F783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267891" w14:textId="77777777" w:rsidR="005436BE" w:rsidRDefault="005436BE">
      <w:pPr>
        <w:rPr>
          <w:rFonts w:eastAsia="Times New Roman"/>
        </w:rPr>
      </w:pPr>
    </w:p>
    <w:p w14:paraId="5677D526" w14:textId="77777777" w:rsidR="00FD4D8C" w:rsidRDefault="00FD4D8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5ABF5C1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EC222D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E7E778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A7DF9B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39FE46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GAJEVA ULICA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DC8969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50,18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2907402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644,82 EUR</w:t>
            </w:r>
          </w:p>
        </w:tc>
      </w:tr>
      <w:tr w:rsidR="003B5CD0" w14:paraId="65D3089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781BD19E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39EF024" w14:textId="1A29D353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36F47F4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F28424A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40B3D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42B014D4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5A007C1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459AF9" w14:textId="2BB04BF5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5736F9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Aptota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promet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E4B33E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55044603612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BD219F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720,00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BFB145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1BC1D03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A6020E" w14:textId="255ECF2C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A9C2A7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SAVEZ KOMUNIKACIJSKIH POSREDNIKA HRVATSKE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19D6C44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06079559748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4F4040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609F08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628F530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55CE348" w14:textId="413E844E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88283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VENDOMATIC VENDING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7A63A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80714826106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4CAEB8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733,33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D78829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0CA767F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F710DFC" w14:textId="16667C74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32393E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TRADE GRUPA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CAB7F1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01470367609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FFF9023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1.333,33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4964A9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6F1032C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4CF80E" w14:textId="74C138FE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D4EBD4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OD Horvat &amp; Zebec &amp;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Bajsić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Bogović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j.t.d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F680D7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80647216109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D87156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645,00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80963B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219EB31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B797C06" w14:textId="33B453B9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97C9C5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KUOKA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24715F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40571657254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1E0515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870,00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B5B99E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048D9A9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FDDE79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3ABB3F4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4CC2B2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D5C828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06C87C9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A22188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GAJEVA ULICA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CED2D61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58,02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1F2CD4F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1.491,11 EUR</w:t>
            </w:r>
          </w:p>
        </w:tc>
      </w:tr>
      <w:tr w:rsidR="003B5CD0" w14:paraId="65753DA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53DE0F80" w14:textId="77777777" w:rsidTr="00FD4D8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C2D0085" w14:textId="71CB33B1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2579B61A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494BB75F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68CA1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40DE383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207893D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058588" w14:textId="27FCA5F8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E078B1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ZONA ZABAVE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82E05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82171585405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E437E0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3.481,20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406BE8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30B764E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CBD8E6" w14:textId="2277D2B1" w:rsidR="005436BE" w:rsidRP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2550" w:rsidRPr="005436B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4CC1D3" w14:textId="2E4E8680" w:rsidR="005436BE" w:rsidRP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Fadil </w:t>
                  </w:r>
                  <w:proofErr w:type="spellStart"/>
                  <w:r w:rsidRPr="005436BE">
                    <w:rPr>
                      <w:rFonts w:eastAsia="Times New Roman"/>
                      <w:sz w:val="20"/>
                      <w:szCs w:val="20"/>
                    </w:rPr>
                    <w:t>Fetaji</w:t>
                  </w:r>
                  <w:proofErr w:type="spellEnd"/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5436BE">
                    <w:rPr>
                      <w:rFonts w:eastAsia="Times New Roman"/>
                      <w:sz w:val="20"/>
                      <w:szCs w:val="20"/>
                    </w:rPr>
                    <w:t>Sabedin</w:t>
                  </w:r>
                  <w:proofErr w:type="spellEnd"/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6BE">
                    <w:rPr>
                      <w:rFonts w:eastAsia="Times New Roman"/>
                      <w:sz w:val="20"/>
                      <w:szCs w:val="20"/>
                    </w:rPr>
                    <w:t>Fetaji</w:t>
                  </w:r>
                  <w:proofErr w:type="spellEnd"/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6BE"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. obrta ADRIA </w:t>
                  </w:r>
                  <w:r w:rsidR="00A02C09" w:rsidRPr="00AD4DE1">
                    <w:rPr>
                      <w:rFonts w:eastAsia="Times New Roman"/>
                      <w:sz w:val="20"/>
                      <w:szCs w:val="20"/>
                    </w:rPr>
                    <w:t>(Ponuditelj</w:t>
                  </w:r>
                  <w:r w:rsidR="0071216A">
                    <w:rPr>
                      <w:rFonts w:eastAsia="Times New Roman"/>
                      <w:sz w:val="20"/>
                      <w:szCs w:val="20"/>
                    </w:rPr>
                    <w:t xml:space="preserve"> je</w:t>
                  </w:r>
                  <w:r w:rsidR="00A02C09" w:rsidRPr="00AD4DE1">
                    <w:rPr>
                      <w:rFonts w:eastAsia="Times New Roman"/>
                      <w:sz w:val="20"/>
                      <w:szCs w:val="20"/>
                    </w:rPr>
                    <w:t xml:space="preserve"> dostavio </w:t>
                  </w:r>
                  <w:r w:rsidR="00A02C09">
                    <w:rPr>
                      <w:rFonts w:eastAsia="Times New Roman"/>
                      <w:sz w:val="20"/>
                      <w:szCs w:val="20"/>
                    </w:rPr>
                    <w:t>izvadak iz obrtnog registra</w:t>
                  </w:r>
                  <w:r w:rsidR="00A02C09" w:rsidRPr="00AD4DE1">
                    <w:rPr>
                      <w:rFonts w:eastAsia="Times New Roman"/>
                      <w:sz w:val="20"/>
                      <w:szCs w:val="20"/>
                    </w:rPr>
                    <w:t xml:space="preserve"> starij</w:t>
                  </w:r>
                  <w:r w:rsidR="00A02C09">
                    <w:rPr>
                      <w:rFonts w:eastAsia="Times New Roman"/>
                      <w:sz w:val="20"/>
                      <w:szCs w:val="20"/>
                    </w:rPr>
                    <w:t>i</w:t>
                  </w:r>
                  <w:r w:rsidR="00A02C09" w:rsidRPr="00AD4DE1">
                    <w:rPr>
                      <w:rFonts w:eastAsia="Times New Roman"/>
                      <w:sz w:val="20"/>
                      <w:szCs w:val="20"/>
                    </w:rPr>
                    <w:t xml:space="preserve"> od 3 </w:t>
                  </w:r>
                  <w:r w:rsidR="00A02C09">
                    <w:rPr>
                      <w:rFonts w:eastAsia="Times New Roman"/>
                      <w:sz w:val="20"/>
                      <w:szCs w:val="20"/>
                    </w:rPr>
                    <w:t>mjeseca</w:t>
                  </w:r>
                  <w:r w:rsidR="00A02C09" w:rsidRPr="00AD4DE1">
                    <w:rPr>
                      <w:rFonts w:eastAsia="Times New Roman"/>
                      <w:sz w:val="20"/>
                      <w:szCs w:val="20"/>
                    </w:rPr>
                    <w:t xml:space="preserve"> na dan otvaranja ponuda)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B4A66C" w14:textId="1D6A6BBE" w:rsidR="005436BE" w:rsidRDefault="00812101">
                  <w:pPr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617738" w14:textId="77777777" w:rsidR="005436BE" w:rsidRDefault="005436BE">
                  <w:pPr>
                    <w:jc w:val="right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3.333,33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276E19" w14:textId="77777777" w:rsidR="005436BE" w:rsidRDefault="005436BE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B5CD0" w14:paraId="2A02A6A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A62DF6" w14:textId="69DAA199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3DF383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Aptota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promet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B3A475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55044603612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B8FB5D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5.180,00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8FF6FA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6C20163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BFC8E8" w14:textId="0376477F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8B3243" w14:textId="24E85704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ALFA VISION d.o.o. </w:t>
                  </w:r>
                  <w:r w:rsidR="00156F5B" w:rsidRPr="00CE18A8">
                    <w:rPr>
                      <w:rFonts w:eastAsia="Times New Roman"/>
                      <w:sz w:val="20"/>
                      <w:szCs w:val="20"/>
                    </w:rPr>
                    <w:t>(Ponuditelj ima dugovanj</w:t>
                  </w:r>
                  <w:r w:rsidR="00156F5B"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156F5B" w:rsidRPr="00CE18A8">
                    <w:rPr>
                      <w:rFonts w:eastAsia="Times New Roman"/>
                      <w:sz w:val="20"/>
                      <w:szCs w:val="20"/>
                    </w:rPr>
                    <w:t xml:space="preserve"> s osnove korištenja nekretnine u vlasništvu Republike Hrvatske)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142735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13218944344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30E130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7.500,00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3BCC7A" w14:textId="405ADA60" w:rsidR="005436BE" w:rsidRDefault="00156F5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156F5B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3B5CD0" w14:paraId="29370F2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016180" w14:textId="6BA18F9A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06286B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FRAKTURA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495E32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89465265383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2AF8F63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2.752,95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1CA01C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1B9932F7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4D928D" w14:textId="300EF730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FC1252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AMO DIZAJN JJ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57D198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60478542742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108D29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3.513,00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0428AC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179A08C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44F775" w14:textId="492DCA2C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D63983" w14:textId="77777777" w:rsidR="005436BE" w:rsidRDefault="005436BE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RAINBOW CLUBBING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"5719"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7C695A03" w14:textId="1DFC42BE" w:rsidR="005436BE" w:rsidRDefault="005436BE">
                  <w:pPr>
                    <w:divId w:val="1349982714"/>
                    <w:rPr>
                      <w:color w:val="008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71216A" w:rsidRPr="0071216A"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</w:rPr>
                    <w:t xml:space="preserve">  </w:t>
                  </w:r>
                  <w:r w:rsidR="00DA03CF" w:rsidRPr="00FD4D8C">
                    <w:rPr>
                      <w:sz w:val="20"/>
                      <w:szCs w:val="20"/>
                    </w:rPr>
                    <w:t>(ne ostvaruje pravo)</w:t>
                  </w:r>
                </w:p>
                <w:p w14:paraId="70AF1601" w14:textId="77777777" w:rsidR="005436BE" w:rsidRDefault="005436BE">
                  <w:pPr>
                    <w:divId w:val="566957310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EC1A61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79787183690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BCB204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05EE76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5E1BCF9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4E662D" w14:textId="7CB1DCBD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B27735" w14:textId="313AC7B5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BROOKLYN SANDWICH COMPANY d.o.o. </w:t>
                  </w:r>
                  <w:r w:rsidR="00156F5B" w:rsidRPr="00CE18A8">
                    <w:rPr>
                      <w:rFonts w:eastAsia="Times New Roman"/>
                      <w:sz w:val="20"/>
                      <w:szCs w:val="20"/>
                    </w:rPr>
                    <w:t>(Ponuditelj ima dugovanj</w:t>
                  </w:r>
                  <w:r w:rsidR="00156F5B"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156F5B" w:rsidRPr="00CE18A8">
                    <w:rPr>
                      <w:rFonts w:eastAsia="Times New Roman"/>
                      <w:sz w:val="20"/>
                      <w:szCs w:val="20"/>
                    </w:rPr>
                    <w:t xml:space="preserve"> s osnove korištenja nekretnine u vlasništvu Republike Hrvatske)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940233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89769329104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251F1D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5.650,00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278B67" w14:textId="7E1EBD60" w:rsidR="005436BE" w:rsidRDefault="00156F5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156F5B">
                    <w:rPr>
                      <w:rFonts w:eastAsia="Times New Roman"/>
                      <w:color w:val="EE0000"/>
                      <w:sz w:val="20"/>
                      <w:szCs w:val="20"/>
                    </w:rPr>
                    <w:t>NE</w:t>
                  </w:r>
                </w:p>
              </w:tc>
            </w:tr>
            <w:tr w:rsidR="003B5CD0" w14:paraId="32C71608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BF810F9" w14:textId="4E6E27EF" w:rsidR="005436BE" w:rsidRP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3E2550" w:rsidRPr="005436B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B00BFB" w14:textId="3EE1B2B4" w:rsidR="005436BE" w:rsidRP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 w:rsidRPr="005436BE">
                    <w:rPr>
                      <w:rFonts w:eastAsia="Times New Roman"/>
                      <w:sz w:val="20"/>
                      <w:szCs w:val="20"/>
                    </w:rPr>
                    <w:t>Lincha</w:t>
                  </w:r>
                  <w:proofErr w:type="spellEnd"/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436BE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71216A" w:rsidRPr="00AB3DD4">
                    <w:rPr>
                      <w:rFonts w:eastAsia="Times New Roman"/>
                      <w:sz w:val="20"/>
                      <w:szCs w:val="20"/>
                    </w:rPr>
                    <w:t xml:space="preserve">(Ponuditelj nije dostavio potvrdu </w:t>
                  </w:r>
                  <w:r w:rsidR="0071216A">
                    <w:rPr>
                      <w:rFonts w:eastAsia="Times New Roman"/>
                      <w:sz w:val="20"/>
                      <w:szCs w:val="20"/>
                    </w:rPr>
                    <w:t>o uplati jamčevin</w:t>
                  </w:r>
                  <w:r w:rsidR="00156F5B"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71216A" w:rsidRPr="00AB3DD4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AC868D6" w14:textId="77777777" w:rsidR="005436BE" w:rsidRP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>40884662022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6AAC9E" w14:textId="77777777" w:rsidR="005436BE" w:rsidRP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3.008,00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6CD8D3" w14:textId="77777777" w:rsidR="005436BE" w:rsidRDefault="005436BE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B5CD0" w14:paraId="7DB8F1E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A502A8" w14:textId="72FEDD9A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63A107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AURA PROIZVODI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2553A5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58485401007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706D36F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EA11C8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346B271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263438" w14:textId="36885EB9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3AE0C74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FISHERIJA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209C41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33712227323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17227D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5.013,00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92C3B7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663F195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C653A7" w14:textId="28A6A9C3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83E20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PLAŽA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83989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87633443179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809A9C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5.650,00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B84BC2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6BEFBEA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BBB323" w14:textId="1CCB6D6B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D416B6" w14:textId="77777777" w:rsidR="005436BE" w:rsidRDefault="005436BE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Leopold Palić,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KATJA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"5719"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17782B85" w14:textId="385CD2EC" w:rsidR="005436BE" w:rsidRDefault="005436BE">
                  <w:pPr>
                    <w:divId w:val="773940415"/>
                    <w:rPr>
                      <w:color w:val="008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D47012" w:rsidRPr="00D47012">
                    <w:rPr>
                      <w:sz w:val="18"/>
                      <w:szCs w:val="18"/>
                    </w:rPr>
                    <w:t xml:space="preserve"> </w:t>
                  </w:r>
                  <w:r w:rsidR="00D47012" w:rsidRPr="00FD4D8C">
                    <w:rPr>
                      <w:sz w:val="20"/>
                      <w:szCs w:val="20"/>
                    </w:rPr>
                    <w:t xml:space="preserve"> (ostvaruje pravo) </w:t>
                  </w:r>
                </w:p>
                <w:p w14:paraId="782A5A44" w14:textId="77777777" w:rsidR="005436BE" w:rsidRDefault="005436BE">
                  <w:pPr>
                    <w:divId w:val="1516188353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D5D173" w14:textId="5E87DF8F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D0EE3D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505C3E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66F3AB0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72819B" w14:textId="4331519A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14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E30F45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TRADE GRUPA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CD9C7D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01470367609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F939C3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3.899,89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2992DB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465DDDA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F62D93" w14:textId="56144F78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15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3F330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KUOKA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963A9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40571657254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8535834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8.410,00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06B7B16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5226532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0DF1CB" w14:textId="64399638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16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401B836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CRNA OVCA SLADOLED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104C3AF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18960270447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D40922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6F413C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03CC658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507CB3" w14:textId="1044C434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17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CC92BA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FOCACCINA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25D027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35917684027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AF0ED5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6.733,00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7D8D0BA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0FA4675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5F0251" w14:textId="3927BAE9" w:rsidR="005436BE" w:rsidRP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>18</w:t>
                  </w:r>
                  <w:r w:rsidR="003E2550" w:rsidRPr="005436B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E8D24F" w14:textId="012FD605" w:rsidR="005436BE" w:rsidRP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LMG SAN d.o.o. </w:t>
                  </w:r>
                  <w:r w:rsidR="0071216A">
                    <w:rPr>
                      <w:rFonts w:eastAsia="Times New Roman"/>
                      <w:sz w:val="20"/>
                      <w:szCs w:val="20"/>
                    </w:rPr>
                    <w:t xml:space="preserve">(Ponuda nije </w:t>
                  </w:r>
                  <w:r w:rsidR="00FD4D8C">
                    <w:rPr>
                      <w:rFonts w:eastAsia="Times New Roman"/>
                      <w:sz w:val="20"/>
                      <w:szCs w:val="20"/>
                    </w:rPr>
                    <w:t xml:space="preserve">cjelovito </w:t>
                  </w:r>
                  <w:r w:rsidR="0071216A">
                    <w:rPr>
                      <w:rFonts w:eastAsia="Times New Roman"/>
                      <w:sz w:val="20"/>
                      <w:szCs w:val="20"/>
                    </w:rPr>
                    <w:t>uvezana)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D92EB0" w14:textId="77777777" w:rsidR="005436BE" w:rsidRP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>53240129002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AE0F7DE" w14:textId="77777777" w:rsidR="005436BE" w:rsidRP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91E900" w14:textId="77777777" w:rsidR="005436BE" w:rsidRDefault="005436BE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B5CD0" w14:paraId="1C316AB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1C3863" w14:textId="443A4314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19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ABFD04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GLOBAL ALL IN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164E22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31394518036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C0335C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8.290,00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7F356D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380BD75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D8D431" w14:textId="0A2C2638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51151F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MIKAR PROJEKT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A41E6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55570763430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2E3A17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6.170,00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776FE1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663FBF5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500A54" w14:textId="5AC2DE8D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EA9126E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STRUJA &amp; CO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34DE9A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35871672041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4C8F37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4.521,90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1EFF94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36A38C2B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9D0A28" w14:textId="00E0A782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19B8349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CLASSIS SHOP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0870C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89957559201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DBFD75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3.456,90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971F95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3B451CF9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65E041" w14:textId="77777777" w:rsidR="00EF7C89" w:rsidRDefault="00EF7C89">
      <w:pPr>
        <w:rPr>
          <w:rFonts w:eastAsia="Times New Roman"/>
        </w:rPr>
      </w:pPr>
    </w:p>
    <w:p w14:paraId="441EB51C" w14:textId="77777777" w:rsidR="00EF7C89" w:rsidRDefault="00EF7C89">
      <w:pPr>
        <w:rPr>
          <w:rFonts w:eastAsia="Times New Roman"/>
        </w:rPr>
      </w:pPr>
    </w:p>
    <w:p w14:paraId="2842BA9A" w14:textId="77777777" w:rsidR="00EF7C89" w:rsidRDefault="00EF7C89">
      <w:pPr>
        <w:rPr>
          <w:rFonts w:eastAsia="Times New Roman"/>
        </w:rPr>
      </w:pPr>
    </w:p>
    <w:p w14:paraId="6BA4BF6B" w14:textId="77777777" w:rsidR="00FD4D8C" w:rsidRDefault="00FD4D8C">
      <w:pPr>
        <w:rPr>
          <w:rFonts w:eastAsia="Times New Roman"/>
        </w:rPr>
      </w:pPr>
    </w:p>
    <w:p w14:paraId="7B26DF1F" w14:textId="77777777" w:rsidR="00FD4D8C" w:rsidRDefault="00FD4D8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2947772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E15484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74385F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A38E59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E98AD4B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3D0298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44,19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994DB9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340,70 EUR</w:t>
            </w:r>
          </w:p>
        </w:tc>
      </w:tr>
      <w:tr w:rsidR="003B5CD0" w14:paraId="1D21F47D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74F0E8FE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B9CF6CE" w14:textId="7A3E289E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FB4EF43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B4BC08C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268137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4380A54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2C121C9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927461E" w14:textId="4586E95D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2B9D1D3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Noemi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Nakit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B37F31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18543452938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235817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340,70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8F7234D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6762B7E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E06C21" w14:textId="63B36508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A1179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PE-IMPEX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11C689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60297966963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4FA135E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399,00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C5CD53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5135EF16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AAD1C8D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325CEA1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2D2F75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6825400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DD5C32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72695A0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ILICA 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46DC17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57,79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762457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742,60 EUR</w:t>
            </w:r>
          </w:p>
        </w:tc>
      </w:tr>
      <w:tr w:rsidR="003B5CD0" w14:paraId="71C316C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61337116" w14:textId="77777777">
              <w:tc>
                <w:tcPr>
                  <w:tcW w:w="250" w:type="pct"/>
                  <w:vAlign w:val="center"/>
                  <w:hideMark/>
                </w:tcPr>
                <w:p w14:paraId="2E9A5ED8" w14:textId="37D2C742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55CBB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0D863C47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4CD555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613FB179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A11B62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A461F5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4EC873" w14:textId="1307E60A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PP7713 POV</w:t>
            </w:r>
            <w:r w:rsidR="003A13CC">
              <w:rPr>
                <w:rFonts w:eastAsia="Times New Roman"/>
                <w:b/>
                <w:bCs/>
                <w:sz w:val="20"/>
                <w:szCs w:val="20"/>
              </w:rPr>
              <w:t xml:space="preserve"> i PP7714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6CB274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KIKIĆEVA ULICA 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06DB57" w14:textId="511DD7E6" w:rsidR="005436BE" w:rsidRDefault="006B2DC5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39,46</w:t>
            </w:r>
            <w:r w:rsidR="005436BE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5436BE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197238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102,60 EUR</w:t>
            </w:r>
          </w:p>
        </w:tc>
      </w:tr>
      <w:tr w:rsidR="003B5CD0" w14:paraId="163885B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230B680A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0297718" w14:textId="1806FDE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51CA7F8D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08C2807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87AAB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0B6E211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4819975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A31483" w14:textId="7437DDD0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56A701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Krešimir Krpan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5519ACC" w14:textId="4A2CE21D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AC37E2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205,52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7E8C6A6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3403614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D08216" w14:textId="1E4562B6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21B3B6B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ATAMAI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C33EE7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47923681162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2510541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321,23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434037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230BBD5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B714AC" w14:textId="66E89431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AA0A8F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Filipović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07F7C40" w14:textId="3DA38DAB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CE8B23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160,10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BCA4D2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1203FD72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6C9804" w14:textId="0389FEDC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109544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Toni Sedmak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3B13F2" w14:textId="0FC6D11B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78CDE7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E801073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057DA7E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1EC705" w14:textId="6002F65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C5E508" w14:textId="77777777" w:rsidR="005436BE" w:rsidRDefault="005436BE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Ante Perasović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"26048"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6BF0320E" w14:textId="2CE73EFE" w:rsidR="005436BE" w:rsidRDefault="005436BE">
                  <w:pPr>
                    <w:divId w:val="300428232"/>
                    <w:rPr>
                      <w:color w:val="008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9D11CC" w:rsidRPr="009D11CC"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</w:rPr>
                    <w:t xml:space="preserve"> </w:t>
                  </w:r>
                  <w:r w:rsidR="00DA03CF" w:rsidRPr="009D11CC"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</w:rPr>
                    <w:t xml:space="preserve"> </w:t>
                  </w:r>
                  <w:r w:rsidR="00DA03CF" w:rsidRPr="00FD4D8C">
                    <w:rPr>
                      <w:sz w:val="20"/>
                      <w:szCs w:val="20"/>
                    </w:rPr>
                    <w:t>(ne ostvaruje pravo)</w:t>
                  </w:r>
                </w:p>
                <w:p w14:paraId="78BD2E3B" w14:textId="77777777" w:rsidR="005436BE" w:rsidRDefault="005436BE">
                  <w:pPr>
                    <w:divId w:val="440345413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A3840C" w14:textId="7B6B8DDA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0D8883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3B06B9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31F46E8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9DE67C" w14:textId="6CB15F30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A00009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Šimunec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2E1CB5" w14:textId="7A2F3B61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101183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162,00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7CAC8E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1870D0B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40C13B" w14:textId="6B9DB0BE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41B0E7" w14:textId="77777777" w:rsidR="005436BE" w:rsidRDefault="005436BE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Alen Melon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"26048"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372C57CC" w14:textId="3E685058" w:rsidR="005436BE" w:rsidRPr="00FD4D8C" w:rsidRDefault="005436BE">
                  <w:pPr>
                    <w:divId w:val="1276524808"/>
                    <w:rPr>
                      <w:color w:val="008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DA03CF" w:rsidRPr="009D11CC"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</w:rPr>
                    <w:t xml:space="preserve"> </w:t>
                  </w:r>
                  <w:r w:rsidR="009D11CC" w:rsidRPr="00FD4D8C">
                    <w:rPr>
                      <w:rFonts w:eastAsia="Times New Roman"/>
                      <w:i/>
                      <w:iCs/>
                      <w:color w:val="008000"/>
                      <w:sz w:val="20"/>
                      <w:szCs w:val="20"/>
                    </w:rPr>
                    <w:t xml:space="preserve"> </w:t>
                  </w:r>
                  <w:r w:rsidR="00DA03CF" w:rsidRPr="00FD4D8C">
                    <w:rPr>
                      <w:sz w:val="20"/>
                      <w:szCs w:val="20"/>
                    </w:rPr>
                    <w:t>(ne ostvaruje pravo)</w:t>
                  </w:r>
                </w:p>
                <w:p w14:paraId="3B310AB2" w14:textId="77777777" w:rsidR="005436BE" w:rsidRDefault="005436BE">
                  <w:pPr>
                    <w:divId w:val="284579518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74237B" w14:textId="7B8126D6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821732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182,60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C0E07D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2E2CF45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02A909" w14:textId="1B92500D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1B817A" w14:textId="77777777" w:rsidR="005436BE" w:rsidRDefault="005436BE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Tomislav Tišljar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"26048"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6A4322E6" w14:textId="42DF110B" w:rsidR="005436BE" w:rsidRDefault="005436BE">
                  <w:pPr>
                    <w:divId w:val="827869081"/>
                    <w:rPr>
                      <w:color w:val="008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DA03CF" w:rsidRPr="009D11CC"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</w:rPr>
                    <w:t xml:space="preserve"> </w:t>
                  </w:r>
                  <w:r w:rsidR="009D11CC" w:rsidRPr="009D11CC"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</w:rPr>
                    <w:t xml:space="preserve"> </w:t>
                  </w:r>
                  <w:r w:rsidR="00DA03CF" w:rsidRPr="00FD4D8C">
                    <w:rPr>
                      <w:sz w:val="20"/>
                      <w:szCs w:val="20"/>
                    </w:rPr>
                    <w:t>(ne ostvaruje pravo)</w:t>
                  </w:r>
                </w:p>
                <w:p w14:paraId="2C9EBBE1" w14:textId="77777777" w:rsidR="005436BE" w:rsidRDefault="005436BE">
                  <w:pPr>
                    <w:divId w:val="1510100301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09A76E9" w14:textId="0D6D63DC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D0B01F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303,00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016930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2FCEE1C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DA64CEE" w14:textId="5715D345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E20297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Bruno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Kumpez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8A3EEC" w14:textId="4AAF9ED4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9CC0A5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229,00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975CC6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2A8DD3A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B99FC9" w14:textId="7B56E204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10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33B6D7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Ksenija Marin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FA2142" w14:textId="0D90ECE6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ADAC1EE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177,20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4EC950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0671A0D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DFDCCD1" w14:textId="4F29BF7E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A74046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Mirta Šimunović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5988CF" w14:textId="3F44D7E8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E23CB3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225,00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3F6E26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2716448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03332E3" w14:textId="0FA43159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341ACF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Neven Vlašić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4F56A11" w14:textId="0180D5FB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F2D31C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99B735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07B79D5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C4F7B1C" w14:textId="2905DE61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13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0329E04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VALVANT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E4C5D0" w14:textId="53905908" w:rsidR="005436BE" w:rsidRDefault="00A02C09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A02C09">
                    <w:rPr>
                      <w:rFonts w:eastAsia="Times New Roman"/>
                      <w:sz w:val="20"/>
                      <w:szCs w:val="20"/>
                    </w:rPr>
                    <w:t>58942489663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85858C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130,00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60FC30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351E4AB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1C25FE" w14:textId="6130E7CF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14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EA3FC4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Mario Crkvenac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9D0868" w14:textId="3C34C458" w:rsidR="005436BE" w:rsidRDefault="00812101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58858E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7085129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66243600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6E0CDB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8E3851" w14:paraId="60C1E6E3" w14:textId="77777777" w:rsidTr="00197C76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94064C2" w14:textId="77777777" w:rsidR="008E3851" w:rsidRDefault="008E3851" w:rsidP="00197C7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6665539" w14:textId="77777777" w:rsidR="008E3851" w:rsidRDefault="008E3851" w:rsidP="00197C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EE03103" w14:textId="77777777" w:rsidR="008E3851" w:rsidRDefault="008E3851" w:rsidP="00197C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PP5775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C540F8" w14:textId="77777777" w:rsidR="008E3851" w:rsidRDefault="008E3851" w:rsidP="00197C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VIKTORA KOVAČIĆA 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5A2DC2" w14:textId="77777777" w:rsidR="008E3851" w:rsidRDefault="008E3851" w:rsidP="00197C7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11,23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19A1FC8" w14:textId="77777777" w:rsidR="008E3851" w:rsidRDefault="008E3851" w:rsidP="00197C7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29,20 EUR</w:t>
            </w:r>
          </w:p>
        </w:tc>
      </w:tr>
      <w:tr w:rsidR="008E3851" w14:paraId="2428315A" w14:textId="77777777" w:rsidTr="00197C76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8E3851" w14:paraId="685D53E5" w14:textId="77777777" w:rsidTr="00FD4D8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2DC1E899" w14:textId="6306AB0E" w:rsidR="008E3851" w:rsidRDefault="008E3851" w:rsidP="00197C7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30500F7" w14:textId="77777777" w:rsidR="008E3851" w:rsidRDefault="008E3851" w:rsidP="00197C7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202ACDD" w14:textId="77777777" w:rsidR="008E3851" w:rsidRDefault="008E3851" w:rsidP="00197C7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E8FC6" w14:textId="77777777" w:rsidR="008E3851" w:rsidRDefault="008E3851" w:rsidP="00197C7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22CE88A8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8E3851" w14:paraId="303D7F74" w14:textId="77777777" w:rsidTr="00197C7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68613D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675453" w14:textId="77777777" w:rsidR="008E3851" w:rsidRDefault="008E3851" w:rsidP="00197C76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Damir Antunović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"11913"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111AD4F6" w14:textId="055CB496" w:rsidR="008E3851" w:rsidRDefault="008E3851" w:rsidP="00197C76">
                  <w:pPr>
                    <w:rPr>
                      <w:color w:val="008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D47012" w:rsidRPr="00D47012">
                    <w:rPr>
                      <w:rFonts w:eastAsia="Times New Roman"/>
                      <w:sz w:val="20"/>
                      <w:szCs w:val="20"/>
                    </w:rPr>
                    <w:t xml:space="preserve">  (</w:t>
                  </w:r>
                  <w:r w:rsidR="00D47012">
                    <w:rPr>
                      <w:rFonts w:eastAsia="Times New Roman"/>
                      <w:sz w:val="20"/>
                      <w:szCs w:val="20"/>
                    </w:rPr>
                    <w:t xml:space="preserve">ne </w:t>
                  </w:r>
                  <w:r w:rsidR="00D47012" w:rsidRPr="00D47012">
                    <w:rPr>
                      <w:rFonts w:eastAsia="Times New Roman"/>
                      <w:sz w:val="20"/>
                      <w:szCs w:val="20"/>
                    </w:rPr>
                    <w:t>ostvaruje pravo)</w:t>
                  </w:r>
                </w:p>
                <w:p w14:paraId="4D68AEEB" w14:textId="77777777" w:rsidR="008E3851" w:rsidRDefault="008E3851" w:rsidP="00197C76">
                  <w:pPr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40B4723" w14:textId="3B810F18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FB4D46A" w14:textId="77777777" w:rsidR="008E3851" w:rsidRDefault="008E3851" w:rsidP="00197C7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66,00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45EA61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8E3851" w14:paraId="73DE5D91" w14:textId="77777777" w:rsidTr="00197C7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24F546A" w14:textId="77777777" w:rsidR="008E3851" w:rsidRDefault="008E3851" w:rsidP="00197C7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 w:rsidRPr="008E3851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664716" w14:textId="12FBC889" w:rsidR="008E3851" w:rsidRP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E3851">
                    <w:rPr>
                      <w:rFonts w:eastAsia="Times New Roman"/>
                      <w:sz w:val="20"/>
                      <w:szCs w:val="20"/>
                    </w:rPr>
                    <w:t xml:space="preserve">SONUS optika i slušni centar d.o.o. </w:t>
                  </w:r>
                  <w:r w:rsidR="005D5C4C" w:rsidRPr="00CE18A8">
                    <w:rPr>
                      <w:rFonts w:eastAsia="Times New Roman"/>
                      <w:sz w:val="20"/>
                      <w:szCs w:val="20"/>
                    </w:rPr>
                    <w:t>(Ponuditelj ima dugovanj</w:t>
                  </w:r>
                  <w:r w:rsidR="005D5C4C"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5D5C4C" w:rsidRPr="00CE18A8">
                    <w:rPr>
                      <w:rFonts w:eastAsia="Times New Roman"/>
                      <w:sz w:val="20"/>
                      <w:szCs w:val="20"/>
                    </w:rPr>
                    <w:t xml:space="preserve"> s osnove korištenja nekretnine u vlasništvu Republike Hrvatske)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6C21C5E" w14:textId="77777777" w:rsidR="008E3851" w:rsidRP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E3851">
                    <w:rPr>
                      <w:rFonts w:eastAsia="Times New Roman"/>
                      <w:sz w:val="20"/>
                      <w:szCs w:val="20"/>
                    </w:rPr>
                    <w:t>14298669698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C701E9" w14:textId="77777777" w:rsidR="008E3851" w:rsidRPr="008E3851" w:rsidRDefault="008E3851" w:rsidP="00197C7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8E3851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73,60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0A13796" w14:textId="77777777" w:rsidR="008E3851" w:rsidRDefault="008E3851" w:rsidP="00197C7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8E3851" w14:paraId="38948F2B" w14:textId="77777777" w:rsidTr="00197C7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B8690E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A30EC9" w14:textId="77777777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Filipović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7B008D" w14:textId="077EA146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D0D84C" w14:textId="77777777" w:rsidR="008E3851" w:rsidRDefault="008E3851" w:rsidP="00197C7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06A27E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8E3851" w14:paraId="697DA74B" w14:textId="77777777" w:rsidTr="00197C7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4544D4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6E5B8D" w14:textId="77777777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Viktorija Rajković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6BADE3B" w14:textId="30A5C76F" w:rsidR="008E3851" w:rsidRDefault="008E3851" w:rsidP="00197C76">
                  <w:pPr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EC4525" w14:textId="77777777" w:rsidR="008E3851" w:rsidRDefault="008E3851" w:rsidP="00197C7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8254967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8E3851" w14:paraId="6ED57C5F" w14:textId="77777777" w:rsidTr="00197C7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87CEE7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19218D" w14:textId="77777777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Marcijan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Kremzir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28E974" w14:textId="03797DD4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90C8B5" w14:textId="77777777" w:rsidR="008E3851" w:rsidRDefault="008E3851" w:rsidP="00197C7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7078C2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F114246" w14:textId="77777777" w:rsidR="008E3851" w:rsidRDefault="008E3851" w:rsidP="00197C7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F418AC" w14:textId="77777777" w:rsidR="00FD4D8C" w:rsidRDefault="00FD4D8C">
      <w:pPr>
        <w:rPr>
          <w:rFonts w:eastAsia="Times New Roman"/>
        </w:rPr>
      </w:pPr>
    </w:p>
    <w:p w14:paraId="5516846D" w14:textId="77777777" w:rsidR="00FD4D8C" w:rsidRDefault="00FD4D8C">
      <w:pPr>
        <w:rPr>
          <w:rFonts w:eastAsia="Times New Roman"/>
        </w:rPr>
      </w:pPr>
    </w:p>
    <w:p w14:paraId="3579DE59" w14:textId="77777777" w:rsidR="00FD4D8C" w:rsidRDefault="00FD4D8C">
      <w:pPr>
        <w:rPr>
          <w:rFonts w:eastAsia="Times New Roman"/>
        </w:rPr>
      </w:pPr>
    </w:p>
    <w:p w14:paraId="6F6E7A97" w14:textId="77777777" w:rsidR="00FD4D8C" w:rsidRDefault="00FD4D8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358"/>
        <w:gridCol w:w="1358"/>
        <w:gridCol w:w="2715"/>
        <w:gridCol w:w="1358"/>
        <w:gridCol w:w="1811"/>
      </w:tblGrid>
      <w:tr w:rsidR="008E3851" w14:paraId="72337F3E" w14:textId="77777777" w:rsidTr="00FD4D8C"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DE6EDC" w14:textId="77777777" w:rsidR="008E3851" w:rsidRDefault="008E3851" w:rsidP="00197C76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4FB028" w14:textId="77777777" w:rsidR="008E3851" w:rsidRDefault="008E3851" w:rsidP="00197C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25DE3F" w14:textId="77777777" w:rsidR="008E3851" w:rsidRDefault="008E3851" w:rsidP="00197C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PP3673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CC107F" w14:textId="77777777" w:rsidR="008E3851" w:rsidRDefault="008E3851" w:rsidP="00197C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RADAUŠEVA ULICA BB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DA1AA7B" w14:textId="77777777" w:rsidR="008E3851" w:rsidRDefault="008E3851" w:rsidP="00197C7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14,70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16226D" w14:textId="77777777" w:rsidR="008E3851" w:rsidRDefault="008E3851" w:rsidP="00197C7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38,22 EUR</w:t>
            </w:r>
          </w:p>
        </w:tc>
      </w:tr>
      <w:tr w:rsidR="008E3851" w14:paraId="6DEEF847" w14:textId="77777777" w:rsidTr="00197C76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8E3851" w14:paraId="780CABDC" w14:textId="77777777" w:rsidTr="00FD4D8C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1EAE4D5" w14:textId="6596713E" w:rsidR="008E3851" w:rsidRDefault="008E3851" w:rsidP="00197C7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B598EF5" w14:textId="77777777" w:rsidR="008E3851" w:rsidRDefault="008E3851" w:rsidP="00197C7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5CDFCBB" w14:textId="77777777" w:rsidR="008E3851" w:rsidRDefault="008E3851" w:rsidP="00197C76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6586D2" w14:textId="77777777" w:rsidR="008E3851" w:rsidRDefault="008E3851" w:rsidP="00197C76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03F20DEB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8E3851" w14:paraId="3044A8CC" w14:textId="77777777" w:rsidTr="00197C7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2A1FAB" w14:textId="77777777" w:rsidR="008E3851" w:rsidRP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8E3851">
                    <w:rPr>
                      <w:rFonts w:eastAsia="Times New Roman"/>
                      <w:sz w:val="20"/>
                      <w:szCs w:val="20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0DA9A2" w14:textId="6048E5B7" w:rsidR="008E3851" w:rsidRP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E3851">
                    <w:rPr>
                      <w:rFonts w:eastAsia="Times New Roman"/>
                      <w:sz w:val="20"/>
                      <w:szCs w:val="20"/>
                    </w:rPr>
                    <w:t xml:space="preserve">SONUS optika i slušni centar d.o.o. </w:t>
                  </w:r>
                  <w:r w:rsidR="005D5C4C" w:rsidRPr="00CE18A8">
                    <w:rPr>
                      <w:rFonts w:eastAsia="Times New Roman"/>
                      <w:sz w:val="20"/>
                      <w:szCs w:val="20"/>
                    </w:rPr>
                    <w:t>(Ponuditelj ima dugovanj</w:t>
                  </w:r>
                  <w:r w:rsidR="005D5C4C">
                    <w:rPr>
                      <w:rFonts w:eastAsia="Times New Roman"/>
                      <w:sz w:val="20"/>
                      <w:szCs w:val="20"/>
                    </w:rPr>
                    <w:t>e</w:t>
                  </w:r>
                  <w:r w:rsidR="005D5C4C" w:rsidRPr="00CE18A8">
                    <w:rPr>
                      <w:rFonts w:eastAsia="Times New Roman"/>
                      <w:sz w:val="20"/>
                      <w:szCs w:val="20"/>
                    </w:rPr>
                    <w:t xml:space="preserve"> s osnove korištenja nekretnine u vlasništvu Republike Hrvatske)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315C68" w14:textId="77777777" w:rsidR="008E3851" w:rsidRP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8E3851">
                    <w:rPr>
                      <w:rFonts w:eastAsia="Times New Roman"/>
                      <w:sz w:val="20"/>
                      <w:szCs w:val="20"/>
                    </w:rPr>
                    <w:t>14298669698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BB2D03C" w14:textId="77777777" w:rsidR="008E3851" w:rsidRPr="008E3851" w:rsidRDefault="008E3851" w:rsidP="00197C7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8E3851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87,20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EB55BB" w14:textId="77777777" w:rsidR="008E3851" w:rsidRDefault="008E3851" w:rsidP="00197C76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8E3851" w14:paraId="54188A4E" w14:textId="77777777" w:rsidTr="00197C7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0C66FC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D7B952" w14:textId="77777777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Filipović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9ED6E96" w14:textId="255DB285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74B82444" w14:textId="77777777" w:rsidR="008E3851" w:rsidRDefault="008E3851" w:rsidP="00197C7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60,10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754323F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8E3851" w14:paraId="1507BB0C" w14:textId="77777777" w:rsidTr="00197C7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7EAFFF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332A56D" w14:textId="77777777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Viktorija Rajković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010DA1" w14:textId="1B416BC3" w:rsidR="008E3851" w:rsidRDefault="008E3851" w:rsidP="00197C76">
                  <w:pPr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874BAD1" w14:textId="77777777" w:rsidR="008E3851" w:rsidRDefault="008E3851" w:rsidP="00197C7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12FE242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8E3851" w14:paraId="2565B07F" w14:textId="77777777" w:rsidTr="00197C76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9F7042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3A276F5" w14:textId="77777777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Dvorka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Milutinović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ABA6CD3" w14:textId="39646EDA" w:rsidR="008E3851" w:rsidRDefault="008E3851" w:rsidP="00197C76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CED89A1" w14:textId="77777777" w:rsidR="008E3851" w:rsidRDefault="008E3851" w:rsidP="00197C76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C5E16C" w14:textId="77777777" w:rsidR="008E3851" w:rsidRDefault="008E3851" w:rsidP="00197C7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930BDD2" w14:textId="77777777" w:rsidR="008E3851" w:rsidRDefault="008E3851" w:rsidP="00197C7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18CBD0E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07A5DCB0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3DBFF7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EFA4690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71E85E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EC20C3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DRAGUTINA RAKOVCA 17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BB19EAD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8,80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211169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95,92 EUR</w:t>
            </w:r>
          </w:p>
        </w:tc>
      </w:tr>
      <w:tr w:rsidR="003B5CD0" w14:paraId="0741710E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6F1C7D76" w14:textId="77777777">
              <w:tc>
                <w:tcPr>
                  <w:tcW w:w="250" w:type="pct"/>
                  <w:vAlign w:val="center"/>
                  <w:hideMark/>
                </w:tcPr>
                <w:p w14:paraId="5E4A913B" w14:textId="64D435CE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B26012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3305F980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9AD97C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0FBEFA9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965B1C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32451E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5928B28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1F14FA8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REPUBLIKE AUSTRIJE 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1899682" w14:textId="00CCC256" w:rsidR="005436BE" w:rsidRDefault="001007CD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34,83</w:t>
            </w:r>
            <w:r w:rsidR="005436BE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5436BE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65FAEBB" w14:textId="040346D3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  <w:r w:rsidR="001007CD">
              <w:rPr>
                <w:rFonts w:eastAsia="Times New Roman"/>
                <w:b/>
                <w:bCs/>
                <w:sz w:val="20"/>
                <w:szCs w:val="20"/>
              </w:rPr>
              <w:t>79,65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EUR</w:t>
            </w:r>
          </w:p>
        </w:tc>
      </w:tr>
      <w:tr w:rsidR="003B5CD0" w14:paraId="089E908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22C65C67" w14:textId="77777777">
              <w:tc>
                <w:tcPr>
                  <w:tcW w:w="250" w:type="pct"/>
                  <w:vAlign w:val="center"/>
                  <w:hideMark/>
                </w:tcPr>
                <w:p w14:paraId="04D1AD07" w14:textId="12B5DDCB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79ED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2ED3A646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1ADD90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28BB46D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B2AD57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B095C8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6EF5D2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CD93CCC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RIBNJAK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FE5134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114,91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B7DEB5D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1.252,52 EUR</w:t>
            </w:r>
          </w:p>
        </w:tc>
      </w:tr>
      <w:tr w:rsidR="003B5CD0" w14:paraId="24B303EF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08448370" w14:textId="77777777">
              <w:tc>
                <w:tcPr>
                  <w:tcW w:w="250" w:type="pct"/>
                  <w:vAlign w:val="center"/>
                  <w:hideMark/>
                </w:tcPr>
                <w:p w14:paraId="0604042E" w14:textId="4CEF5CFB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11C38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773132A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AA9ADB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63DFE677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6036B6B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3CD9FE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83A1E4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PP2117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E67FA6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JOSIPA JELAČIĆA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6BBB249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47,19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B37017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970,22 EUR</w:t>
            </w:r>
          </w:p>
        </w:tc>
      </w:tr>
      <w:tr w:rsidR="003B5CD0" w14:paraId="2BFEB37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3D6167CF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556C85D7" w14:textId="485E0D40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F575DC6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15B55883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115C6C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A139C56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6586028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D83E7F" w14:textId="782FA14F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E28738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VENDOMATIC VENDING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36A5D91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80714826106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943EA5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1.033,33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3417E9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25A31FB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1D1BA3" w14:textId="564C5660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BA277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TRADE GRUPA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487CAC1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01470367609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487A2A80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1.401,33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1BD48EB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E054A42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3704CA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0F6A1B3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BF9433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A521B2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ZAGREB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0A9A35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PP3113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CAB67F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VLAŠKA ULICA 75B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CC81EC6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515658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174,40 EUR</w:t>
            </w:r>
          </w:p>
        </w:tc>
      </w:tr>
      <w:tr w:rsidR="003B5CD0" w14:paraId="7371881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1023B7E2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3813A475" w14:textId="5D31243E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6498F225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A8E66E2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DC618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F753FF7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6A3A649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55201B6" w14:textId="499A7252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188E3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MENOVA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13B6EF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39764439788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A5DAD17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205,50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6C62306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17E511BD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D31AC4D" w14:textId="45209EA3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ABEFB2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PLANET ZABAVE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1764D1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52984115392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5C838801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277,17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D0585A6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2F9A3C74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E650BB" w14:textId="0F72ADCE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B4044E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Profesionalna klimatizacija, VRV sustavi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15ED2A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42769573020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385361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212,00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E37207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4B0E020D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57F014B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17F5554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4618EC2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DAE93A0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KARLOVAC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623139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073836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TRG BANA PETRA ZRINSKOG 11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046E06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FDA024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173,20 EUR</w:t>
            </w:r>
          </w:p>
        </w:tc>
      </w:tr>
      <w:tr w:rsidR="003B5CD0" w14:paraId="6E8A6958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6CAAD2F3" w14:textId="77777777">
              <w:tc>
                <w:tcPr>
                  <w:tcW w:w="250" w:type="pct"/>
                  <w:vAlign w:val="center"/>
                  <w:hideMark/>
                </w:tcPr>
                <w:p w14:paraId="2369367E" w14:textId="5F34F368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C4409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06BB1A1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F8388C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124B556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39E3C23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75C610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OPATIJA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3C01E5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PP8910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E217CDD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VRUTKI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5C01FD8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45,30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692A186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507,20 EUR</w:t>
            </w:r>
          </w:p>
        </w:tc>
      </w:tr>
      <w:tr w:rsidR="003B5CD0" w14:paraId="4654CB26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6FF72B2A" w14:textId="77777777">
              <w:tc>
                <w:tcPr>
                  <w:tcW w:w="250" w:type="pct"/>
                  <w:vAlign w:val="center"/>
                  <w:hideMark/>
                </w:tcPr>
                <w:p w14:paraId="1F84238E" w14:textId="41A26C41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4D188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83FE583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E0254AF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357E930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A779C48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9B366C6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27A9411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PP6122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8F3DB9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KAPUCINSKA ULICA 40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93FAB1C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100,80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944742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947,19 EUR</w:t>
            </w:r>
          </w:p>
        </w:tc>
      </w:tr>
      <w:tr w:rsidR="003B5CD0" w14:paraId="55F2F714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0B5DC319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7F878719" w14:textId="17010991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D56CB43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55C08282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5BA5C5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37F349AA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00EADF1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7123C5F" w14:textId="3D8282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A2DB63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DUPIN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FC71465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31062429092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663FB4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1.259,00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A6DFF7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7810826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7C954C" w14:textId="52D3E5C6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7863B2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Prava adresa promocije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9575DD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05569794948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D75CB9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1.130,00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90D2350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1CFC736A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68DC61" w14:textId="2622AEE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>3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DDB390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FRAKTURA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E2869F5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89465265383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75CBB9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1.309,97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5154B75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40CCDB2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BE46DEB" w14:textId="1B9CA2D2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559A3FE" w14:textId="77777777" w:rsidR="005436BE" w:rsidRDefault="005436BE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WEITTEX d.o.o.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"12260"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7AF51605" w14:textId="6E9F1370" w:rsidR="005436BE" w:rsidRDefault="005436BE">
                  <w:pPr>
                    <w:divId w:val="623120775"/>
                    <w:rPr>
                      <w:color w:val="008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DA03CF" w:rsidRPr="00E45022"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</w:rPr>
                    <w:t xml:space="preserve"> </w:t>
                  </w:r>
                  <w:r w:rsidR="00E45022" w:rsidRPr="00E45022"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</w:rPr>
                    <w:t xml:space="preserve"> </w:t>
                  </w:r>
                  <w:r w:rsidR="00DA03CF" w:rsidRPr="008A7280">
                    <w:rPr>
                      <w:sz w:val="20"/>
                      <w:szCs w:val="20"/>
                    </w:rPr>
                    <w:t>(ne ostvaruje pravo)</w:t>
                  </w:r>
                </w:p>
                <w:p w14:paraId="275ABA59" w14:textId="77777777" w:rsidR="005436BE" w:rsidRDefault="005436BE">
                  <w:pPr>
                    <w:divId w:val="419717071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EABBDF9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46265817795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DA3EAE5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1.450,00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77538C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4B2D2990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E014BD4" w14:textId="631F100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2C6CEDE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ALTICOM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FFB0618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83630676739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C25B2B0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1.152,00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D450067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16C54E5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EA0515B" w14:textId="39B6D028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6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75DD3F3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Petar Krpan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KRPAN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598B41F" w14:textId="2990DC96" w:rsidR="005436BE" w:rsidRDefault="001B295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E42CE7F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950,00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3F8B1AF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73F8AD5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5BD359" w14:textId="574209A4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7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FC7D274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ZAKS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FE16CCE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27031053887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617EB50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3.550,00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AB12B0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2DF73FDE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2001A3" w14:textId="1B78AD8D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4EB81E3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Ivana Babić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vl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obrta BABIĆ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E2B9BB" w14:textId="1D33CB38" w:rsidR="005436BE" w:rsidRDefault="00DA03CF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xxxxxxxxxxx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9FC13BA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2.200,00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68D8369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61E4B3B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59F0B5" w14:textId="7FA6ACF2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274070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CONCOLOR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83F5982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89021876450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59C93C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1.550,00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C89EA0C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1DD02A49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FD9BD2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77403BB3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4FB428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BF5FD0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OSIJEK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4CB7D04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N.K.O.16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87BCBF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VIJENAC KRALJEVE SUTJESKE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B60D15D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81,37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4CBECB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395,05 EUR</w:t>
            </w:r>
          </w:p>
        </w:tc>
      </w:tr>
      <w:tr w:rsidR="003B5CD0" w14:paraId="6D1A71D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0758B7AA" w14:textId="77777777">
              <w:tc>
                <w:tcPr>
                  <w:tcW w:w="250" w:type="pct"/>
                  <w:vAlign w:val="center"/>
                  <w:hideMark/>
                </w:tcPr>
                <w:p w14:paraId="6FB7F2F9" w14:textId="2E56017F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F13A5B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718A98F2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8E8E70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37A39345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9FB3B3A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1BE00E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POŽEGA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6F7DF0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E3F159D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FRANJE CIRAKIJA 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52CEF10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43,00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DC4082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516,00 EUR</w:t>
            </w:r>
          </w:p>
        </w:tc>
      </w:tr>
      <w:tr w:rsidR="003B5CD0" w14:paraId="42D27FA5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36A14CAA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06736DA" w14:textId="4E0C741C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12AFE812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166A7BA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D3A5B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9F49266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67C7FF01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506E81A" w14:textId="3845BEFE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5031F2F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POLJO-DAVOR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D043EF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57022888059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17CB1D51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550,00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63058B5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E8EAEBD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77C7DE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2966502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3B4AD8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3B306FA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PULA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61F7BBC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PP7970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DAD01D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ULICA KAMENJAK 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56EA2E7" w14:textId="40ECF382" w:rsidR="005436BE" w:rsidRDefault="008B4B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51,19</w:t>
            </w:r>
            <w:r w:rsidR="005436BE">
              <w:rPr>
                <w:rFonts w:eastAsia="Times New Roman"/>
                <w:b/>
                <w:bCs/>
                <w:sz w:val="20"/>
                <w:szCs w:val="20"/>
              </w:rPr>
              <w:t xml:space="preserve"> m</w:t>
            </w:r>
            <w:r w:rsidR="005436BE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6C64DE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568,49 EUR</w:t>
            </w:r>
          </w:p>
        </w:tc>
      </w:tr>
      <w:tr w:rsidR="003B5CD0" w14:paraId="4A4E8E4B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57DA0223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C144819" w14:textId="0C0B57F5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11EA32E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0F66C2C0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A0B93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57AB0B36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7364B81F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190EBA7" w14:textId="66BCF282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FAD57F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IZIĆ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1345BE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06777629466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66673C4C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568,49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1812B3E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79F86BDA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B5B614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239A38FC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016E725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9AE5408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DA655C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6F6BF1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KREŠIMIROVA 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8CB725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46,00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5AE1ED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1.012,00 EUR</w:t>
            </w:r>
          </w:p>
        </w:tc>
      </w:tr>
      <w:tr w:rsidR="003B5CD0" w14:paraId="39872423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5CB3FFFF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1512C178" w14:textId="634A96E0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0B94E3C0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69F1F757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AC676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6C8C4806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34DA9055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070C71C" w14:textId="79B05611" w:rsidR="005436BE" w:rsidRP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 w:rsidRPr="005436B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1933F1D" w14:textId="66EDB712" w:rsidR="005436BE" w:rsidRP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COUTURION </w:t>
                  </w:r>
                  <w:proofErr w:type="spellStart"/>
                  <w:r w:rsidRPr="005436BE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>(P</w:t>
                  </w:r>
                  <w:r w:rsidR="009D11CC" w:rsidRPr="00AD4DE1">
                    <w:rPr>
                      <w:rFonts w:eastAsia="Times New Roman"/>
                      <w:sz w:val="20"/>
                      <w:szCs w:val="20"/>
                    </w:rPr>
                    <w:t>onuditelj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 xml:space="preserve"> je</w:t>
                  </w:r>
                  <w:r w:rsidR="009D11CC" w:rsidRPr="00AD4DE1">
                    <w:rPr>
                      <w:rFonts w:eastAsia="Times New Roman"/>
                      <w:sz w:val="20"/>
                      <w:szCs w:val="20"/>
                    </w:rPr>
                    <w:t xml:space="preserve"> dostavio 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>izvadak iz obrtnog registra</w:t>
                  </w:r>
                  <w:r w:rsidR="009D11CC" w:rsidRPr="00AD4DE1">
                    <w:rPr>
                      <w:rFonts w:eastAsia="Times New Roman"/>
                      <w:sz w:val="20"/>
                      <w:szCs w:val="20"/>
                    </w:rPr>
                    <w:t xml:space="preserve"> starij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>i</w:t>
                  </w:r>
                  <w:r w:rsidR="009D11CC" w:rsidRPr="00AD4DE1">
                    <w:rPr>
                      <w:rFonts w:eastAsia="Times New Roman"/>
                      <w:sz w:val="20"/>
                      <w:szCs w:val="20"/>
                    </w:rPr>
                    <w:t xml:space="preserve"> od 3 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>mjeseca</w:t>
                  </w:r>
                  <w:r w:rsidR="009D11CC" w:rsidRPr="00AD4DE1">
                    <w:rPr>
                      <w:rFonts w:eastAsia="Times New Roman"/>
                      <w:sz w:val="20"/>
                      <w:szCs w:val="20"/>
                    </w:rPr>
                    <w:t xml:space="preserve"> na dan otvaranja ponuda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>, ponuda nije numerirana, ponuditelj nije uplatio jamčevinu)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E8E906" w14:textId="77777777" w:rsidR="005436BE" w:rsidRP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>07590613793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A402D9B" w14:textId="77777777" w:rsidR="005436BE" w:rsidRP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227B22" w14:textId="77777777" w:rsidR="005436BE" w:rsidRDefault="005436BE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  <w:tr w:rsidR="003B5CD0" w14:paraId="1562730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FDFE392" w14:textId="7CE2B924" w:rsidR="005436BE" w:rsidRP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2550" w:rsidRPr="005436BE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B2A37F3" w14:textId="6FFBC8B8" w:rsidR="005436BE" w:rsidRP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COUTURION </w:t>
                  </w:r>
                  <w:proofErr w:type="spellStart"/>
                  <w:r w:rsidRPr="005436BE"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 w:rsidRPr="005436BE"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 xml:space="preserve"> (P</w:t>
                  </w:r>
                  <w:r w:rsidR="009D11CC" w:rsidRPr="00AD4DE1">
                    <w:rPr>
                      <w:rFonts w:eastAsia="Times New Roman"/>
                      <w:sz w:val="20"/>
                      <w:szCs w:val="20"/>
                    </w:rPr>
                    <w:t>onuditelj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 xml:space="preserve"> je</w:t>
                  </w:r>
                  <w:r w:rsidR="009D11CC" w:rsidRPr="00AD4DE1">
                    <w:rPr>
                      <w:rFonts w:eastAsia="Times New Roman"/>
                      <w:sz w:val="20"/>
                      <w:szCs w:val="20"/>
                    </w:rPr>
                    <w:t xml:space="preserve"> dostavio 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>izvadak iz obrtnog registra</w:t>
                  </w:r>
                  <w:r w:rsidR="009D11CC" w:rsidRPr="00AD4DE1">
                    <w:rPr>
                      <w:rFonts w:eastAsia="Times New Roman"/>
                      <w:sz w:val="20"/>
                      <w:szCs w:val="20"/>
                    </w:rPr>
                    <w:t xml:space="preserve"> starij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>i</w:t>
                  </w:r>
                  <w:r w:rsidR="009D11CC" w:rsidRPr="00AD4DE1">
                    <w:rPr>
                      <w:rFonts w:eastAsia="Times New Roman"/>
                      <w:sz w:val="20"/>
                      <w:szCs w:val="20"/>
                    </w:rPr>
                    <w:t xml:space="preserve"> od 3 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>mjeseca</w:t>
                  </w:r>
                  <w:r w:rsidR="009D11CC" w:rsidRPr="00AD4DE1">
                    <w:rPr>
                      <w:rFonts w:eastAsia="Times New Roman"/>
                      <w:sz w:val="20"/>
                      <w:szCs w:val="20"/>
                    </w:rPr>
                    <w:t xml:space="preserve"> na dan otvaranja ponuda</w:t>
                  </w:r>
                  <w:r w:rsidR="009D11CC">
                    <w:rPr>
                      <w:rFonts w:eastAsia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B12BEF" w14:textId="77777777" w:rsidR="005436BE" w:rsidRP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0"/>
                      <w:szCs w:val="20"/>
                    </w:rPr>
                    <w:t>07590613793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0EF54AE" w14:textId="77777777" w:rsidR="005436BE" w:rsidRP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 w:rsidRPr="005436BE"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1.100,00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8905D92" w14:textId="77777777" w:rsidR="005436BE" w:rsidRDefault="005436BE">
                  <w:pPr>
                    <w:jc w:val="center"/>
                    <w:rPr>
                      <w:rFonts w:eastAsia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FF0000"/>
                      <w:sz w:val="20"/>
                      <w:szCs w:val="20"/>
                    </w:rPr>
                    <w:t>NE</w:t>
                  </w:r>
                </w:p>
              </w:tc>
            </w:tr>
          </w:tbl>
          <w:p w14:paraId="7CE35D81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821960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43F73BA2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A14365D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4767A5C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040D676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PP7509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70722B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MILANA SMOKVINE TVRDOG 4A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D8947E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40,00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5C57A72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448,00 EUR</w:t>
            </w:r>
          </w:p>
        </w:tc>
      </w:tr>
      <w:tr w:rsidR="003B5CD0" w14:paraId="5E468C6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07F862D6" w14:textId="77777777">
              <w:tc>
                <w:tcPr>
                  <w:tcW w:w="250" w:type="pct"/>
                  <w:vAlign w:val="center"/>
                  <w:hideMark/>
                </w:tcPr>
                <w:p w14:paraId="6401C01B" w14:textId="1768223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3CAD0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EF453FA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3859C3E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1A9E037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7C7D947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8E76211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AA07E2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FD3D8B" w14:textId="21E8BAD9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TRPIMIROVA 3B</w:t>
            </w:r>
            <w:r w:rsidR="001A6726">
              <w:rPr>
                <w:rFonts w:eastAsia="Times New Roman"/>
                <w:b/>
                <w:bCs/>
                <w:sz w:val="20"/>
                <w:szCs w:val="20"/>
              </w:rPr>
              <w:t xml:space="preserve"> i 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62EF289" w14:textId="56A91AF0" w:rsidR="005436BE" w:rsidRDefault="001A6726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229</w:t>
            </w:r>
            <w:r w:rsidR="005436BE">
              <w:rPr>
                <w:rFonts w:eastAsia="Times New Roman"/>
                <w:b/>
                <w:bCs/>
                <w:sz w:val="20"/>
                <w:szCs w:val="20"/>
              </w:rPr>
              <w:t>,66 m</w:t>
            </w:r>
            <w:r w:rsidR="005436BE"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21B411E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6.430,48 EUR</w:t>
            </w:r>
          </w:p>
        </w:tc>
      </w:tr>
      <w:tr w:rsidR="003B5CD0" w14:paraId="70BC79DA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7ADB8DED" w14:textId="77777777">
              <w:tc>
                <w:tcPr>
                  <w:tcW w:w="250" w:type="pct"/>
                  <w:vAlign w:val="center"/>
                  <w:hideMark/>
                </w:tcPr>
                <w:p w14:paraId="37A57900" w14:textId="16CB0E68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1FD92D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3E0C398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9BA605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26F4F951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33CD12E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319080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RIJEKA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B816094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PP7025 POV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D63050D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TIZIANOVA 36A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AC5A428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52,00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37639A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582,40 EUR</w:t>
            </w:r>
          </w:p>
        </w:tc>
      </w:tr>
      <w:tr w:rsidR="003B5CD0" w14:paraId="38463A11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641678E6" w14:textId="77777777">
              <w:tc>
                <w:tcPr>
                  <w:tcW w:w="250" w:type="pct"/>
                  <w:vAlign w:val="center"/>
                  <w:hideMark/>
                </w:tcPr>
                <w:p w14:paraId="5F58E9BB" w14:textId="7FD0CCF1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0B9315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4D28FB87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4C5E06" w14:textId="717AD703" w:rsidR="00EF7C89" w:rsidRDefault="00A22101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55826F16" w14:textId="77777777" w:rsidR="00FD4D8C" w:rsidRDefault="00FD4D8C">
      <w:pPr>
        <w:rPr>
          <w:rFonts w:eastAsia="Times New Roman"/>
        </w:rPr>
      </w:pPr>
    </w:p>
    <w:p w14:paraId="1A11A4F2" w14:textId="77777777" w:rsidR="00FD4D8C" w:rsidRDefault="00FD4D8C">
      <w:pPr>
        <w:rPr>
          <w:rFonts w:eastAsia="Times New Roman"/>
        </w:rPr>
      </w:pPr>
    </w:p>
    <w:p w14:paraId="1AA58B31" w14:textId="77777777" w:rsidR="00FD4D8C" w:rsidRDefault="00FD4D8C">
      <w:pPr>
        <w:rPr>
          <w:rFonts w:eastAsia="Times New Roman"/>
        </w:rPr>
      </w:pPr>
    </w:p>
    <w:p w14:paraId="46637764" w14:textId="77777777" w:rsidR="00FD4D8C" w:rsidRDefault="00FD4D8C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2C5713DB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B383A5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24.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CE149A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SPLIT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FF9329D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PP9853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6175C44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OBROV 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3B957D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11,60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E2AEC1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313,20 EUR</w:t>
            </w:r>
          </w:p>
        </w:tc>
      </w:tr>
      <w:tr w:rsidR="003B5CD0" w14:paraId="7310CA40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4852"/>
              <w:gridCol w:w="1130"/>
              <w:gridCol w:w="1693"/>
              <w:gridCol w:w="791"/>
            </w:tblGrid>
            <w:tr w:rsidR="003B5CD0" w14:paraId="6187FF12" w14:textId="77777777" w:rsidTr="005436BE">
              <w:trPr>
                <w:tblHeader/>
              </w:trPr>
              <w:tc>
                <w:tcPr>
                  <w:tcW w:w="310" w:type="pct"/>
                  <w:vAlign w:val="center"/>
                  <w:hideMark/>
                </w:tcPr>
                <w:p w14:paraId="06F33652" w14:textId="589BAD65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Red. broj ponude </w:t>
                  </w:r>
                </w:p>
              </w:tc>
              <w:tc>
                <w:tcPr>
                  <w:tcW w:w="2688" w:type="pct"/>
                  <w:vAlign w:val="center"/>
                  <w:hideMark/>
                </w:tcPr>
                <w:p w14:paraId="3B778BD5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Ponuditelj </w:t>
                  </w:r>
                </w:p>
              </w:tc>
              <w:tc>
                <w:tcPr>
                  <w:tcW w:w="626" w:type="pct"/>
                  <w:vAlign w:val="center"/>
                  <w:hideMark/>
                </w:tcPr>
                <w:p w14:paraId="743C2C03" w14:textId="77777777" w:rsidR="005436BE" w:rsidRDefault="005436BE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OIB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173CA" w14:textId="77777777" w:rsidR="005436BE" w:rsidRDefault="005436BE">
                  <w:pPr>
                    <w:jc w:val="right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 xml:space="preserve">Ponuđeni iznos (EUR) </w:t>
                  </w:r>
                </w:p>
              </w:tc>
              <w:tc>
                <w:tcPr>
                  <w:tcW w:w="438" w:type="pct"/>
                  <w:vAlign w:val="center"/>
                  <w:hideMark/>
                </w:tcPr>
                <w:p w14:paraId="7273DA3B" w14:textId="77777777" w:rsidR="005436BE" w:rsidRDefault="005436BE">
                  <w:pPr>
                    <w:jc w:val="center"/>
                    <w:rPr>
                      <w:rFonts w:eastAsia="Times New Roman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Valjanost ponude</w:t>
                  </w:r>
                </w:p>
              </w:tc>
            </w:tr>
            <w:tr w:rsidR="003B5CD0" w14:paraId="5444831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9513646" w14:textId="20E59ABB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B9BE202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HELIOS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63A6AFA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12716979407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A26C33A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732,00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C1C49B6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588C7DE3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365D721" w14:textId="236DCD21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FAFBA8" w14:textId="77777777" w:rsidR="005436BE" w:rsidRDefault="005436BE">
                  <w:pPr>
                    <w:rPr>
                      <w:rStyle w:val="Hiperveza"/>
                      <w:i/>
                      <w:iCs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FEELGOOD SOUVENIRS d.o.o. 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="Times New Roman"/>
                      <w:sz w:val="20"/>
                      <w:szCs w:val="20"/>
                    </w:rPr>
                    <w:instrText>HYPERLINK "" \l "34407"</w:instrText>
                  </w:r>
                  <w:r>
                    <w:rPr>
                      <w:rFonts w:eastAsia="Times New Roman"/>
                      <w:sz w:val="20"/>
                      <w:szCs w:val="20"/>
                    </w:rPr>
                  </w:r>
                  <w:r>
                    <w:rPr>
                      <w:rFonts w:eastAsia="Times New Roman"/>
                      <w:sz w:val="20"/>
                      <w:szCs w:val="20"/>
                    </w:rPr>
                    <w:fldChar w:fldCharType="separate"/>
                  </w:r>
                </w:p>
                <w:p w14:paraId="3B9540BC" w14:textId="48950894" w:rsidR="005436BE" w:rsidRDefault="005436BE">
                  <w:pPr>
                    <w:divId w:val="1666929667"/>
                    <w:rPr>
                      <w:color w:val="008000"/>
                      <w:sz w:val="18"/>
                      <w:szCs w:val="18"/>
                    </w:rPr>
                  </w:pPr>
                  <w:r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  <w:u w:val="single"/>
                    </w:rPr>
                    <w:t>*Poziv na pravo prednosti</w:t>
                  </w:r>
                  <w:r w:rsidR="009D11CC" w:rsidRPr="009D11CC">
                    <w:rPr>
                      <w:rFonts w:eastAsia="Times New Roman"/>
                      <w:i/>
                      <w:iCs/>
                      <w:color w:val="008000"/>
                      <w:sz w:val="18"/>
                      <w:szCs w:val="18"/>
                    </w:rPr>
                    <w:t xml:space="preserve"> </w:t>
                  </w:r>
                  <w:r w:rsidR="00DA03CF" w:rsidRPr="008A7280">
                    <w:rPr>
                      <w:rFonts w:eastAsia="Times New Roman"/>
                      <w:i/>
                      <w:iCs/>
                      <w:color w:val="008000"/>
                      <w:sz w:val="20"/>
                      <w:szCs w:val="20"/>
                    </w:rPr>
                    <w:t xml:space="preserve"> </w:t>
                  </w:r>
                  <w:r w:rsidR="00DA03CF" w:rsidRPr="008A7280">
                    <w:rPr>
                      <w:sz w:val="20"/>
                      <w:szCs w:val="20"/>
                    </w:rPr>
                    <w:t>(ne ostvaruje pravo)</w:t>
                  </w:r>
                </w:p>
                <w:p w14:paraId="67E14AEE" w14:textId="77777777" w:rsidR="005436BE" w:rsidRDefault="005436BE">
                  <w:pPr>
                    <w:divId w:val="624509212"/>
                    <w:rPr>
                      <w:rFonts w:eastAsia="Times New Roman"/>
                      <w:color w:val="00800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904761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33913476885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B33EE5B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480,00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24BFF43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443A8896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0C6516C" w14:textId="4663329F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32E5B8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DEMAGOGIJA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547AF65B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90789920471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C49DB80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1.011,00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08767A32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0C9C611C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1496B3B8" w14:textId="6699CA1D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4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479496C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BOLJA TREĆINA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j.d.o.o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C029B2F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35757294171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3B084A18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459,00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480F4379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  <w:tr w:rsidR="003B5CD0" w14:paraId="52D9FB69" w14:textId="77777777"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6463514" w14:textId="34EB97E6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5</w:t>
                  </w:r>
                  <w:r w:rsidR="003E2550">
                    <w:rPr>
                      <w:rFonts w:eastAsia="Times New Roman"/>
                      <w:sz w:val="20"/>
                      <w:szCs w:val="20"/>
                    </w:rPr>
                    <w:t>.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2E6F2C2A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LAGER BY NIKA d.o.o.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79FE104F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89382221784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shd w:val="clear" w:color="auto" w:fill="00CACA"/>
                  <w:vAlign w:val="center"/>
                  <w:hideMark/>
                </w:tcPr>
                <w:p w14:paraId="22C4AABA" w14:textId="77777777" w:rsidR="005436BE" w:rsidRDefault="005436BE">
                  <w:pPr>
                    <w:jc w:val="right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shd w:val="clear" w:color="auto" w:fill="FFFFFF"/>
                    </w:rPr>
                    <w:t>1.077,00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14:paraId="6DD65724" w14:textId="77777777" w:rsidR="005436BE" w:rsidRDefault="005436BE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DA</w:t>
                  </w:r>
                </w:p>
              </w:tc>
            </w:tr>
          </w:tbl>
          <w:p w14:paraId="0F8EC463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2BF39B" w14:textId="77777777" w:rsidR="005436BE" w:rsidRDefault="005436BE">
      <w:pPr>
        <w:rPr>
          <w:rFonts w:eastAsia="Times New Roman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358"/>
        <w:gridCol w:w="1358"/>
        <w:gridCol w:w="2717"/>
        <w:gridCol w:w="1358"/>
        <w:gridCol w:w="1811"/>
      </w:tblGrid>
      <w:tr w:rsidR="003B5CD0" w14:paraId="37D4971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F2D72FA" w14:textId="77777777" w:rsidR="005436BE" w:rsidRDefault="005436BE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A0A95A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VUKOVAR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8DB4F1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PP8493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26353D3" w14:textId="77777777" w:rsidR="005436BE" w:rsidRDefault="005436B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VLADIMIRA NAZORA 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938A10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129,00 m</w:t>
            </w:r>
            <w:r>
              <w:rPr>
                <w:rFonts w:eastAsia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245B70" w14:textId="77777777" w:rsidR="005436BE" w:rsidRDefault="005436BE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856,56 EUR</w:t>
            </w:r>
          </w:p>
        </w:tc>
      </w:tr>
      <w:tr w:rsidR="003B5CD0" w14:paraId="075C17E9" w14:textId="77777777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575"/>
            </w:tblGrid>
            <w:tr w:rsidR="003B5CD0" w14:paraId="40FD95A8" w14:textId="77777777">
              <w:tc>
                <w:tcPr>
                  <w:tcW w:w="250" w:type="pct"/>
                  <w:vAlign w:val="center"/>
                  <w:hideMark/>
                </w:tcPr>
                <w:p w14:paraId="3A859777" w14:textId="331D0309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093A9" w14:textId="77777777" w:rsidR="005436BE" w:rsidRDefault="005436BE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Nema pristiglih ponuda</w:t>
                  </w:r>
                </w:p>
              </w:tc>
            </w:tr>
          </w:tbl>
          <w:p w14:paraId="5B633103" w14:textId="77777777" w:rsidR="005436BE" w:rsidRDefault="005436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5B8723" w14:textId="77777777" w:rsidR="005B3332" w:rsidRDefault="005B3332" w:rsidP="005436BE">
      <w:pPr>
        <w:rPr>
          <w:rFonts w:eastAsia="Times New Roman"/>
        </w:rPr>
      </w:pPr>
    </w:p>
    <w:p w14:paraId="796E73B1" w14:textId="392D2E71" w:rsidR="005436BE" w:rsidRDefault="005436BE" w:rsidP="005436BE">
      <w:r>
        <w:rPr>
          <w:rFonts w:eastAsia="Times New Roman"/>
        </w:rPr>
        <w:br/>
      </w:r>
      <w:r>
        <w:t>Javno otvaranje završeno je u 15:00 sati.</w:t>
      </w:r>
    </w:p>
    <w:p w14:paraId="1A8AC369" w14:textId="77777777" w:rsidR="00FD4D8C" w:rsidRDefault="00FD4D8C">
      <w:pPr>
        <w:rPr>
          <w:rFonts w:eastAsia="Times New Roman"/>
        </w:rPr>
      </w:pPr>
    </w:p>
    <w:p w14:paraId="43816E50" w14:textId="77777777" w:rsidR="00FD4D8C" w:rsidRDefault="00FD4D8C" w:rsidP="00FD4D8C">
      <w:pPr>
        <w:rPr>
          <w:rFonts w:eastAsia="Times New Roman"/>
          <w:b/>
        </w:rPr>
      </w:pPr>
      <w:r>
        <w:rPr>
          <w:rFonts w:eastAsia="Times New Roman"/>
        </w:rPr>
        <w:t>KLASA:   372-08/25-01/192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5771D332" w14:textId="77777777" w:rsidR="00FD4D8C" w:rsidRDefault="00FD4D8C" w:rsidP="00FD4D8C">
      <w:pPr>
        <w:rPr>
          <w:rFonts w:eastAsia="Times New Roman"/>
          <w:b/>
        </w:rPr>
      </w:pPr>
      <w:r>
        <w:rPr>
          <w:rFonts w:eastAsia="Times New Roman"/>
        </w:rPr>
        <w:t>URBROJ: DN-6-1-2/IR-4</w:t>
      </w:r>
    </w:p>
    <w:p w14:paraId="44C000BA" w14:textId="77777777" w:rsidR="00FD4D8C" w:rsidRDefault="00FD4D8C" w:rsidP="00FD4D8C">
      <w:pPr>
        <w:tabs>
          <w:tab w:val="left" w:pos="1965"/>
        </w:tabs>
        <w:rPr>
          <w:rFonts w:eastAsia="Times New Roman"/>
        </w:rPr>
      </w:pPr>
    </w:p>
    <w:p w14:paraId="14E8B810" w14:textId="77777777" w:rsidR="00FD4D8C" w:rsidRDefault="00FD4D8C" w:rsidP="00FD4D8C">
      <w:pPr>
        <w:tabs>
          <w:tab w:val="left" w:pos="1965"/>
        </w:tabs>
        <w:rPr>
          <w:rFonts w:eastAsia="Times New Roman"/>
        </w:rPr>
      </w:pPr>
      <w:r>
        <w:rPr>
          <w:rFonts w:eastAsia="Times New Roman"/>
        </w:rPr>
        <w:t>Zagreb,  1. kolovoza 2025.</w:t>
      </w:r>
    </w:p>
    <w:p w14:paraId="748C4008" w14:textId="77777777" w:rsidR="00FD4D8C" w:rsidRDefault="00FD4D8C">
      <w:pPr>
        <w:rPr>
          <w:rFonts w:eastAsia="Times New Roman"/>
        </w:rPr>
      </w:pPr>
    </w:p>
    <w:sectPr w:rsidR="00FD4D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7413" w14:textId="77777777" w:rsidR="007941B5" w:rsidRDefault="007941B5" w:rsidP="000E1672">
      <w:r>
        <w:separator/>
      </w:r>
    </w:p>
  </w:endnote>
  <w:endnote w:type="continuationSeparator" w:id="0">
    <w:p w14:paraId="25DF59D4" w14:textId="77777777" w:rsidR="007941B5" w:rsidRDefault="007941B5" w:rsidP="000E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380530"/>
      <w:docPartObj>
        <w:docPartGallery w:val="Page Numbers (Bottom of Page)"/>
        <w:docPartUnique/>
      </w:docPartObj>
    </w:sdtPr>
    <w:sdtContent>
      <w:p w14:paraId="0922415D" w14:textId="5F6A5E65" w:rsidR="000E1672" w:rsidRDefault="000E167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75B724" w14:textId="77777777" w:rsidR="000E1672" w:rsidRDefault="000E1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AF9B" w14:textId="77777777" w:rsidR="007941B5" w:rsidRDefault="007941B5" w:rsidP="000E1672">
      <w:r>
        <w:separator/>
      </w:r>
    </w:p>
  </w:footnote>
  <w:footnote w:type="continuationSeparator" w:id="0">
    <w:p w14:paraId="48BD92E4" w14:textId="77777777" w:rsidR="007941B5" w:rsidRDefault="007941B5" w:rsidP="000E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ODvfChLpoesi3iBT0x4YbGRUka2uAFUXF3WahTIEi6gyPYlKphqliCfTCJY/iQN7yH/9X+AS9cIjuTEffNMWg==" w:salt="Mq3KdXZizVTuc+xwPWJGs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33"/>
    <w:rsid w:val="000E1672"/>
    <w:rsid w:val="001007CD"/>
    <w:rsid w:val="00156F5B"/>
    <w:rsid w:val="0017427C"/>
    <w:rsid w:val="001A6726"/>
    <w:rsid w:val="001B2954"/>
    <w:rsid w:val="00391460"/>
    <w:rsid w:val="003A13CC"/>
    <w:rsid w:val="003B5CD0"/>
    <w:rsid w:val="003E2550"/>
    <w:rsid w:val="003E45B9"/>
    <w:rsid w:val="005436BE"/>
    <w:rsid w:val="005B3332"/>
    <w:rsid w:val="005D5C4C"/>
    <w:rsid w:val="006B2DC5"/>
    <w:rsid w:val="006C1A70"/>
    <w:rsid w:val="007024F9"/>
    <w:rsid w:val="0071216A"/>
    <w:rsid w:val="007941B5"/>
    <w:rsid w:val="007A4197"/>
    <w:rsid w:val="00812101"/>
    <w:rsid w:val="00830FD3"/>
    <w:rsid w:val="008607B0"/>
    <w:rsid w:val="00863A2D"/>
    <w:rsid w:val="008A7280"/>
    <w:rsid w:val="008B4B03"/>
    <w:rsid w:val="008E3851"/>
    <w:rsid w:val="00902C0B"/>
    <w:rsid w:val="0090417E"/>
    <w:rsid w:val="00976BC7"/>
    <w:rsid w:val="009C450D"/>
    <w:rsid w:val="009D11CC"/>
    <w:rsid w:val="00A02C09"/>
    <w:rsid w:val="00A22101"/>
    <w:rsid w:val="00AA22F3"/>
    <w:rsid w:val="00AB7433"/>
    <w:rsid w:val="00B25F3E"/>
    <w:rsid w:val="00C80D93"/>
    <w:rsid w:val="00CD74C8"/>
    <w:rsid w:val="00D47012"/>
    <w:rsid w:val="00D62041"/>
    <w:rsid w:val="00DA03CF"/>
    <w:rsid w:val="00E45022"/>
    <w:rsid w:val="00E82136"/>
    <w:rsid w:val="00EF7C89"/>
    <w:rsid w:val="00FA409B"/>
    <w:rsid w:val="00FC0C2A"/>
    <w:rsid w:val="00FD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8F5FB"/>
  <w15:chartTrackingRefBased/>
  <w15:docId w15:val="{897D88AE-0A11-4035-9FF6-48C7DB5D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prednost">
    <w:name w:val="prednost"/>
    <w:basedOn w:val="Normal"/>
    <w:pPr>
      <w:spacing w:before="100" w:beforeAutospacing="1" w:after="100" w:afterAutospacing="1"/>
    </w:pPr>
    <w:rPr>
      <w:color w:val="008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E16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1672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E16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167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2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669FE-AD21-46D0-9110-2E91D44CD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C5AB6-D3FD-43FD-A81A-E85A6679985B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3.xml><?xml version="1.0" encoding="utf-8"?>
<ds:datastoreItem xmlns:ds="http://schemas.openxmlformats.org/officeDocument/2006/customXml" ds:itemID="{77D6AB84-BAF8-4282-B81B-8F426FFD6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6</Pages>
  <Words>1484</Words>
  <Characters>8459</Characters>
  <Application>Microsoft Office Word</Application>
  <DocSecurity>8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Renić</dc:creator>
  <cp:keywords/>
  <dc:description/>
  <cp:lastModifiedBy>Natalija Vrbanić</cp:lastModifiedBy>
  <cp:revision>35</cp:revision>
  <cp:lastPrinted>2025-07-31T10:44:00Z</cp:lastPrinted>
  <dcterms:created xsi:type="dcterms:W3CDTF">2025-07-30T12:46:00Z</dcterms:created>
  <dcterms:modified xsi:type="dcterms:W3CDTF">2025-08-06T08:19:00Z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