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3A7E" w14:textId="77777777" w:rsidR="008179F4" w:rsidRDefault="008179F4">
      <w:pPr>
        <w:pStyle w:val="Naslov3"/>
        <w:spacing w:before="397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23E2BC02" w14:textId="77777777" w:rsidR="008179F4" w:rsidRDefault="008179F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4C535019" w14:textId="373BE29D" w:rsidR="008179F4" w:rsidRDefault="008179F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561A52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5/25</w:t>
      </w:r>
    </w:p>
    <w:p w14:paraId="3334B1D7" w14:textId="24F02A88" w:rsidR="008179F4" w:rsidRDefault="008179F4">
      <w:pPr>
        <w:pStyle w:val="StandardWeb"/>
        <w:jc w:val="both"/>
      </w:pPr>
      <w:r>
        <w:t xml:space="preserve">Na temelju Odluke trgovačkog društva DRŽAVNE NEKRETNINE d.o.o., KLASA: 372-08/25-011/157, URBROJ: DN-6-1-1/MM-1 od 26. svibnja 2025., trgovačko društvo DRŽAVNE NEKRETNINE d.o.o. objavilo je dana 31. svibnja 2025. Javni poziv za podnošenje ponuda za zakup poslovnih prostora Z-5/25 u skraćenom obliku u Jutarnjem listu, a cjelovit tekst na internetskim stranicama https://mpgi.gov.hr/, www.hr-nekretnine.hr i www.hgk.hr. </w:t>
      </w:r>
    </w:p>
    <w:p w14:paraId="07974805" w14:textId="77777777" w:rsidR="008179F4" w:rsidRDefault="008179F4">
      <w:pPr>
        <w:pStyle w:val="StandardWeb"/>
        <w:jc w:val="both"/>
      </w:pPr>
      <w:r>
        <w:t>Postupak pregleda i ocjene valjanosti ponuda pristiglih do 27. lipnja 2025. do 15:00 sati izvršilo je Povjerenstvo u sastavu:</w:t>
      </w:r>
    </w:p>
    <w:p w14:paraId="51B2A329" w14:textId="77777777" w:rsidR="008179F4" w:rsidRDefault="008179F4">
      <w:pPr>
        <w:pStyle w:val="StandardWeb"/>
        <w:spacing w:before="0" w:beforeAutospacing="0" w:after="0" w:afterAutospacing="0"/>
        <w:ind w:firstLine="1134"/>
      </w:pPr>
      <w:r>
        <w:t>1. Morena Mlikota, članica Povjerenstva</w:t>
      </w:r>
    </w:p>
    <w:p w14:paraId="4D2A3057" w14:textId="77777777" w:rsidR="008179F4" w:rsidRDefault="008179F4">
      <w:pPr>
        <w:pStyle w:val="StandardWeb"/>
        <w:spacing w:before="0" w:beforeAutospacing="0" w:after="0" w:afterAutospacing="0"/>
        <w:ind w:firstLine="1134"/>
      </w:pPr>
      <w:r>
        <w:t>2. Ivana Renić, članica Povjerenstva</w:t>
      </w:r>
    </w:p>
    <w:p w14:paraId="668D4847" w14:textId="77777777" w:rsidR="008179F4" w:rsidRDefault="008179F4">
      <w:pPr>
        <w:pStyle w:val="StandardWeb"/>
        <w:spacing w:before="0" w:beforeAutospacing="0" w:after="0" w:afterAutospacing="0"/>
        <w:ind w:firstLine="1134"/>
      </w:pPr>
      <w:r>
        <w:t>3. Bruno Rojc, član Povjerenstva</w:t>
      </w:r>
    </w:p>
    <w:p w14:paraId="551AC15B" w14:textId="77777777" w:rsidR="008179F4" w:rsidRDefault="008179F4">
      <w:pPr>
        <w:pStyle w:val="StandardWeb"/>
        <w:jc w:val="both"/>
      </w:pPr>
      <w:r>
        <w:t>Javno otvaranje ponuda započelo je 27. lipnja 2025. u 13:00 sati, na adresi trgovačkog društva DRŽAVNE NEKRETNINE d.o.o., Zagreb, Frana Vrbanića 50.</w:t>
      </w:r>
    </w:p>
    <w:p w14:paraId="7E7899AB" w14:textId="0633B3F8" w:rsidR="008179F4" w:rsidRDefault="008179F4">
      <w:pPr>
        <w:pStyle w:val="StandardWeb"/>
        <w:jc w:val="both"/>
      </w:pPr>
      <w:r>
        <w:t>Od ukupno 25 poslovnih prostora koji su bili predmetom javnog natječaja Z-5/25 pristiglo je ukupno 58 ponuda, od kojih je 1</w:t>
      </w:r>
      <w:r w:rsidR="00FF4A3F">
        <w:t>2</w:t>
      </w:r>
      <w:r>
        <w:t xml:space="preserve"> nevaljanih.</w:t>
      </w:r>
    </w:p>
    <w:p w14:paraId="73AC3E9D" w14:textId="06AF75DB" w:rsidR="008179F4" w:rsidRDefault="008179F4">
      <w:pPr>
        <w:pStyle w:val="StandardWeb"/>
        <w:jc w:val="both"/>
      </w:pPr>
      <w:r>
        <w:t>Utvrđene su 4</w:t>
      </w:r>
      <w:r w:rsidR="004A097F">
        <w:t>6</w:t>
      </w:r>
      <w:r>
        <w:t xml:space="preserve"> pristigle valjane ponude za 1</w:t>
      </w:r>
      <w:r w:rsidR="009C6CEA">
        <w:t>4</w:t>
      </w:r>
      <w:r>
        <w:t xml:space="preserve"> poslovnih prostora, te se očekuje sklapanje 1</w:t>
      </w:r>
      <w:r w:rsidR="009C6CEA">
        <w:t>4</w:t>
      </w:r>
      <w:r>
        <w:t xml:space="preserve"> ugovora o zakupu poslovnog prostora.</w:t>
      </w:r>
    </w:p>
    <w:p w14:paraId="31EAF2DD" w14:textId="77777777" w:rsidR="008179F4" w:rsidRDefault="008179F4">
      <w:pPr>
        <w:pStyle w:val="StandardWeb"/>
        <w:jc w:val="both"/>
      </w:pPr>
      <w:r>
        <w:t>Za poslovne prostore PP1326, PP1732, PP2234, PP6668, PP7908, PP212, PP6930, PP8060, PP3227 nije pristigla niti jedna ponuda.</w:t>
      </w:r>
    </w:p>
    <w:p w14:paraId="1D73DC6F" w14:textId="77777777" w:rsidR="008179F4" w:rsidRDefault="008179F4">
      <w:pPr>
        <w:pStyle w:val="StandardWeb"/>
      </w:pPr>
      <w:r>
        <w:t> </w:t>
      </w:r>
    </w:p>
    <w:p w14:paraId="00DC4121" w14:textId="77777777" w:rsidR="008179F4" w:rsidRDefault="008179F4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1CBB4850" w14:textId="77777777" w:rsidR="008179F4" w:rsidRDefault="008179F4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57D1D6D1" w14:textId="77777777" w:rsidR="008179F4" w:rsidRDefault="008179F4">
      <w:pPr>
        <w:shd w:val="clear" w:color="auto" w:fill="00ACAC"/>
        <w:divId w:val="498928112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282AE648" w14:textId="77777777" w:rsidR="008179F4" w:rsidRDefault="008179F4">
      <w:pPr>
        <w:divId w:val="1108427137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10D12BEE" w14:textId="77777777" w:rsidR="008179F4" w:rsidRDefault="008179F4">
      <w:pPr>
        <w:rPr>
          <w:rFonts w:eastAsia="Times New Roman"/>
        </w:rPr>
      </w:pPr>
      <w:r>
        <w:rPr>
          <w:rFonts w:eastAsia="Times New Roman"/>
        </w:rPr>
        <w:t>*</w:t>
      </w:r>
      <w:r>
        <w:rPr>
          <w:rFonts w:eastAsia="Times New Roman"/>
          <w:i/>
          <w:iCs/>
          <w:color w:val="3A7C22" w:themeColor="accent6" w:themeShade="BF"/>
        </w:rPr>
        <w:t>Poziv na pravo prednosti</w:t>
      </w:r>
      <w:r>
        <w:rPr>
          <w:rFonts w:eastAsia="Times New Roman"/>
          <w:color w:val="3A7C22" w:themeColor="accent6" w:themeShade="BF"/>
        </w:rPr>
        <w:t xml:space="preserve"> </w:t>
      </w:r>
      <w:r>
        <w:rPr>
          <w:rFonts w:eastAsia="Times New Roman"/>
        </w:rPr>
        <w:t>– označava ponuditelje koji su se pozvali na pravo prednosti sukladno Zakonu o hrvatskim braniteljima iz Domovinskog rata i članovima njihovih obitelji, a prema redoslijedu propisanim zakonom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6011418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EFFC9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78FF1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A0D2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793F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BOŽIDAREVIĆEVA ULICA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556A8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A4DA4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23,40 EUR</w:t>
            </w:r>
          </w:p>
        </w:tc>
      </w:tr>
      <w:tr w:rsidR="00363B12" w14:paraId="180D422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CA82D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30584305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C73AE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EAFED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800F82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DFC418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2ACB4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7411798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FD13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D8E506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Saša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Šmigmator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3DD6CEB4" w14:textId="062F700A" w:rsidR="008179F4" w:rsidRPr="005E3CCD" w:rsidRDefault="008179F4">
                  <w:pPr>
                    <w:divId w:val="542451481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6" w:anchor="12901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5E3CCD">
                    <w:t xml:space="preserve"> </w:t>
                  </w:r>
                  <w:r w:rsidR="005E3CCD" w:rsidRPr="005E3CCD">
                    <w:rPr>
                      <w:sz w:val="18"/>
                      <w:szCs w:val="18"/>
                    </w:rPr>
                    <w:t>(</w:t>
                  </w:r>
                  <w:r w:rsidR="008D781A">
                    <w:rPr>
                      <w:sz w:val="18"/>
                      <w:szCs w:val="18"/>
                    </w:rPr>
                    <w:t>ne ostvaruje pravo)</w:t>
                  </w:r>
                </w:p>
                <w:p w14:paraId="74C499B7" w14:textId="77777777" w:rsidR="008179F4" w:rsidRDefault="008179F4">
                  <w:pPr>
                    <w:divId w:val="91361729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4A08E0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435BE7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29A7A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7F3AD19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6FEAE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4CA5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Bogdan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Momčilović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3143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89953607804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B6D0D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237B3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E882557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B00AA4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3EC4097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51710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2805B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2D7B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155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FC1B1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33,93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67785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369,84 EUR</w:t>
            </w:r>
          </w:p>
        </w:tc>
      </w:tr>
      <w:tr w:rsidR="00363B12" w14:paraId="348FE09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B5C58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2166BC5B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024E19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7ADC6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D54AD78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A6B37B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77F666B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02DE2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CF36B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3322E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8CE2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VIKTORA KOVAČIĆA 5-7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A686B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11,23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4A338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29,20 EUR</w:t>
            </w:r>
          </w:p>
        </w:tc>
      </w:tr>
      <w:tr w:rsidR="00363B12" w14:paraId="298CD64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F96B5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0F663016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56CF4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C1A642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13EEB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AD4C6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81A365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3E9A096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4F800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EF63B0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Valentina Stanojević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013EE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9965C2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1843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0BFACAF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684D1A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 w:rsidRPr="00AD4DE1"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2A241" w14:textId="77777777" w:rsidR="008179F4" w:rsidRPr="00AD4DE1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D4DE1">
                    <w:rPr>
                      <w:rFonts w:eastAsia="Times New Roman"/>
                      <w:sz w:val="20"/>
                      <w:szCs w:val="20"/>
                    </w:rPr>
                    <w:t>Ivana Filipović (Ponuditelj dostavio potvrdu Porezne uprave o stanju poreznog duga ponuditelja stariju od 30 dana na dan otvaranja ponuda)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F78037" w14:textId="77777777" w:rsidR="008179F4" w:rsidRPr="00AD4DE1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AD4DE1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FE8755" w14:textId="77777777" w:rsidR="008179F4" w:rsidRPr="00AD4DE1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D4DE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58,80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AC16A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2F97744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915D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D77DB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Gordana Dobranić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FDB68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910884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005A5D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023E8BB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4C77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75343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Toni Sedmak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0F1D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B2A2A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D4B4D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7DD6ED4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37F11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AE8BDE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Gombović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8823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84527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1ECD2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1B7F49C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5AD24E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2D5AC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Rey Hudeček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C116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05A32A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518C4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D3D08F0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0420DB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60ADCBE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D2F9A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7E9B4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D9887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1295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JURJA KRIŽANIĆA 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CC914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AB426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207,10 EUR</w:t>
            </w:r>
          </w:p>
        </w:tc>
      </w:tr>
      <w:tr w:rsidR="00363B12" w14:paraId="1A0AA0B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43C4E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58766C91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3A3894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9611B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2F0C64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B5262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475C3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107B039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FCF64" w14:textId="77777777" w:rsidR="008179F4" w:rsidRPr="00380110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40B91" w14:textId="77777777" w:rsidR="008179F4" w:rsidRPr="00380110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0"/>
                      <w:szCs w:val="20"/>
                    </w:rPr>
                    <w:t>MENOVA d.o.o. (Ponuditelj je dostavio izvadak iz sudskog registra koji je stariji od 3 mjeseca na dan otvaranja ponuda.)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C8427" w14:textId="77777777" w:rsidR="008179F4" w:rsidRPr="00380110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0"/>
                      <w:szCs w:val="20"/>
                    </w:rPr>
                    <w:t>39764439788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6BB23" w14:textId="77777777" w:rsidR="008179F4" w:rsidRDefault="008179F4">
                  <w:pPr>
                    <w:jc w:val="right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5607EE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12A215A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662D1" w14:textId="77777777" w:rsidR="008179F4" w:rsidRPr="00380110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9E263" w14:textId="77777777" w:rsidR="008179F4" w:rsidRPr="00380110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380110">
                    <w:rPr>
                      <w:rFonts w:eastAsia="Times New Roman"/>
                      <w:sz w:val="20"/>
                      <w:szCs w:val="20"/>
                    </w:rPr>
                    <w:t>LaLu</w:t>
                  </w:r>
                  <w:proofErr w:type="spellEnd"/>
                  <w:r w:rsidRPr="00380110">
                    <w:rPr>
                      <w:rFonts w:eastAsia="Times New Roman"/>
                      <w:sz w:val="20"/>
                      <w:szCs w:val="20"/>
                    </w:rPr>
                    <w:t xml:space="preserve"> Limo Service d.o.o. 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ED07A" w14:textId="77777777" w:rsidR="008179F4" w:rsidRPr="00380110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0"/>
                      <w:szCs w:val="20"/>
                    </w:rPr>
                    <w:t>33009728963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089FF" w14:textId="77777777" w:rsidR="008179F4" w:rsidRPr="00380110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80110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8AE5E3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2A18546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264A03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24FD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HORVAT savjetovanje i usluge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D198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77927291148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F8717C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6730B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1B0AAB8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6A9A03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3071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BREAKFAST CLUB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4827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78097592591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E9A33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E777C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363784C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C3C97F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1577181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5D825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1B01A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D92D0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60656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MAKSIMIRSKA CESTA 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DE3BE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22,23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6A2FA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232,50 EUR</w:t>
            </w:r>
          </w:p>
        </w:tc>
      </w:tr>
      <w:tr w:rsidR="00363B12" w14:paraId="716D7BD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38724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11314F58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C43BAD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2669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77E29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FBEAB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25C72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68E951F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D92D9" w14:textId="77777777" w:rsidR="008179F4" w:rsidRPr="004617F5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617F5"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76B4C" w14:textId="03300045" w:rsidR="008179F4" w:rsidRPr="004617F5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617F5">
                    <w:rPr>
                      <w:rFonts w:eastAsia="Times New Roman"/>
                      <w:sz w:val="20"/>
                      <w:szCs w:val="20"/>
                    </w:rPr>
                    <w:t xml:space="preserve">G &amp; G ŠKARE j.d.o.o. </w:t>
                  </w:r>
                </w:p>
                <w:p w14:paraId="719BFBA1" w14:textId="1F64E1AB" w:rsidR="008179F4" w:rsidRPr="00BE38B0" w:rsidRDefault="008179F4">
                  <w:pPr>
                    <w:rPr>
                      <w:sz w:val="18"/>
                      <w:szCs w:val="18"/>
                    </w:rPr>
                  </w:pPr>
                  <w:hyperlink r:id="rId7" w:anchor="12901" w:history="1">
                    <w:r w:rsidRPr="004617F5">
                      <w:rPr>
                        <w:rStyle w:val="Hiperveza"/>
                        <w:rFonts w:eastAsia="Times New Roman"/>
                        <w:i/>
                        <w:iCs/>
                        <w:color w:val="00B050"/>
                        <w:sz w:val="18"/>
                        <w:szCs w:val="18"/>
                      </w:rPr>
                      <w:t>*Poziv na pravo prednosti</w:t>
                    </w:r>
                  </w:hyperlink>
                  <w:r w:rsidR="004617F5" w:rsidRPr="004617F5">
                    <w:rPr>
                      <w:color w:val="00B050"/>
                    </w:rPr>
                    <w:t xml:space="preserve"> </w:t>
                  </w:r>
                  <w:r w:rsidR="00BE38B0" w:rsidRPr="00BE38B0">
                    <w:rPr>
                      <w:sz w:val="18"/>
                      <w:szCs w:val="18"/>
                    </w:rPr>
                    <w:t>(ne 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13219" w14:textId="77777777" w:rsidR="008179F4" w:rsidRPr="004617F5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617F5">
                    <w:rPr>
                      <w:rFonts w:eastAsia="Times New Roman"/>
                      <w:sz w:val="20"/>
                      <w:szCs w:val="20"/>
                    </w:rPr>
                    <w:t>43253943244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BB9E0F" w14:textId="77777777" w:rsidR="008179F4" w:rsidRPr="004617F5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617F5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235,00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B6909" w14:textId="697A848C" w:rsidR="008179F4" w:rsidRPr="004617F5" w:rsidRDefault="004617F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617F5"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9FA4672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342386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1F54E00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38573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36857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6AA19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4869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MESNIČKA ULICA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EE15A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80141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2.728,25 EUR</w:t>
            </w:r>
          </w:p>
        </w:tc>
      </w:tr>
      <w:tr w:rsidR="00363B12" w14:paraId="70E03D7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21B1F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7A04E1A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733CD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B1A8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8521AF0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A37EC8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3F3A46A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3BC76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1D3BB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4971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PP8618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5CF6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OZALJSKA ULICA 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2B880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CD9BF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416,14 EUR</w:t>
            </w:r>
          </w:p>
        </w:tc>
      </w:tr>
      <w:tr w:rsidR="00363B12" w14:paraId="7986CE2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585CE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51B024CD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B0376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06E42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3289C7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DC9327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05FC63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6BA2DA6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80A73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9B9B2E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GNM BEAUTY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9D288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44590220780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87D69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60121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1A10698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9FC5AC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398D5F9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F3C1C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1FC34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51E4B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8276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D1D98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5355F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363B12" w14:paraId="0D43AAA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91B23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0EDA42B4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31483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6B6B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3D3FA2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BF14ED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92913B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604BC41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3DA4B1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40812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Josip Mihalj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67859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13D80F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54765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FAAC22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AF5956" w14:textId="77777777" w:rsidR="008179F4" w:rsidRPr="007658A7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658A7"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3190D" w14:textId="77777777" w:rsidR="008179F4" w:rsidRPr="007658A7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658A7"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  <w:proofErr w:type="spellStart"/>
                  <w:r w:rsidRPr="007658A7">
                    <w:rPr>
                      <w:rFonts w:eastAsia="Times New Roman"/>
                      <w:sz w:val="20"/>
                      <w:szCs w:val="20"/>
                    </w:rPr>
                    <w:t>Filipović</w:t>
                  </w:r>
                  <w:proofErr w:type="spellEnd"/>
                  <w:r w:rsidRPr="007658A7">
                    <w:rPr>
                      <w:rFonts w:eastAsia="Times New Roman"/>
                      <w:sz w:val="20"/>
                      <w:szCs w:val="20"/>
                    </w:rPr>
                    <w:t xml:space="preserve"> (Ponuditelj dostavio potvrdu Porezne uprave o stanju poreznog duga ponuditelja stariju od 30 dana na dan otvaranja ponuda)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4D545" w14:textId="77777777" w:rsidR="008179F4" w:rsidRPr="007658A7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7658A7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D6B832" w14:textId="77777777" w:rsidR="008179F4" w:rsidRPr="007658A7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658A7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520DF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14E76CBF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F6F5F9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02881C6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756D4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AE925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EFA05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A79E4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PAVLA RADIĆA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30522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23,65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8B301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607,81 EUR</w:t>
            </w:r>
          </w:p>
        </w:tc>
      </w:tr>
      <w:tr w:rsidR="00363B12" w14:paraId="6E90BF5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6A2F7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64884044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6A7C4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AEC001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08A9E0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69C319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E9649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32F7C88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6510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09CE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Dario Glasnović,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GLASNOVIĆ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00AF7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5989F5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1.741,00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E4849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0D887CE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D58D41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8F41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OAKBERRY JR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A0640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95232451332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EBFE9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1.707,01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50E7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47DE7C2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2CF1C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433D4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PRAĆKA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9371B0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78132039196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7D4821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1.288,80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4CFA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71640F6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4DB923" w14:textId="77777777" w:rsidR="008179F4" w:rsidRPr="00CE18A8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CE18A8">
                    <w:rPr>
                      <w:rFonts w:eastAsia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45844" w14:textId="77777777" w:rsidR="008179F4" w:rsidRPr="00CE18A8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E18A8">
                    <w:rPr>
                      <w:rFonts w:eastAsia="Times New Roman"/>
                      <w:sz w:val="20"/>
                      <w:szCs w:val="20"/>
                    </w:rPr>
                    <w:t>SWIMMING BAR j.d.o.o. (Ponuditelj ima dugovanja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7B1FC4" w14:textId="77777777" w:rsidR="008179F4" w:rsidRPr="00CE18A8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E18A8">
                    <w:rPr>
                      <w:rFonts w:eastAsia="Times New Roman"/>
                      <w:sz w:val="20"/>
                      <w:szCs w:val="20"/>
                    </w:rPr>
                    <w:t>24637476391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E6DBC" w14:textId="77777777" w:rsidR="008179F4" w:rsidRPr="00CE18A8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CE18A8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47C5F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0E64735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AF691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F514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Mushula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DD3E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62523356306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7821B6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1.327,00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20B3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305E58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9222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8FF454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SALUS DRVO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9D2344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55816356729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5EBF26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D7C74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9F7297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42A05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0D8E8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QUARTERDECK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157E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53027142300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35F100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6B7869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C21740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FF75FA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8.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DE24B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Leopold Palić,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KATJA </w:t>
                  </w:r>
                </w:p>
                <w:p w14:paraId="04BF355C" w14:textId="5EB7DD09" w:rsidR="008179F4" w:rsidRPr="0069398B" w:rsidRDefault="008179F4">
                  <w:pPr>
                    <w:divId w:val="229192727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8" w:anchor="7287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69398B">
                    <w:t xml:space="preserve"> </w:t>
                  </w:r>
                  <w:r w:rsidR="0069398B">
                    <w:rPr>
                      <w:sz w:val="18"/>
                      <w:szCs w:val="18"/>
                    </w:rPr>
                    <w:t>(</w:t>
                  </w:r>
                  <w:r w:rsidR="004307B5">
                    <w:rPr>
                      <w:sz w:val="18"/>
                      <w:szCs w:val="18"/>
                    </w:rPr>
                    <w:t>ostvaruje pravo</w:t>
                  </w:r>
                  <w:r w:rsidR="0069398B">
                    <w:rPr>
                      <w:sz w:val="18"/>
                      <w:szCs w:val="18"/>
                    </w:rPr>
                    <w:t>)</w:t>
                  </w:r>
                </w:p>
                <w:p w14:paraId="366EC34B" w14:textId="77777777" w:rsidR="008179F4" w:rsidRDefault="008179F4">
                  <w:pPr>
                    <w:divId w:val="937177285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46E8EA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23C97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BB2FB2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001953A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6D7C32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27ED5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Svjetličić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THE WORLD OF COLORS </w:t>
                  </w:r>
                </w:p>
                <w:p w14:paraId="63085DBC" w14:textId="1CFF8969" w:rsidR="008179F4" w:rsidRPr="0069398B" w:rsidRDefault="008179F4">
                  <w:pPr>
                    <w:divId w:val="1362628116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9" w:anchor="7287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69398B">
                    <w:t xml:space="preserve"> </w:t>
                  </w:r>
                  <w:r w:rsidR="0069398B">
                    <w:rPr>
                      <w:sz w:val="18"/>
                      <w:szCs w:val="18"/>
                    </w:rPr>
                    <w:t>(</w:t>
                  </w:r>
                  <w:r w:rsidR="004307B5">
                    <w:rPr>
                      <w:sz w:val="18"/>
                      <w:szCs w:val="18"/>
                    </w:rPr>
                    <w:t>ostvaruje pravo</w:t>
                  </w:r>
                  <w:r w:rsidR="0069398B">
                    <w:rPr>
                      <w:sz w:val="18"/>
                      <w:szCs w:val="18"/>
                    </w:rPr>
                    <w:t>)</w:t>
                  </w:r>
                </w:p>
                <w:p w14:paraId="5300E384" w14:textId="77777777" w:rsidR="008179F4" w:rsidRDefault="008179F4">
                  <w:pPr>
                    <w:divId w:val="1900937588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25203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1889C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F2D66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759452B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AA8308" w14:textId="77777777" w:rsidR="008179F4" w:rsidRPr="0069398B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69398B">
                    <w:rPr>
                      <w:rFonts w:eastAsia="Times New Roman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1BC8D" w14:textId="77777777" w:rsidR="008179F4" w:rsidRPr="0069398B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69398B">
                    <w:rPr>
                      <w:rFonts w:eastAsia="Times New Roman"/>
                      <w:sz w:val="20"/>
                      <w:szCs w:val="20"/>
                    </w:rPr>
                    <w:t>MEMENTO SHOP d.o.o. 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B2AE4" w14:textId="77777777" w:rsidR="008179F4" w:rsidRPr="0069398B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69398B">
                    <w:rPr>
                      <w:rFonts w:eastAsia="Times New Roman"/>
                      <w:sz w:val="20"/>
                      <w:szCs w:val="20"/>
                    </w:rPr>
                    <w:t>92551813427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89331C" w14:textId="77777777" w:rsidR="008179F4" w:rsidRPr="0069398B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69398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1.777,00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AA18C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7AD1F4E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374FE3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00A3E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MEMENTO SHOP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9C0EE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92551813427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F5CDFF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1.777,00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CB46A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3AC9303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086F7A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5F38FEE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96845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20DC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8A9D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9AA9A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99A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2A093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68,28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6FDF2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744,25 EUR</w:t>
            </w:r>
          </w:p>
        </w:tc>
      </w:tr>
      <w:tr w:rsidR="00363B12" w14:paraId="20A3C7E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7195E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6842238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4E8E4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7401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C598082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37D59C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12E51FB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9776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1893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B07A2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0B236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ZELENJAK 74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18BB9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17,34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A0456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45,08 EUR</w:t>
            </w:r>
          </w:p>
        </w:tc>
      </w:tr>
      <w:tr w:rsidR="00363B12" w14:paraId="2E17E23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DE24D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0C1B208B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DFA0BA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25EA0B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90862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7878EA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C3798E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47431DB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BC33D0" w14:textId="77777777" w:rsidR="008179F4" w:rsidRPr="00CB5669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CB5669"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C78B2" w14:textId="77777777" w:rsidR="008179F4" w:rsidRPr="00CB5669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B5669">
                    <w:rPr>
                      <w:rFonts w:eastAsia="Times New Roman"/>
                      <w:sz w:val="20"/>
                      <w:szCs w:val="20"/>
                    </w:rPr>
                    <w:t>Ivana Filipović (Ponuditelj dostavio potvrdu Porezne uprave o stanju poreznog duga ponuditelja stariju od 30 dana na dan otvaranja ponuda)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4F1F1B" w14:textId="77777777" w:rsidR="008179F4" w:rsidRPr="00CB5669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CB5669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690B81" w14:textId="77777777" w:rsidR="008179F4" w:rsidRPr="00CB5669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CB5669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B0C4A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2A9ED5F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D8D7F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E205A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Jasmina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Ketović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00D43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AA41C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201,59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6CDB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7787B2B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82977B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A191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Blažević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A20F5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2E05B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150,40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D5F0E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BDF3C45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4ECFFE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4F6F7A9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E25F5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2E3F3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BJELOVAR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FA0B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66D1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GUNDULIĆA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403EB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722D1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290,77 EUR</w:t>
            </w:r>
          </w:p>
        </w:tc>
      </w:tr>
      <w:tr w:rsidR="00363B12" w14:paraId="54977DC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F3526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78151CBC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6A60D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D4A39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CFC42B2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C22B31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54881CD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FCB17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F3ED2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9D5B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93FC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STIVAN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15F48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135C1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397,40 EUR</w:t>
            </w:r>
          </w:p>
        </w:tc>
      </w:tr>
      <w:tr w:rsidR="00363B12" w14:paraId="6331232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6EA8E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2623CFA6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20EE8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6B799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6E1E593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1F48F7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61DB4F0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F20D9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BD4B5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C2694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0DB4D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9E327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116,71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C2243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577,64 EUR</w:t>
            </w:r>
          </w:p>
        </w:tc>
      </w:tr>
      <w:tr w:rsidR="00363B12" w14:paraId="7FE45D7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3FF49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3A73DE4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56664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05E01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A231B8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E374E0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74A5AA7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7A7F2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980D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FF9D9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0CC7A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RIBARSKA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14B93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14,22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D056A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116,89 EUR</w:t>
            </w:r>
          </w:p>
        </w:tc>
      </w:tr>
      <w:tr w:rsidR="00363B12" w14:paraId="7B3BF96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A8EB3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27A92FCA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1244B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2A451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09B2736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DB42B3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22DDC8E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AB10E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752B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PETRINJA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DB84E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48983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BREZJE 45A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C4620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279,06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B03CE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444,45 EUR</w:t>
            </w:r>
          </w:p>
        </w:tc>
      </w:tr>
      <w:tr w:rsidR="00363B12" w14:paraId="5862FDD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23D29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3F7C3869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A11A8D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843FBA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DBEBB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ABEA9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1321C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20FDC37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8CDEA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568BC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Andro Raič,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FA82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7287F4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D686C9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2412631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B10B5A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029ABB2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D6B43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8D4E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DCEBC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0CA2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KATALINIĆA JERETOVA 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81B6D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23,18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0F599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295,41 EUR</w:t>
            </w:r>
          </w:p>
        </w:tc>
      </w:tr>
      <w:tr w:rsidR="00363B12" w14:paraId="42B80A4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96FDE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6D9541CC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53A14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200B7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C22B32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FFF848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E490D6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3E930E2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0A2A12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CAADD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IZIĆ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33AE3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06777629466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AF23DB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295,41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FF8B62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A921EE5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6F7D38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054E508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99FF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79E82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8B705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213D4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PRVOG MAJA 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FA420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84010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129,52 EUR</w:t>
            </w:r>
          </w:p>
        </w:tc>
      </w:tr>
      <w:tr w:rsidR="00363B12" w14:paraId="68A9CAD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3ECB0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66324AE8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BE4C6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942253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F58BF1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067977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6E86B2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5670ECE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708405" w14:textId="77777777" w:rsidR="008179F4" w:rsidRPr="007D6A28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D6A28"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57036" w14:textId="77777777" w:rsidR="008179F4" w:rsidRPr="007D6A28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D6A28">
                    <w:rPr>
                      <w:rFonts w:eastAsia="Times New Roman"/>
                      <w:sz w:val="20"/>
                      <w:szCs w:val="20"/>
                    </w:rPr>
                    <w:t>PRIMOVENDING d.o.o. (Ponuditelj ima dugovanja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2E8A88" w14:textId="77777777" w:rsidR="008179F4" w:rsidRPr="007D6A28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D6A28">
                    <w:rPr>
                      <w:rFonts w:eastAsia="Times New Roman"/>
                      <w:sz w:val="20"/>
                      <w:szCs w:val="20"/>
                    </w:rPr>
                    <w:t>39287401734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53EBF" w14:textId="77777777" w:rsidR="008179F4" w:rsidRPr="007D6A28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D6A28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52031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53DA32D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D77D9C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5A4A815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AABE7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19BC7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1F97B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CDBD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ŠKOLJIĆ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BBAF9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0CECE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836,00 EUR</w:t>
            </w:r>
          </w:p>
        </w:tc>
      </w:tr>
      <w:tr w:rsidR="00363B12" w14:paraId="6A0DA5B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0AB89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1EE7853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D1AB2A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A068F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2EDDB95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9C2FDC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71D9973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4C97E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28D97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E90C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5019A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ŠKOLJIĆ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B4C94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5CF97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902,00 EUR</w:t>
            </w:r>
          </w:p>
        </w:tc>
      </w:tr>
      <w:tr w:rsidR="00363B12" w14:paraId="0DA01F0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AFE22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63B12" w14:paraId="7F3E2C1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44409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6E72FD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F2EB345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D33BE3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2173F8B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D6655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B8FC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TOPUSKO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8FC99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F51ED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NOVO NASELJE 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6AA7D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25,95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782DC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54,97 EUR</w:t>
            </w:r>
          </w:p>
        </w:tc>
      </w:tr>
      <w:tr w:rsidR="00363B12" w14:paraId="72F24CD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9EA5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14F5E682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0AFC0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33AFB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A8E1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CAF40F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01B127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73931CE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8CBB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CAFD32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MB REVIZIJA I POSLOVNO SAVJETOVANJE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60545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88923815812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9033AB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B0B73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DC9D4B6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7BB923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6E1DA43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A617D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AAFDB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UMAG (UMAGO)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94E4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D054F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TRIBJE 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189C7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95,36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F8E95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632,82 EUR</w:t>
            </w:r>
          </w:p>
        </w:tc>
      </w:tr>
      <w:tr w:rsidR="00363B12" w14:paraId="7CE4038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1099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79351590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A211A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E4B936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24A80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0C9F8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11525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1E135F1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892F8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F0E50C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GRAD UMAG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8FCE22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84097228497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E3C0D9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A1E2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832B8AF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68A989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6555400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CD5E6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685F5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E0B0E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PP2894</w:t>
            </w:r>
          </w:p>
          <w:p w14:paraId="59EAE616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9B734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IVANA KUKULJEVIĆA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61E3A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119,52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29D32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764,93 EUR</w:t>
            </w:r>
          </w:p>
        </w:tc>
      </w:tr>
      <w:tr w:rsidR="00363B12" w14:paraId="02EF13A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66DF1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296F3B53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473C4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A0F67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DBD29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8E8019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50D63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0C4053F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43A703" w14:textId="77777777" w:rsidR="008179F4" w:rsidRPr="00C11D79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C11D79"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130C8B" w14:textId="530E3E74" w:rsidR="008179F4" w:rsidRPr="00C11D79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11D79">
                    <w:rPr>
                      <w:rFonts w:eastAsia="Times New Roman"/>
                      <w:sz w:val="20"/>
                      <w:szCs w:val="20"/>
                    </w:rPr>
                    <w:t>AIR GLOW d.o.o. (Postoji dugovanje drugog trgovačkog društva koje je povezano osobom osnivača/osobe ovlaštene za zastupanje s ponuditeljem)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D517E5" w14:textId="77777777" w:rsidR="008179F4" w:rsidRPr="00C11D79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11D79">
                    <w:rPr>
                      <w:rFonts w:eastAsia="Times New Roman"/>
                      <w:sz w:val="20"/>
                      <w:szCs w:val="20"/>
                    </w:rPr>
                    <w:t>10618789557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029F81" w14:textId="77777777" w:rsidR="008179F4" w:rsidRPr="00C11D79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C11D79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1.077,00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AE069D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1AE29EB4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D2E2ED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586CEDE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85EBA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6D662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ZADAR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B3071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E136D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FEDERICA GRISOGONA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C2C28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29,87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6D6D8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579,00 EUR</w:t>
            </w:r>
          </w:p>
        </w:tc>
      </w:tr>
      <w:tr w:rsidR="00363B12" w14:paraId="682526A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014D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20CD8564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5CF026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75AC6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4F4DE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12BAB3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11488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13A8321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31AF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ADE35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OAKBERRY JR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F8A07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95232451332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08664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1.750,01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A074A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5BB776D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5724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D8E78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Imperium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projektiranje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5F5D6C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35691480722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FCB2F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72807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2DEC2DF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575B6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59EF22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Petar Palić i Anton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Petrušaj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PETAR I DENIS </w:t>
                  </w:r>
                </w:p>
                <w:p w14:paraId="2737C318" w14:textId="258A896B" w:rsidR="008179F4" w:rsidRDefault="008179F4">
                  <w:pPr>
                    <w:divId w:val="437604247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10" w:anchor="7663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117773">
                    <w:t xml:space="preserve"> </w:t>
                  </w:r>
                  <w:r w:rsidR="00117773" w:rsidRPr="00117773">
                    <w:rPr>
                      <w:sz w:val="18"/>
                      <w:szCs w:val="18"/>
                    </w:rPr>
                    <w:t>(ne ostvaruje pravo)</w:t>
                  </w:r>
                </w:p>
                <w:p w14:paraId="21443E19" w14:textId="77777777" w:rsidR="008179F4" w:rsidRDefault="008179F4">
                  <w:pPr>
                    <w:divId w:val="1240560095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0EF868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C97E2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3.033,00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3B745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4F2559B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AD15B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268F9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TARIK PROMET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EFDE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94511646586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F584B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3.582,00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B09D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0AD6EB9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EFAECC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1C8D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SALUS DRVO j.d.o.o.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5295D5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55816356729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4AC8EC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AD69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2AF9DE3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8FB69" w14:textId="77777777" w:rsidR="008179F4" w:rsidRPr="00AB3DD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 xml:space="preserve">6.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71D924" w14:textId="77777777" w:rsidR="008179F4" w:rsidRPr="00AB3DD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>ANNA FILIA d.o.o. (Ponuditelj ima dugovanja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A4066F" w14:textId="77777777" w:rsidR="008179F4" w:rsidRPr="00AB3DD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>62865184576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978753" w14:textId="77777777" w:rsidR="008179F4" w:rsidRPr="00AB3DD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2F3B12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5A2AC05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DEC4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EE6C9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GALLERIA ANTICA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C9E57A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13489519689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7571BA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98E8E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E5D9F2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12005" w14:textId="77777777" w:rsidR="008179F4" w:rsidRPr="00AB3DD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 xml:space="preserve">8.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D640EC" w14:textId="77777777" w:rsidR="008179F4" w:rsidRPr="00AB3DD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 xml:space="preserve">Antonelo Salkić, </w:t>
                  </w:r>
                  <w:proofErr w:type="spellStart"/>
                  <w:r w:rsidRPr="00AB3DD4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AB3DD4">
                    <w:rPr>
                      <w:rFonts w:eastAsia="Times New Roman"/>
                      <w:sz w:val="20"/>
                      <w:szCs w:val="20"/>
                    </w:rPr>
                    <w:t>. obrta LEJLA (Ponuditelj nije dostavio potvrdu Porezne uprave o stanju poreznog duga ponuditelja)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85872A" w14:textId="77777777" w:rsidR="008179F4" w:rsidRPr="00AB3DD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AB3DD4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9EF92D" w14:textId="77777777" w:rsidR="008179F4" w:rsidRPr="00AB3DD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C9FF8C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4E947B8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AF4BA6" w14:textId="77777777" w:rsidR="008179F4" w:rsidRPr="00AB3DD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 xml:space="preserve">9.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F5E6C9" w14:textId="77777777" w:rsidR="008179F4" w:rsidRPr="00AB3DD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>KRONO j.d.o.o. (Ponuditelj ponudio iznos zakupnine manji od početnog iznosa navedenog u Javnom pozivu)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91CC" w14:textId="77777777" w:rsidR="008179F4" w:rsidRPr="00AB3DD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0"/>
                      <w:szCs w:val="20"/>
                    </w:rPr>
                    <w:t>14887140420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D24B7" w14:textId="77777777" w:rsidR="008179F4" w:rsidRPr="00AB3DD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B3DD4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76,25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63FA4" w14:textId="77777777" w:rsidR="008179F4" w:rsidRDefault="008179F4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63B12" w14:paraId="36261F5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2C055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A946C2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Vito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Zucović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DalmaMare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4F0C5E10" w14:textId="27E0C406" w:rsidR="008179F4" w:rsidRDefault="008179F4">
                  <w:pPr>
                    <w:divId w:val="2137092757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11" w:anchor="7663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AC5D16">
                    <w:t xml:space="preserve"> </w:t>
                  </w:r>
                  <w:r w:rsidR="00AC5D16" w:rsidRPr="00AC5D16">
                    <w:rPr>
                      <w:sz w:val="18"/>
                      <w:szCs w:val="18"/>
                    </w:rPr>
                    <w:t>(ostvaruje pravo)</w:t>
                  </w:r>
                </w:p>
                <w:p w14:paraId="288160A2" w14:textId="77777777" w:rsidR="008179F4" w:rsidRDefault="008179F4">
                  <w:pPr>
                    <w:divId w:val="2069259618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4F202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4F151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CAB24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19F21AE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C31E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625B34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Pestić,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TIA </w:t>
                  </w:r>
                </w:p>
                <w:p w14:paraId="0851CB69" w14:textId="5186098C" w:rsidR="008179F4" w:rsidRPr="00AC5D16" w:rsidRDefault="008179F4">
                  <w:pPr>
                    <w:divId w:val="160435555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12" w:anchor="7663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AC5D16">
                    <w:t xml:space="preserve"> </w:t>
                  </w:r>
                  <w:r w:rsidR="00AC5D16">
                    <w:rPr>
                      <w:sz w:val="18"/>
                      <w:szCs w:val="18"/>
                    </w:rPr>
                    <w:t>(ne ostvaruje pravo)</w:t>
                  </w:r>
                </w:p>
                <w:p w14:paraId="44F535D0" w14:textId="77777777" w:rsidR="008179F4" w:rsidRDefault="008179F4">
                  <w:pPr>
                    <w:divId w:val="2020962375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1E4F0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A4038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E702C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623ABFB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FFF93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08D49A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Sanda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Florjančić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Štiks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ZARA NOVA </w:t>
                  </w:r>
                </w:p>
                <w:p w14:paraId="17D0EA25" w14:textId="7D63558E" w:rsidR="008179F4" w:rsidRPr="000328DF" w:rsidRDefault="008179F4">
                  <w:pPr>
                    <w:divId w:val="1979796572"/>
                    <w:rPr>
                      <w:rStyle w:val="Hiperveza"/>
                      <w:color w:val="008000"/>
                      <w:sz w:val="18"/>
                      <w:szCs w:val="18"/>
                      <w:u w:val="none"/>
                    </w:rPr>
                  </w:pPr>
                  <w:hyperlink r:id="rId13" w:anchor="7663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0328DF">
                    <w:t xml:space="preserve"> </w:t>
                  </w:r>
                  <w:r w:rsidR="000328DF">
                    <w:rPr>
                      <w:sz w:val="18"/>
                      <w:szCs w:val="18"/>
                    </w:rPr>
                    <w:t>(ne ostvaruje pravo)</w:t>
                  </w:r>
                </w:p>
                <w:p w14:paraId="44B34AE2" w14:textId="77777777" w:rsidR="008179F4" w:rsidRDefault="008179F4">
                  <w:pPr>
                    <w:divId w:val="176846542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4C97D8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6A07D7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BC328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18E9398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D94512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B6D7F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Domnius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Ventures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E4968D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20087844481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7081E8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345D39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64E53A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5110D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14.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FFDA4E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 EXPRESS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669FC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32294686480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C6D0A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FC0A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56B6391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EB31A9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15.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DD08FE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FER FOOD DAILY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AEE7FD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71517647471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06CE73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1.057,00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2AB6DE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1B0FB98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B9FEE7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16.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74B6F1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UNO PROJEKT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AF8EC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45575281205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4C2025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1.031,90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9FDF1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7393A1D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4C511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17.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D0E22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Abdil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Mustafi,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FONTANA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802451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E1BD4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7E7D2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41DAF80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4DE86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18.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B24E8F" w14:textId="164BDA5C" w:rsidR="008179F4" w:rsidRPr="00435BEF" w:rsidRDefault="008179F4" w:rsidP="00435BEF">
                  <w:pPr>
                    <w:rPr>
                      <w:i/>
                      <w:iCs/>
                      <w:color w:val="0000FF"/>
                      <w:u w:val="single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Senada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Bajrić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GABRIJEL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7C9AA4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5657D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2.398,00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3331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86A1145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49DE43" w14:textId="77777777" w:rsidR="008179F4" w:rsidRDefault="008179F4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63B12" w14:paraId="0EFD025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0B69C" w14:textId="77777777" w:rsidR="008179F4" w:rsidRDefault="008179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A6BB1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ZADAR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24A28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3A6BE" w14:textId="77777777" w:rsidR="008179F4" w:rsidRDefault="008179F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LJUDEVITA POSAVSKOG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08212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AA51B" w14:textId="77777777" w:rsidR="008179F4" w:rsidRDefault="008179F4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324,00 EUR</w:t>
            </w:r>
          </w:p>
        </w:tc>
      </w:tr>
      <w:tr w:rsidR="00363B12" w14:paraId="38C14DD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F44B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63B12" w14:paraId="6ACA315F" w14:textId="77777777">
              <w:trPr>
                <w:tblHeader/>
              </w:trPr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C8935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F896D6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F6EC0" w14:textId="77777777" w:rsidR="008179F4" w:rsidRDefault="008179F4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08A1E0" w14:textId="77777777" w:rsidR="008179F4" w:rsidRDefault="008179F4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36FE65" w14:textId="77777777" w:rsidR="008179F4" w:rsidRDefault="008179F4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63B12" w14:paraId="4D5AFB8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D4EAB1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C78C5" w14:textId="27C7B993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CONNECT REN</w:t>
                  </w:r>
                  <w:r w:rsidR="00EF018F">
                    <w:rPr>
                      <w:rFonts w:eastAsia="Times New Roman"/>
                      <w:sz w:val="20"/>
                      <w:szCs w:val="20"/>
                    </w:rPr>
                    <w:t>T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A CAR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F1E9B2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71566074715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9F1A20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B9E38A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6E82B77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02E1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48C69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KRUŠKE I JABUKE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B5523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20831203306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EDF402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1.168,00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B6D7D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47C2361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4DC5F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46EC79" w14:textId="77777777" w:rsidR="008179F4" w:rsidRDefault="008179F4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Dražević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ZALOGAJ </w:t>
                  </w:r>
                </w:p>
                <w:p w14:paraId="2B270F77" w14:textId="0FF61833" w:rsidR="008179F4" w:rsidRPr="007564F5" w:rsidRDefault="008179F4" w:rsidP="007564F5">
                  <w:pPr>
                    <w:divId w:val="1800949593"/>
                    <w:rPr>
                      <w:color w:val="008000"/>
                      <w:sz w:val="18"/>
                      <w:szCs w:val="18"/>
                    </w:rPr>
                  </w:pPr>
                  <w:hyperlink r:id="rId14" w:anchor="6315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7564F5">
                    <w:t xml:space="preserve"> </w:t>
                  </w:r>
                  <w:r w:rsidR="007564F5">
                    <w:rPr>
                      <w:sz w:val="18"/>
                      <w:szCs w:val="18"/>
                    </w:rPr>
                    <w:t>(ostvaruje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891C27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9C86D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344,00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AE9A4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63B12" w14:paraId="3D659A6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A1A710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2C5B6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RIVIERA PROPERTIES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B7BA1A" w14:textId="77777777" w:rsidR="008179F4" w:rsidRDefault="008179F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27686567855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6B345D" w14:textId="77777777" w:rsidR="008179F4" w:rsidRDefault="008179F4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4A11D" w14:textId="77777777" w:rsidR="008179F4" w:rsidRDefault="008179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DE0EBC1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D4EFC6" w14:textId="77777777" w:rsidR="008179F4" w:rsidRDefault="008179F4">
      <w:pPr>
        <w:rPr>
          <w:rFonts w:eastAsia="Times New Roman"/>
        </w:rPr>
      </w:pPr>
    </w:p>
    <w:p w14:paraId="05FF6CA1" w14:textId="77777777" w:rsidR="008179F4" w:rsidRDefault="008179F4">
      <w:pPr>
        <w:pStyle w:val="StandardWeb"/>
      </w:pPr>
      <w:r>
        <w:t>Javno otvaranje završeno je u 15:00 sati.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7"/>
        <w:gridCol w:w="3622"/>
        <w:gridCol w:w="2717"/>
      </w:tblGrid>
      <w:tr w:rsidR="00363B12" w14:paraId="4AB94D93" w14:textId="7777777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0CF8" w14:textId="77777777" w:rsidR="008179F4" w:rsidRDefault="008179F4">
            <w:pPr>
              <w:pStyle w:val="Naslov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POVJERENSTVO</w:t>
            </w:r>
          </w:p>
        </w:tc>
      </w:tr>
      <w:tr w:rsidR="00363B12" w14:paraId="3CB6AC6A" w14:textId="77777777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E52E" w14:textId="77777777" w:rsidR="008179F4" w:rsidRDefault="008179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Morena Mlikota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1FB51" w14:textId="77777777" w:rsidR="008179F4" w:rsidRDefault="008179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članica Povjerenstva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284" w:type="dxa"/>
              <w:right w:w="75" w:type="dxa"/>
            </w:tcMar>
            <w:vAlign w:val="center"/>
            <w:hideMark/>
          </w:tcPr>
          <w:p w14:paraId="3CB31197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63B12" w14:paraId="4FC0D544" w14:textId="77777777"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14130" w14:textId="77777777" w:rsidR="008179F4" w:rsidRDefault="008179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Ivana Renić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B0BF" w14:textId="77777777" w:rsidR="008179F4" w:rsidRDefault="008179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članica Povjerenstva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284" w:type="dxa"/>
              <w:right w:w="75" w:type="dxa"/>
            </w:tcMar>
            <w:vAlign w:val="center"/>
            <w:hideMark/>
          </w:tcPr>
          <w:p w14:paraId="183F4ED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63B12" w14:paraId="1426F8A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263E7" w14:textId="77777777" w:rsidR="008179F4" w:rsidRDefault="008179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Bruno Rojc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F525C" w14:textId="77777777" w:rsidR="008179F4" w:rsidRDefault="008179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član Povjerenstva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284" w:type="dxa"/>
              <w:right w:w="75" w:type="dxa"/>
            </w:tcMar>
            <w:vAlign w:val="center"/>
            <w:hideMark/>
          </w:tcPr>
          <w:p w14:paraId="06876B2B" w14:textId="77777777" w:rsidR="008179F4" w:rsidRDefault="008179F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61D388B" w14:textId="77777777" w:rsidR="008179F4" w:rsidRDefault="008179F4">
      <w:pPr>
        <w:rPr>
          <w:rFonts w:eastAsia="Times New Roman"/>
        </w:rPr>
      </w:pPr>
    </w:p>
    <w:sectPr w:rsidR="008179F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8464" w14:textId="77777777" w:rsidR="00366E45" w:rsidRDefault="00366E45" w:rsidP="00B87821">
      <w:r>
        <w:separator/>
      </w:r>
    </w:p>
  </w:endnote>
  <w:endnote w:type="continuationSeparator" w:id="0">
    <w:p w14:paraId="236293B5" w14:textId="77777777" w:rsidR="00366E45" w:rsidRDefault="00366E45" w:rsidP="00B8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190253"/>
      <w:docPartObj>
        <w:docPartGallery w:val="Page Numbers (Bottom of Page)"/>
        <w:docPartUnique/>
      </w:docPartObj>
    </w:sdtPr>
    <w:sdtContent>
      <w:p w14:paraId="558D7F62" w14:textId="6FF6C9B6" w:rsidR="00B87821" w:rsidRDefault="00B8782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07E01" w14:textId="77777777" w:rsidR="00B87821" w:rsidRDefault="00B878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DC49" w14:textId="77777777" w:rsidR="00366E45" w:rsidRDefault="00366E45" w:rsidP="00B87821">
      <w:r>
        <w:separator/>
      </w:r>
    </w:p>
  </w:footnote>
  <w:footnote w:type="continuationSeparator" w:id="0">
    <w:p w14:paraId="0BD37ACB" w14:textId="77777777" w:rsidR="00366E45" w:rsidRDefault="00366E45" w:rsidP="00B8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EF"/>
    <w:rsid w:val="0000542D"/>
    <w:rsid w:val="000328DF"/>
    <w:rsid w:val="0009613A"/>
    <w:rsid w:val="00117773"/>
    <w:rsid w:val="002C0323"/>
    <w:rsid w:val="00363B12"/>
    <w:rsid w:val="00366E45"/>
    <w:rsid w:val="00380110"/>
    <w:rsid w:val="004307B5"/>
    <w:rsid w:val="00435BEF"/>
    <w:rsid w:val="004617F5"/>
    <w:rsid w:val="004A097F"/>
    <w:rsid w:val="005358AC"/>
    <w:rsid w:val="00561A52"/>
    <w:rsid w:val="005E3CCD"/>
    <w:rsid w:val="00603826"/>
    <w:rsid w:val="0069398B"/>
    <w:rsid w:val="006A6D08"/>
    <w:rsid w:val="007564F5"/>
    <w:rsid w:val="007658A7"/>
    <w:rsid w:val="007D6A28"/>
    <w:rsid w:val="008179F4"/>
    <w:rsid w:val="008D781A"/>
    <w:rsid w:val="009B2DEF"/>
    <w:rsid w:val="009C6CEA"/>
    <w:rsid w:val="009D1AAB"/>
    <w:rsid w:val="00A4638D"/>
    <w:rsid w:val="00AB3DD4"/>
    <w:rsid w:val="00AC5D16"/>
    <w:rsid w:val="00AD4DE1"/>
    <w:rsid w:val="00B87821"/>
    <w:rsid w:val="00BE38B0"/>
    <w:rsid w:val="00C11D79"/>
    <w:rsid w:val="00CB5669"/>
    <w:rsid w:val="00CE18A8"/>
    <w:rsid w:val="00EF018F"/>
    <w:rsid w:val="00FD1ACC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D1F78"/>
  <w15:chartTrackingRefBased/>
  <w15:docId w15:val="{3ADB261D-D886-4482-B0E7-DC199A31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prednost">
    <w:name w:val="prednost"/>
    <w:basedOn w:val="Normal"/>
    <w:uiPriority w:val="99"/>
    <w:semiHidden/>
    <w:pPr>
      <w:spacing w:before="100" w:beforeAutospacing="1" w:after="100" w:afterAutospacing="1"/>
    </w:pPr>
    <w:rPr>
      <w:color w:val="008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3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2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1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file:///C:/Users/nnikolic/OneDrive%20-%20DR%C5%BDAVNE%20NEKRETNINE%20d.o.o/Desktop/Zapisnik%20otvaranje%20ponuda%20-%20glavna%20verzija.htm" TargetMode="External"/><Relationship Id="rId14" Type="http://schemas.openxmlformats.org/officeDocument/2006/relationships/hyperlink" Target="file:///C:/Users/nnikolic/OneDrive%20-%20DR%C5%BDAVNE%20NEKRETNINE%20d.o.o/Desktop/Zapisnik%20otvaranje%20ponuda%20-%20glavna%20verzija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B5782439-850F-447E-B49F-0D9B5194EE18}"/>
</file>

<file path=customXml/itemProps2.xml><?xml version="1.0" encoding="utf-8"?>
<ds:datastoreItem xmlns:ds="http://schemas.openxmlformats.org/officeDocument/2006/customXml" ds:itemID="{A24EC1D7-B293-42F3-99B6-85620A0B433F}"/>
</file>

<file path=customXml/itemProps3.xml><?xml version="1.0" encoding="utf-8"?>
<ds:datastoreItem xmlns:ds="http://schemas.openxmlformats.org/officeDocument/2006/customXml" ds:itemID="{F40EC98F-4214-435F-9020-94DFFDAE1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Nedjeljka Nikolić</dc:creator>
  <cp:keywords/>
  <dc:description/>
  <cp:lastModifiedBy>Nedjeljka Nikolić</cp:lastModifiedBy>
  <cp:revision>30</cp:revision>
  <dcterms:created xsi:type="dcterms:W3CDTF">2025-07-08T09:53:00Z</dcterms:created>
  <dcterms:modified xsi:type="dcterms:W3CDTF">2025-07-09T12:05:00Z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