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03A" w14:textId="77777777" w:rsidR="00AC30AB" w:rsidRDefault="00AC30AB" w:rsidP="00AC30AB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*340952*</w:t>
      </w:r>
    </w:p>
    <w:p w14:paraId="41F43B0E" w14:textId="77777777" w:rsidR="00700595" w:rsidRDefault="00700595" w:rsidP="00BC5FF4">
      <w:pPr>
        <w:pStyle w:val="Naslov3"/>
        <w:spacing w:before="397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518A5CE7" w14:textId="77777777" w:rsidR="00700595" w:rsidRDefault="00700595" w:rsidP="00BC5FF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441AFB6F" w14:textId="77777777" w:rsidR="00700595" w:rsidRDefault="00700595" w:rsidP="00BC5FF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 ZAKUP POSLOVNIH PROSTORA 10/24</w:t>
      </w:r>
    </w:p>
    <w:p w14:paraId="5A2CB248" w14:textId="77777777" w:rsidR="00700595" w:rsidRDefault="00700595">
      <w:pPr>
        <w:pStyle w:val="StandardWeb"/>
        <w:jc w:val="both"/>
      </w:pPr>
      <w:r>
        <w:t xml:space="preserve">Na temelju Odluke trgovačkog društva DRŽAVNE NEKRETNINE d.o.o., KLASA: 372-08/24-01/803, URBROJ: DN-6-1-1/MM-1 od 16. prosinca 2024., trgovačko društvo DRŽAVNE NEKRETNINE d.o.o. objavilo je dana 21. prosinca 2024. Javni poziv za podnošenje ponuda za zakup poslovnih prostora 10/24 u skraćenom obliku u Jutarnjem listu, a cjelovit tekst na internetskim stranicama https://mpgi.gov.hr/, www.hr-nekretnine.hr i www.hgk.hr. </w:t>
      </w:r>
    </w:p>
    <w:p w14:paraId="7FC04FA4" w14:textId="77777777" w:rsidR="00700595" w:rsidRDefault="00700595">
      <w:pPr>
        <w:pStyle w:val="StandardWeb"/>
        <w:jc w:val="both"/>
      </w:pPr>
      <w:r>
        <w:t>Postupak pregleda i ocjene valjanosti ponuda pristiglih do 24. siječnja 2025. do 12:00 sati izvršilo je Povjerenstvo u sastavu:</w:t>
      </w:r>
    </w:p>
    <w:p w14:paraId="0FBC3E77" w14:textId="77777777" w:rsidR="00700595" w:rsidRDefault="00700595">
      <w:pPr>
        <w:pStyle w:val="StandardWeb"/>
        <w:spacing w:before="0" w:beforeAutospacing="0" w:after="0" w:afterAutospacing="0"/>
        <w:ind w:firstLine="1134"/>
      </w:pPr>
      <w:r>
        <w:t>1. Dragica Dražana Krajinović, članica i predsjednica Povjerenstva</w:t>
      </w:r>
    </w:p>
    <w:p w14:paraId="43B526AF" w14:textId="77777777" w:rsidR="00700595" w:rsidRDefault="00700595">
      <w:pPr>
        <w:pStyle w:val="StandardWeb"/>
        <w:spacing w:before="0" w:beforeAutospacing="0" w:after="0" w:afterAutospacing="0"/>
        <w:ind w:firstLine="1134"/>
      </w:pPr>
      <w:r>
        <w:t>2. Katarina Komin, članica Povjerenstva</w:t>
      </w:r>
    </w:p>
    <w:p w14:paraId="1799DE0B" w14:textId="1566536A" w:rsidR="00700595" w:rsidRDefault="00700595">
      <w:pPr>
        <w:pStyle w:val="StandardWeb"/>
        <w:spacing w:before="0" w:beforeAutospacing="0" w:after="0" w:afterAutospacing="0"/>
        <w:ind w:firstLine="1134"/>
      </w:pPr>
      <w:r>
        <w:t>3. Ivana Renić, zamjenica član</w:t>
      </w:r>
      <w:r w:rsidR="00C43FE9">
        <w:t>ice</w:t>
      </w:r>
      <w:r>
        <w:t xml:space="preserve"> Povjerenstva</w:t>
      </w:r>
    </w:p>
    <w:p w14:paraId="04E81701" w14:textId="77777777" w:rsidR="00700595" w:rsidRDefault="00700595">
      <w:pPr>
        <w:pStyle w:val="StandardWeb"/>
        <w:jc w:val="both"/>
      </w:pPr>
      <w:r>
        <w:t>Javno otvaranje ponuda započelo je 24. siječnja 2025. u 13:30 sati, na adresi Ministarstva prostornoga uređenja, graditeljstva i državne imovine, Zagreb, Ulica Republike Austrije 14.</w:t>
      </w:r>
    </w:p>
    <w:p w14:paraId="56C72E05" w14:textId="2A7F900D" w:rsidR="00700595" w:rsidRDefault="00700595">
      <w:pPr>
        <w:pStyle w:val="StandardWeb"/>
        <w:jc w:val="both"/>
      </w:pPr>
      <w:r>
        <w:t xml:space="preserve">Od ukupno </w:t>
      </w:r>
      <w:r w:rsidR="006A1004">
        <w:t>30</w:t>
      </w:r>
      <w:r>
        <w:t xml:space="preserve"> poslovnih prostora koji su bili predmetom javnog natječaja 10/24 pristiglo je ukupno 37 ponuda, od kojih je </w:t>
      </w:r>
      <w:r w:rsidR="00ED347A">
        <w:t>8</w:t>
      </w:r>
      <w:r>
        <w:t xml:space="preserve"> nevaljanih.</w:t>
      </w:r>
    </w:p>
    <w:p w14:paraId="323D598C" w14:textId="71F8EC48" w:rsidR="00700595" w:rsidRDefault="00700595">
      <w:pPr>
        <w:pStyle w:val="StandardWeb"/>
        <w:jc w:val="both"/>
      </w:pPr>
      <w:r>
        <w:t>Utvrđen</w:t>
      </w:r>
      <w:r w:rsidR="00ED347A">
        <w:t>o je 29</w:t>
      </w:r>
      <w:r>
        <w:t xml:space="preserve"> pristigl</w:t>
      </w:r>
      <w:r w:rsidR="00ED347A">
        <w:t xml:space="preserve">ih </w:t>
      </w:r>
      <w:r>
        <w:t>valjan</w:t>
      </w:r>
      <w:r w:rsidR="00ED347A">
        <w:t>ih</w:t>
      </w:r>
      <w:r>
        <w:t xml:space="preserve"> ponud</w:t>
      </w:r>
      <w:r w:rsidR="00ED347A">
        <w:t>a</w:t>
      </w:r>
      <w:r>
        <w:t xml:space="preserve"> za 1</w:t>
      </w:r>
      <w:r w:rsidR="00ED347A">
        <w:t>3</w:t>
      </w:r>
      <w:r>
        <w:t xml:space="preserve"> poslovnih prostora, te se očekuje sklapanje 1</w:t>
      </w:r>
      <w:r w:rsidR="00ED347A">
        <w:t>3</w:t>
      </w:r>
      <w:r>
        <w:t xml:space="preserve"> ugovora o zakupu poslovnog prostora.</w:t>
      </w:r>
    </w:p>
    <w:p w14:paraId="76A120A1" w14:textId="77777777" w:rsidR="00700595" w:rsidRDefault="00700595">
      <w:pPr>
        <w:pStyle w:val="StandardWeb"/>
        <w:jc w:val="both"/>
      </w:pPr>
      <w:r>
        <w:t>Za poslovne prostore PP7970 POV, PP7025 POV, PP8035, PP9697, PP7132, PP7509 POV, PP884, PP1771, PP9503, PP7941 POV, PP7436, PP947, PP1313, PP2627 nije pristigla niti jedna ponuda.</w:t>
      </w:r>
    </w:p>
    <w:p w14:paraId="726C64B8" w14:textId="5BFA043D" w:rsidR="00700595" w:rsidRDefault="00700595" w:rsidP="00E73520">
      <w:pPr>
        <w:pStyle w:val="StandardWeb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4360DB6F" w14:textId="77777777" w:rsidR="00700595" w:rsidRDefault="00700595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75CEFD13" w14:textId="77777777" w:rsidR="00700595" w:rsidRDefault="00700595">
      <w:pPr>
        <w:shd w:val="clear" w:color="auto" w:fill="00ACAC"/>
        <w:divId w:val="230190353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01E8BDA7" w14:textId="4499A8BC" w:rsidR="00B673F4" w:rsidRDefault="00700595">
      <w:pPr>
        <w:divId w:val="1607998927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0D409D31" w14:textId="77777777" w:rsidR="00D64AE2" w:rsidRDefault="00D64AE2" w:rsidP="00D64AE2">
      <w:pPr>
        <w:jc w:val="both"/>
        <w:divId w:val="1607998927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7C316019" w14:textId="77777777" w:rsidR="00D64AE2" w:rsidRDefault="00D64AE2">
      <w:pPr>
        <w:divId w:val="1607998927"/>
        <w:rPr>
          <w:rFonts w:eastAsia="Times New Roman"/>
          <w:color w:val="FF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1358"/>
        <w:gridCol w:w="1358"/>
        <w:gridCol w:w="2715"/>
        <w:gridCol w:w="1358"/>
        <w:gridCol w:w="1811"/>
      </w:tblGrid>
      <w:tr w:rsidR="0007442E" w14:paraId="17DAE8A8" w14:textId="77777777" w:rsidTr="00E73520"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A1D0B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8FC6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7A0E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3D10C" w14:textId="596E5DFA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3</w:t>
            </w:r>
            <w:r w:rsidR="009A207E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PETRINJSKA ULICA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7961F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100,34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6F828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940,01 EUR</w:t>
            </w:r>
          </w:p>
        </w:tc>
      </w:tr>
      <w:tr w:rsidR="0007442E" w14:paraId="75CA5DF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1244A31F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BDCFBB" w14:textId="3476C84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6E093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21E40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F5598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83619C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2A3F40D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2A311" w14:textId="7E3CE191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A6B5F8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EUROVILLA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FA90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77148321177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5869B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9C033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5B2F448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7498D" w14:textId="00A66DF4" w:rsidR="00700595" w:rsidRPr="00D3382E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lastRenderedPageBreak/>
                    <w:t>2</w:t>
                  </w:r>
                  <w:r w:rsidR="009115A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D9112" w14:textId="5B62A63F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DDL ZAGREB d.o.o. </w:t>
                  </w:r>
                  <w:r w:rsidR="00B55EA4">
                    <w:rPr>
                      <w:rFonts w:eastAsia="Times New Roman"/>
                      <w:sz w:val="20"/>
                      <w:szCs w:val="20"/>
                    </w:rPr>
                    <w:t>(Ponuditelj nije dostavio odgovarajuću potvrdu o uplati jamčevine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B55EA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733A20" w14:textId="77777777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79796512386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89CE9E" w14:textId="77777777" w:rsidR="00700595" w:rsidRPr="00D3382E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859F2" w14:textId="77777777" w:rsidR="00700595" w:rsidRDefault="0070059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07442E" w14:paraId="58D6341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49795" w14:textId="0BD4E5A9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1803E0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GORKHAS &amp; ASSOCIATEE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96C8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63212752103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68F07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C9DAA9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C989CF6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DB4CC6" w14:textId="77777777" w:rsidR="00E73520" w:rsidRDefault="00E73520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4D744DD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49E25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3A58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19C02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AD78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A8DD0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F3A82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263,55 EUR</w:t>
            </w:r>
          </w:p>
        </w:tc>
      </w:tr>
      <w:tr w:rsidR="0007442E" w14:paraId="1FE3F14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7AB8DE3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EA112" w14:textId="40BB7A15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5F29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132409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AC6BF8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D6C519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6B288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BD00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F828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PP8162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4FF48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GAJEVA ULICA 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2449A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E7A72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301,49 EUR</w:t>
            </w:r>
          </w:p>
        </w:tc>
      </w:tr>
      <w:tr w:rsidR="0007442E" w14:paraId="24D8650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6F1441DD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5F214" w14:textId="1B0AAA1E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D49612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8E2235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313DB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DB922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74CA2BB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FA66E" w14:textId="017B4AD5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10C092" w14:textId="7290A4C9" w:rsidR="00700595" w:rsidRDefault="00700595" w:rsidP="00E7352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NAVIS MARINE d.o.o. </w:t>
                  </w:r>
                  <w:r w:rsidR="00B55EA4">
                    <w:rPr>
                      <w:rFonts w:eastAsia="Times New Roman"/>
                      <w:sz w:val="20"/>
                      <w:szCs w:val="20"/>
                    </w:rPr>
                    <w:t>(Postoji dugovanje drugog trgovačkog društva koje je povezano osobom osnivača/osobe ovlaštene za zastupanje s ponuditeljem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B55EA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88F8E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33673833361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837CB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12E4E" w14:textId="33773FCF" w:rsidR="00700595" w:rsidRDefault="003F2CB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F2CB2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07442E" w14:paraId="6098C9D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C1354" w14:textId="71F28276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E3D22" w14:textId="320EB46C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BIZ 2 BIZ CONSULTING j.d.o.o. </w:t>
                  </w:r>
                  <w:r w:rsidR="00B55EA4" w:rsidRPr="00CD6BA8">
                    <w:rPr>
                      <w:rFonts w:eastAsia="Times New Roman"/>
                      <w:sz w:val="20"/>
                      <w:szCs w:val="20"/>
                    </w:rPr>
                    <w:t>(Postoji dugovanje s osnove korištenja nekretnina u vlasništvu Republike Hrvatske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B55EA4" w:rsidRPr="00CD6BA8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BFCF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04575359399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58C98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355,99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8F6168" w14:textId="319D0B1C" w:rsidR="00700595" w:rsidRDefault="003F2CB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F2CB2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07442E" w14:paraId="0B34D00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42EFF" w14:textId="7F83F073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0BCA12" w14:textId="6E026D49" w:rsidR="00700595" w:rsidRDefault="007A719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Andreja Bedeković,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obrta</w:t>
                  </w:r>
                  <w:r w:rsidR="00700595">
                    <w:rPr>
                      <w:rFonts w:eastAsia="Times New Roman"/>
                      <w:sz w:val="20"/>
                      <w:szCs w:val="20"/>
                    </w:rPr>
                    <w:t xml:space="preserve"> KBT STUDIO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5401C9" w14:textId="38DE60D5" w:rsidR="00700595" w:rsidRDefault="007C18C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54F6A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5475B7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50EE312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CD777" w14:textId="03AC580E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29192" w14:textId="6E277171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Natalia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Mandryk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Anima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Lingua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787B8" w14:textId="108F23DC" w:rsidR="00700595" w:rsidRDefault="007C18C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BE9D72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402,99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B051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648B1B9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13036" w14:textId="05BAB056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36F8B" w14:textId="5E766FCC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EUROSAFE </w:t>
                  </w:r>
                  <w:r w:rsidR="007A7198">
                    <w:rPr>
                      <w:rFonts w:eastAsia="Times New Roman"/>
                      <w:sz w:val="20"/>
                      <w:szCs w:val="20"/>
                    </w:rPr>
                    <w:t>d.o.o.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DAFEDE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45437348541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0362E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B710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1728284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E3CBB" w14:textId="660B7CE6" w:rsidR="00700595" w:rsidRPr="00D3382E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9115A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CB9B7" w14:textId="792C6162" w:rsidR="00700595" w:rsidRPr="00D3382E" w:rsidRDefault="007A719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Mario Nokaj i Jana </w:t>
                  </w:r>
                  <w:proofErr w:type="spellStart"/>
                  <w:r w:rsidRPr="00D3382E">
                    <w:rPr>
                      <w:rFonts w:eastAsia="Times New Roman"/>
                      <w:sz w:val="20"/>
                      <w:szCs w:val="20"/>
                    </w:rPr>
                    <w:t>Nokaj</w:t>
                  </w:r>
                  <w:proofErr w:type="spellEnd"/>
                  <w:r w:rsidR="00700595" w:rsidRPr="00D3382E"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3382E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="0070059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obrta </w:t>
                  </w:r>
                  <w:r w:rsidR="00700595" w:rsidRPr="00D3382E">
                    <w:rPr>
                      <w:rFonts w:eastAsia="Times New Roman"/>
                      <w:sz w:val="20"/>
                      <w:szCs w:val="20"/>
                    </w:rPr>
                    <w:t>ZLATARNA MARIO</w:t>
                  </w:r>
                  <w:r w:rsidR="000F7DA4">
                    <w:rPr>
                      <w:rFonts w:eastAsia="Times New Roman"/>
                      <w:sz w:val="20"/>
                      <w:szCs w:val="20"/>
                    </w:rPr>
                    <w:t xml:space="preserve"> (Ponuda nije numerirana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0F7DA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  <w:r w:rsidR="00700595"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D448C" w14:textId="0BFB587B" w:rsidR="00700595" w:rsidRPr="00D3382E" w:rsidRDefault="007C18C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D3382E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4B8900" w14:textId="77777777" w:rsidR="00700595" w:rsidRPr="00D3382E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D3A330" w14:textId="77777777" w:rsidR="00700595" w:rsidRDefault="0070059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07442E" w14:paraId="58F65BF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DFC56" w14:textId="61C38375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E67990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ARBITAR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D248C7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56094081215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ECE5D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F97FC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E33D0A6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A930D6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AE338F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3536B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E2E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45FC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B476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GUNDULIĆEVA ULICA 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F5320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42,57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4AD25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405,15 EUR</w:t>
            </w:r>
          </w:p>
        </w:tc>
      </w:tr>
      <w:tr w:rsidR="0007442E" w14:paraId="1016A09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28AD79ED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C3D2C" w14:textId="7EB44D5D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73749C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4D6448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CFACE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E8E80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7FC9377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B4022" w14:textId="2496FBAB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8135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Foreman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group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1A08C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04807307105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CEB78B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657,13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642AC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6012F0F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615B51" w14:textId="4F4192A2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92E21" w14:textId="01E86380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ROEL REAL ESTATE </w:t>
                  </w:r>
                  <w:r w:rsidR="007C18C8">
                    <w:rPr>
                      <w:rFonts w:eastAsia="Times New Roman"/>
                      <w:sz w:val="20"/>
                      <w:szCs w:val="20"/>
                    </w:rPr>
                    <w:t>d.o.o.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BA3EC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83280759774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C58D9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1.219,78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93493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1B461BE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1AE61E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55EE35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E803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3902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D486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FB8B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F0746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6CF63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567,84 EUR</w:t>
            </w:r>
          </w:p>
        </w:tc>
      </w:tr>
      <w:tr w:rsidR="0007442E" w14:paraId="233C397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7F323E88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59BD9" w14:textId="7BB6E334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18CB0C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595E9EE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7624B5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A2CEA6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B2BB7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8DDE6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5B94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1312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A200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92,14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EA502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1.004,33 EUR</w:t>
            </w:r>
          </w:p>
        </w:tc>
      </w:tr>
      <w:tr w:rsidR="0007442E" w14:paraId="3DD4884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59649792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5AEA7" w14:textId="1C69F264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3A0F2B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317A9AA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7C8AAD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3898687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0BD87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3C41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6EE0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6D23F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IVEKOVIĆEVA ULICA 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81D8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E15D6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305,68 EUR</w:t>
            </w:r>
          </w:p>
        </w:tc>
      </w:tr>
      <w:tr w:rsidR="0007442E" w14:paraId="2D49085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0FB9877D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C8F91" w14:textId="222834AA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1C60C7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B8F8E0A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D21BB1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3827C6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D3B94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3744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0CDF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B48F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CESTA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AEE5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45,58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66BCE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339,35 EUR</w:t>
            </w:r>
          </w:p>
        </w:tc>
      </w:tr>
      <w:tr w:rsidR="0007442E" w14:paraId="46BE2EE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6CF63745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CCCA8" w14:textId="4319F72B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540FFE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CB35484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1B5EA5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C0EFF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A8EEB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9C94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C799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1A84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PANTOVČAK 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26B2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22,83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66D62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191,77 EUR</w:t>
            </w:r>
          </w:p>
        </w:tc>
      </w:tr>
      <w:tr w:rsidR="0007442E" w14:paraId="3377DB9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0F505952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3177A" w14:textId="310D70BD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89177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315CAA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CEF2D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07048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692C76D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F4621" w14:textId="21A31D95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B22153" w14:textId="36A0D7C0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PE-IMPEX d.o.o. </w:t>
                  </w:r>
                  <w:r w:rsidR="000F7DA4">
                    <w:rPr>
                      <w:rFonts w:eastAsia="Times New Roman"/>
                      <w:sz w:val="20"/>
                      <w:szCs w:val="20"/>
                    </w:rPr>
                    <w:t>(Postoji dugovanje drugog trgovačkog društva koje je povezano osobom osnivača/osobe ovlaštene za zastupanje s ponuditeljem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0F7DA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555F9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60297966963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B03615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78A95" w14:textId="25E22C12" w:rsidR="00700595" w:rsidRDefault="003F2CB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F2CB2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69D88BCB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25F9E2" w14:textId="77777777" w:rsidR="00E73520" w:rsidRDefault="00E73520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A67EAD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BA116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F70C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66D71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1584C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PETRINJSKA ULICA 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54A0E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6CB09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609,96 EUR</w:t>
            </w:r>
          </w:p>
        </w:tc>
      </w:tr>
      <w:tr w:rsidR="0007442E" w14:paraId="62BEDD3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31400809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63177" w14:textId="16F9C2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84727B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28A0C3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AC4F00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F9E13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5F748D6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80FF8A" w14:textId="09B2909C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8026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Odvjetničko društvo Pocrnić i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Rufati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j.t.d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24A18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97833727052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16425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BA8BA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561C49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389DEE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741FFA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F9A56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0BE2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B504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4A96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MARKA STANČIĆA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307C4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17,17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DCB03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187,15 EUR</w:t>
            </w:r>
          </w:p>
        </w:tc>
      </w:tr>
      <w:tr w:rsidR="0007442E" w14:paraId="2ADA09E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13CB586E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4CAD3" w14:textId="5540094A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5C5BD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FA944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D8C16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427E6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48A1443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C3E70" w14:textId="22625BFC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C43DA9" w14:textId="00ABBD28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Rain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PAPRAT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E3052" w14:textId="0B717BBB" w:rsidR="00700595" w:rsidRDefault="006E53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08EE8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281,60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74150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71267E9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C408D7" w14:textId="326F8593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4142C" w14:textId="391C55A4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MENOVA </w:t>
                  </w:r>
                  <w:r w:rsidR="007A7198">
                    <w:rPr>
                      <w:rFonts w:eastAsia="Times New Roman"/>
                      <w:sz w:val="20"/>
                      <w:szCs w:val="20"/>
                    </w:rPr>
                    <w:t>d.o.o.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69D66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39764439788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11B7C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83E30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CD462AA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BB6772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0A2BF14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C498B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E3E20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2295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9C986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ŠENOINA ULICA 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4F385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39,92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F06FD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391,41 EUR</w:t>
            </w:r>
          </w:p>
        </w:tc>
      </w:tr>
      <w:tr w:rsidR="0007442E" w14:paraId="095BDFF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1CC734B2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9A148" w14:textId="175E1393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1323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3E03D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AE3250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D2312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73894E9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D4B43" w14:textId="4C2ABA3E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7CFE77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SAVEZ KOMUNIKACIJSKIH POSREDNIKA HRVATSKE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AECC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06079559748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997390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F35824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598FE2C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ACA615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6BF38A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C3DD0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C014B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A84F2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B0492" w14:textId="6B7F3B28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HRVATSKIH VELIKANA 2</w:t>
            </w:r>
            <w:r w:rsidR="009A207E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JURIŠIĆEVA ULICA 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B018C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121,35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72DA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1.833,04 EUR</w:t>
            </w:r>
          </w:p>
        </w:tc>
      </w:tr>
      <w:tr w:rsidR="0007442E" w14:paraId="4B028F6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42B1783A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52138" w14:textId="3EFC1993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B858C7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32B8D0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E8DA55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0CAF65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5F3B1C9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E2E4D" w14:textId="1E37A894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302A9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ORTICA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9DA33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98379494729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A490F8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2.025,00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A6E03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666FF29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3B858" w14:textId="584AF740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8407B8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GLIGORA DELIKATESE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9128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31635744688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7D7F3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E44D23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5F9A895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B1BAB" w14:textId="4EFC4903" w:rsidR="00700595" w:rsidRPr="00D3382E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115A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15685" w14:textId="06C0DF3D" w:rsidR="00700595" w:rsidRPr="00D3382E" w:rsidRDefault="00700595" w:rsidP="00801114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Roko Matić, </w:t>
                  </w:r>
                  <w:proofErr w:type="spellStart"/>
                  <w:r w:rsidRPr="00D3382E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D3382E">
                    <w:rPr>
                      <w:rFonts w:eastAsia="Times New Roman"/>
                      <w:sz w:val="20"/>
                      <w:szCs w:val="20"/>
                    </w:rPr>
                    <w:t>. obrta DESINGER</w:t>
                  </w:r>
                  <w:r w:rsidR="003352D4">
                    <w:t xml:space="preserve"> (</w:t>
                  </w:r>
                  <w:r w:rsidR="003352D4" w:rsidRPr="003352D4">
                    <w:rPr>
                      <w:rFonts w:eastAsia="Times New Roman"/>
                      <w:sz w:val="20"/>
                      <w:szCs w:val="20"/>
                    </w:rPr>
                    <w:t>Ponuditelj nije dostavio potvrdu Porezne uprave o stanju poreznog duga ponuditelja, niti je dostavio presliku osobne iskaznice</w:t>
                  </w:r>
                  <w:r w:rsidR="00801114">
                    <w:rPr>
                      <w:rFonts w:eastAsia="Times New Roman"/>
                      <w:sz w:val="20"/>
                      <w:szCs w:val="20"/>
                    </w:rPr>
                    <w:t>, te p</w:t>
                  </w:r>
                  <w:r w:rsidR="00801114" w:rsidRPr="003352D4">
                    <w:rPr>
                      <w:rFonts w:eastAsia="Times New Roman"/>
                      <w:sz w:val="20"/>
                      <w:szCs w:val="20"/>
                    </w:rPr>
                    <w:t>onuda nije uvezana ni numerirana</w:t>
                  </w:r>
                  <w:r w:rsidR="003352D4" w:rsidRPr="003352D4">
                    <w:rPr>
                      <w:rFonts w:eastAsia="Times New Roman"/>
                      <w:sz w:val="20"/>
                      <w:szCs w:val="20"/>
                    </w:rPr>
                    <w:t>. Ponuditelj je dostavio izvadak iz obrtnog registra koji je stariji od 3 mjeseca na dan otvaranja ponuda.</w:t>
                  </w:r>
                  <w:r w:rsidR="003352D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11FA2" w14:textId="0B12EF2B" w:rsidR="00700595" w:rsidRPr="00D3382E" w:rsidRDefault="006E53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D3382E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27524E" w14:textId="77777777" w:rsidR="00700595" w:rsidRPr="00D3382E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2.648,00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8D6CFA" w14:textId="77777777" w:rsidR="00700595" w:rsidRDefault="0070059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69486C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4339FB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6D9E19E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41F6E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6C99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0E1B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9E578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OTOKARA KERŠOVANIJA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50741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30,22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44094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329,40 EUR</w:t>
            </w:r>
          </w:p>
        </w:tc>
      </w:tr>
      <w:tr w:rsidR="0007442E" w14:paraId="0858A2A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7BC3776E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4E344" w14:textId="37C1AAAC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F9DF1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FAF24E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E6651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7EBF2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176E737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9B2F8" w14:textId="3F89CE1C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39F40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DEV&amp;ART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6114D7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25642334580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697DF4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1F19A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504CC32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F8F5F" w14:textId="24B4CFBB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BD068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NB7 INDUSTRY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6F5A7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89248576803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FB10A3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A188D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BE842D5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656A4A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0F6845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6F81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15A71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ILOK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76BD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0887F" w14:textId="7ADF794E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DR. FRANJE TUĐMANA 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139DD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327,45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5C94C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801,26 EUR</w:t>
            </w:r>
          </w:p>
        </w:tc>
      </w:tr>
      <w:tr w:rsidR="0007442E" w14:paraId="393A3C1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1413007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06977" w14:textId="6C6E5F88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AD89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8052A7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545246" w14:textId="77777777" w:rsidR="00AC30AB" w:rsidRDefault="00AC30A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5069BEF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3300E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7674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A84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PP9115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12F9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DR.VLADKA MAČEKA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C7DFE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127,27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A389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532,08 EUR</w:t>
            </w:r>
          </w:p>
        </w:tc>
      </w:tr>
      <w:tr w:rsidR="0007442E" w14:paraId="34521D6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5BD50D6F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F9B62" w14:textId="2DD464CE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903C0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1AE0C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FEDF46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83CE5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1300801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138EA" w14:textId="4791FE51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A11776" w14:textId="6AD6E37E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UDRUGA ZA DJECU S TEŠKO</w:t>
                  </w:r>
                  <w:r w:rsidR="007A7198">
                    <w:rPr>
                      <w:rFonts w:eastAsia="Times New Roman"/>
                      <w:sz w:val="20"/>
                      <w:szCs w:val="20"/>
                    </w:rPr>
                    <w:t>Ć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AMA U RAZVOJU ZVONČIĆI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0DFB6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01833907105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1BFA3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18C4F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53F3147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3DC8A3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5D34869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6EA1C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0064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NOVI VINODOLSKI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E4816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PP7941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02991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JURKOVO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774A6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2B709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492,00 EUR</w:t>
            </w:r>
          </w:p>
        </w:tc>
      </w:tr>
      <w:tr w:rsidR="0007442E" w14:paraId="7843379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36C85C1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ABF07A" w14:textId="15AD8FEA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35674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F81F93C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B81F3A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B1B521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2D4A7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4E9A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577F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87B7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FRANJE KUHAČA 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5C000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57,72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3A12F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379,79 EUR</w:t>
            </w:r>
          </w:p>
        </w:tc>
      </w:tr>
      <w:tr w:rsidR="0007442E" w14:paraId="52424BA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4679C823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AE8BE" w14:textId="67D7DB4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2FBA43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094BEB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25D53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B302A8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0523E88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FD024" w14:textId="46D64AE8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0BE5C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DAVID&amp;TIA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F39BA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28956763740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A6188D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08A16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01C0737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B9263" w14:textId="26048C30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BC946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BARBOSA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57AC4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52586022944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3801B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86498C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F1ACD49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5E1ABE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359CC43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4BE45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42F5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8E10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D2A13" w14:textId="3120FFDF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KATALINIĆA JERETOVA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3E9A8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23,18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781D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369,26 EUR</w:t>
            </w:r>
          </w:p>
        </w:tc>
      </w:tr>
      <w:tr w:rsidR="0007442E" w14:paraId="66C9C73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35EBD8FB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B0D34" w14:textId="1B833744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662BF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737F1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9EA72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405B5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34FD6EB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FE210" w14:textId="1782C21D" w:rsidR="00700595" w:rsidRPr="00D3382E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0413A" w14:textId="5381B0FF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ANDREJA TRGOVINA I USLUGE j.d.o.o. </w:t>
                  </w:r>
                  <w:r w:rsidR="00801114">
                    <w:rPr>
                      <w:rFonts w:eastAsia="Times New Roman"/>
                      <w:sz w:val="20"/>
                      <w:szCs w:val="20"/>
                    </w:rPr>
                    <w:t>(Ponuda nije uvezana ni numerirana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80111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31780" w14:textId="77777777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16002864639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F963A3" w14:textId="77777777" w:rsidR="00700595" w:rsidRPr="00D3382E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051C3" w14:textId="77777777" w:rsidR="00700595" w:rsidRDefault="0070059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798E651B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EBDC3F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9D9ECB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D4C3B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24A21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28D8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PP7970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C876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KAMENJAK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4573" w14:textId="0F8128EF" w:rsidR="00700595" w:rsidRDefault="009A207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51,19</w:t>
            </w:r>
            <w:r w:rsidR="00700595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700595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93959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812,13 EUR</w:t>
            </w:r>
          </w:p>
        </w:tc>
      </w:tr>
      <w:tr w:rsidR="0007442E" w14:paraId="6B59F92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5F6213E3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B6BF60" w14:textId="2A3392E4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D8B9F0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0A1D44A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B7C73F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344EBDE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3AEC1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3E71F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6754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D85D9" w14:textId="6B0D9BB3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RIVA 14</w:t>
            </w:r>
            <w:r w:rsidR="002115CD"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ULICA SV.</w:t>
            </w:r>
            <w:r w:rsidR="002115CD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IVANA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4AEFF" w14:textId="41445C7A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2115CD">
              <w:rPr>
                <w:rFonts w:eastAsia="Times New Roman"/>
                <w:b/>
                <w:bCs/>
                <w:sz w:val="20"/>
                <w:szCs w:val="20"/>
              </w:rPr>
              <w:t>1,87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A4C53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1.563,43 EUR</w:t>
            </w:r>
          </w:p>
        </w:tc>
      </w:tr>
      <w:tr w:rsidR="0007442E" w14:paraId="447B620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4CA00B62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EE5BCD" w14:textId="7AFBCB88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448D16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52EA7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B9635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FE4B6B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084084F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17B54" w14:textId="0E5DA09D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451F5C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GELATO XXL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D0B7B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97043243340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55A54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1.668,00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06F061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67C8882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3AD041" w14:textId="38E764DA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54082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COR ET MELLIS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8D4D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28864885195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B44A8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2.369,99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A5AC1C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31C6C8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6BDC10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F78EF4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63CE2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A999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340D9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B9C9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KREŠIMIROVA 24B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81C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45,08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988FC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991,76 EUR</w:t>
            </w:r>
          </w:p>
        </w:tc>
      </w:tr>
      <w:tr w:rsidR="0007442E" w14:paraId="4444000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7D5D2A1D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CD8EF" w14:textId="00BDEF15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6B2297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AC58F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19DC76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B68B7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3725AF2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25A17A" w14:textId="2014D36B" w:rsidR="00700595" w:rsidRPr="00D3382E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 w:rsidRPr="00D3382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0CAC5" w14:textId="31701515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 xml:space="preserve">MAX SYSTEM j.d.o.o. </w:t>
                  </w:r>
                  <w:r w:rsidR="00801114">
                    <w:rPr>
                      <w:rFonts w:eastAsia="Times New Roman"/>
                      <w:sz w:val="20"/>
                      <w:szCs w:val="20"/>
                    </w:rPr>
                    <w:t>(Ponuda nije uvezana</w:t>
                  </w:r>
                  <w:r w:rsidR="00E73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80111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5FAE5F" w14:textId="77777777" w:rsidR="00700595" w:rsidRPr="00D3382E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0"/>
                      <w:szCs w:val="20"/>
                    </w:rPr>
                    <w:t>98541777544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B1654E" w14:textId="77777777" w:rsidR="00700595" w:rsidRPr="00D3382E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D3382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81F4E" w14:textId="77777777" w:rsidR="00700595" w:rsidRDefault="0070059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3BBC5CE1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C2C42B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6729EEC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C9077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F265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E638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CBA96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EDB3F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AFB1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640,00 EUR</w:t>
            </w:r>
          </w:p>
        </w:tc>
      </w:tr>
      <w:tr w:rsidR="0007442E" w14:paraId="5009317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10767FD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E0A7A" w14:textId="3677E779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54EF8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D131494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BB181E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61323B5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8FCBC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476D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0C97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D912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6648E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C57D5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832,00 EUR</w:t>
            </w:r>
          </w:p>
        </w:tc>
      </w:tr>
      <w:tr w:rsidR="0007442E" w14:paraId="2922A1B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650D7ADE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FEEA3" w14:textId="68AF1F16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2B8E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12F92E1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A303D6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5D8AC6A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6E31C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3961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2DAEF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5DB1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SLOBODE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2DA25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365,21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7A0A5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4.018,06 EUR</w:t>
            </w:r>
          </w:p>
        </w:tc>
      </w:tr>
      <w:tr w:rsidR="0007442E" w14:paraId="382C80A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7386DE2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17939" w14:textId="4119504D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45B7F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805F8F5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517D76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492E10A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6E113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55B2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TOPUSKO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62142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CF1F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NOVO NASELJE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4B28E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25,95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2A058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54,97 EUR</w:t>
            </w:r>
          </w:p>
        </w:tc>
      </w:tr>
      <w:tr w:rsidR="0007442E" w14:paraId="749C198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481C0DB6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73823" w14:textId="100157FA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18084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746DD13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8D864D" w14:textId="77777777" w:rsidR="00700595" w:rsidRDefault="00700595">
      <w:pPr>
        <w:rPr>
          <w:rFonts w:eastAsia="Times New Roman"/>
        </w:rPr>
      </w:pPr>
    </w:p>
    <w:p w14:paraId="03E26ECB" w14:textId="77777777" w:rsidR="00E73520" w:rsidRDefault="00E73520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FBED19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5FB7D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D90C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7D5C4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0B850" w14:textId="7A15E430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KUKULJEVIĆA 19</w:t>
            </w:r>
            <w:r w:rsidR="002115CD">
              <w:rPr>
                <w:rFonts w:eastAsia="Times New Roman"/>
                <w:b/>
                <w:bCs/>
                <w:sz w:val="20"/>
                <w:szCs w:val="20"/>
              </w:rPr>
              <w:t>/OGNJENA PRICE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BB57F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21,46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E9A36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85,84 EUR</w:t>
            </w:r>
          </w:p>
        </w:tc>
      </w:tr>
      <w:tr w:rsidR="0007442E" w14:paraId="38C4A9E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3047DA66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7712C3" w14:textId="68E428D3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1784A0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F924096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B72D4D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1636B62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1E51F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FC3BB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4C54F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24297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KRALJA TOMISLAVA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15AFF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29,80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CAEB1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152,58 EUR</w:t>
            </w:r>
          </w:p>
        </w:tc>
      </w:tr>
      <w:tr w:rsidR="0007442E" w14:paraId="64B3E3F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0DE7E879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D7A274" w14:textId="4B5A952C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8010E2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1498A5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30FD61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7573CA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6692587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E2681" w14:textId="59FF69A4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A7CD59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EUROVILLA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DA8CD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77148321177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16F4D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7CAF7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49EB53B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7EADA" w14:textId="36849424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97414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Beleca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Cosmetics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46F6A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31418629415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1919A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EBA379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142973E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67528" w14:textId="17340192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F960CB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Čarobnjak u nama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2F66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72463734269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B2CEA4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AE421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3C6F91A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4F08DB" w14:textId="412D055F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3810B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VŽ2018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4A4169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78197242725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C3EBE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C00AEB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1315235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332A3B" w14:textId="7733E45A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E7D14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Bee Power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5390D1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79443435645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E77279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F6FEA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CF8ED49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3D110F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7CE58FA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44B3D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0E05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VINKOVCI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1ABC3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7186D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KRALJA ZVONIMIRA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FD77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17,15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89F56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102,43 EUR</w:t>
            </w:r>
          </w:p>
        </w:tc>
      </w:tr>
      <w:tr w:rsidR="0007442E" w14:paraId="4EA0F86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07442E" w14:paraId="60532FF2" w14:textId="77777777" w:rsidTr="002364E9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76A7C5" w14:textId="03200B71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0F0DED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962360" w14:textId="77777777" w:rsidR="00700595" w:rsidRDefault="0070059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7F164" w14:textId="77777777" w:rsidR="00700595" w:rsidRDefault="0070059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54692A" w14:textId="77777777" w:rsidR="00700595" w:rsidRDefault="0070059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07442E" w14:paraId="5FDC9EC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633FE3" w14:textId="6288190F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F1D5C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Dalibor Petričević,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AMARETTO </w:t>
                  </w:r>
                </w:p>
                <w:p w14:paraId="6496D3A9" w14:textId="24764630" w:rsidR="00D64AE2" w:rsidRDefault="00D64A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D25AF7">
                    <w:rPr>
                      <w:rFonts w:eastAsia="Times New Roman"/>
                      <w:i/>
                      <w:iCs/>
                      <w:color w:val="00B050"/>
                      <w:sz w:val="20"/>
                      <w:szCs w:val="20"/>
                      <w:u w:val="single"/>
                    </w:rPr>
                    <w:t>*Poziv na pravo prednosti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2DF54" w14:textId="4612E5E9" w:rsidR="00700595" w:rsidRDefault="006E53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E4054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76B3CD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4469CC5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C43A4C" w14:textId="1A3647FE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FD2EB4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EUROVILLA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598F8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77148321177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FA12F2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B5B83D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07442E" w14:paraId="00941A6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0C05B" w14:textId="2F749232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115A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036FA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Double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Wii design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F9FF72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07632560551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97E18" w14:textId="77777777" w:rsidR="00700595" w:rsidRDefault="0070059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75C12" w14:textId="77777777" w:rsidR="00700595" w:rsidRDefault="0070059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CC57832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662505" w14:textId="77777777" w:rsidR="00700595" w:rsidRDefault="00700595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07442E" w14:paraId="401E6FA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6DAA1" w14:textId="77777777" w:rsidR="00700595" w:rsidRDefault="007005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E139A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2CEDE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6DEE8" w14:textId="77777777" w:rsidR="00700595" w:rsidRDefault="0070059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DR. FRANJE TUĐMANA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5654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6AB83" w14:textId="77777777" w:rsidR="00700595" w:rsidRDefault="0070059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191,12 EUR</w:t>
            </w:r>
          </w:p>
        </w:tc>
      </w:tr>
      <w:tr w:rsidR="0007442E" w14:paraId="2826E4C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07442E" w14:paraId="557244CE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2D3AD" w14:textId="5158EB3A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DF4BF9" w14:textId="77777777" w:rsidR="00700595" w:rsidRDefault="0070059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BC67944" w14:textId="77777777" w:rsidR="00700595" w:rsidRDefault="0070059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AB05E0" w14:textId="77777777" w:rsidR="00D64AE2" w:rsidRDefault="00D64AE2" w:rsidP="002364E9">
      <w:pPr>
        <w:rPr>
          <w:rFonts w:eastAsia="Times New Roman"/>
        </w:rPr>
      </w:pPr>
    </w:p>
    <w:p w14:paraId="3EA0250B" w14:textId="2181912C" w:rsidR="00700595" w:rsidRDefault="00700595" w:rsidP="002364E9">
      <w:r>
        <w:rPr>
          <w:rFonts w:eastAsia="Times New Roman"/>
        </w:rPr>
        <w:br/>
      </w:r>
      <w:r>
        <w:t>Javno otvaranje završeno je u 15:00 sati.</w:t>
      </w:r>
    </w:p>
    <w:p w14:paraId="0E43344A" w14:textId="77777777" w:rsidR="00700595" w:rsidRDefault="00700595">
      <w:pPr>
        <w:rPr>
          <w:rFonts w:eastAsia="Times New Roman"/>
        </w:rPr>
      </w:pPr>
    </w:p>
    <w:p w14:paraId="0AC699C5" w14:textId="77777777" w:rsidR="00AC30AB" w:rsidRDefault="00AC30AB" w:rsidP="00AC30AB">
      <w:pPr>
        <w:rPr>
          <w:rFonts w:eastAsia="Times New Roman"/>
          <w:b/>
        </w:rPr>
      </w:pPr>
      <w:r>
        <w:rPr>
          <w:rFonts w:eastAsia="Times New Roman"/>
        </w:rPr>
        <w:t>KLASA:   372-08/24-01/803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005CA3A" w14:textId="77777777" w:rsidR="00AC30AB" w:rsidRDefault="00AC30AB" w:rsidP="00AC30AB">
      <w:pPr>
        <w:rPr>
          <w:rFonts w:eastAsia="Times New Roman"/>
          <w:b/>
        </w:rPr>
      </w:pPr>
      <w:r>
        <w:rPr>
          <w:rFonts w:eastAsia="Times New Roman"/>
        </w:rPr>
        <w:t>URBROJ: DN-6-1-2/IR-3</w:t>
      </w:r>
    </w:p>
    <w:p w14:paraId="792BB443" w14:textId="77777777" w:rsidR="00AC30AB" w:rsidRDefault="00AC30AB" w:rsidP="00AC30AB">
      <w:pPr>
        <w:tabs>
          <w:tab w:val="left" w:pos="1965"/>
        </w:tabs>
        <w:rPr>
          <w:rFonts w:eastAsia="Times New Roman"/>
        </w:rPr>
      </w:pPr>
    </w:p>
    <w:p w14:paraId="1CAF5A17" w14:textId="77777777" w:rsidR="00AC30AB" w:rsidRDefault="00AC30AB" w:rsidP="00AC30AB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4. veljače 2025.</w:t>
      </w:r>
    </w:p>
    <w:p w14:paraId="0BDB637B" w14:textId="77777777" w:rsidR="00AC30AB" w:rsidRDefault="00AC30AB">
      <w:pPr>
        <w:rPr>
          <w:rFonts w:eastAsia="Times New Roman"/>
        </w:rPr>
      </w:pPr>
    </w:p>
    <w:sectPr w:rsidR="00AC30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D8EE" w14:textId="77777777" w:rsidR="0007394F" w:rsidRDefault="0007394F" w:rsidP="0007394F">
      <w:r>
        <w:separator/>
      </w:r>
    </w:p>
  </w:endnote>
  <w:endnote w:type="continuationSeparator" w:id="0">
    <w:p w14:paraId="29B49393" w14:textId="77777777" w:rsidR="0007394F" w:rsidRDefault="0007394F" w:rsidP="0007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91058"/>
      <w:docPartObj>
        <w:docPartGallery w:val="Page Numbers (Bottom of Page)"/>
        <w:docPartUnique/>
      </w:docPartObj>
    </w:sdtPr>
    <w:sdtEndPr/>
    <w:sdtContent>
      <w:p w14:paraId="025A7501" w14:textId="429A459C" w:rsidR="0007394F" w:rsidRDefault="000739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91B4F" w14:textId="77777777" w:rsidR="0007394F" w:rsidRDefault="000739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91D3" w14:textId="77777777" w:rsidR="0007394F" w:rsidRDefault="0007394F" w:rsidP="0007394F">
      <w:r>
        <w:separator/>
      </w:r>
    </w:p>
  </w:footnote>
  <w:footnote w:type="continuationSeparator" w:id="0">
    <w:p w14:paraId="56405FA0" w14:textId="77777777" w:rsidR="0007394F" w:rsidRDefault="0007394F" w:rsidP="0007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yHnLct04uzL7vQhxO7kzHE8CMTnGsic0gjOzFdafVGzkp4DQNZcYADgclvOYuh0Q2ob5h6Reu3M9QDmaHIB5A==" w:salt="bORAsg7sWR7H/tgXCuxqRw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95"/>
    <w:rsid w:val="0007394F"/>
    <w:rsid w:val="0007442E"/>
    <w:rsid w:val="000770C8"/>
    <w:rsid w:val="000F7DA4"/>
    <w:rsid w:val="001D7232"/>
    <w:rsid w:val="002115CD"/>
    <w:rsid w:val="002364E9"/>
    <w:rsid w:val="002D4E9E"/>
    <w:rsid w:val="003352D4"/>
    <w:rsid w:val="00381412"/>
    <w:rsid w:val="003F2CB2"/>
    <w:rsid w:val="00414F2B"/>
    <w:rsid w:val="005E2831"/>
    <w:rsid w:val="006157EF"/>
    <w:rsid w:val="006A1004"/>
    <w:rsid w:val="006E538F"/>
    <w:rsid w:val="00700595"/>
    <w:rsid w:val="00723D0D"/>
    <w:rsid w:val="007A7198"/>
    <w:rsid w:val="007C18C8"/>
    <w:rsid w:val="00801114"/>
    <w:rsid w:val="00904125"/>
    <w:rsid w:val="009115A5"/>
    <w:rsid w:val="009A207E"/>
    <w:rsid w:val="00AC30AB"/>
    <w:rsid w:val="00B55EA4"/>
    <w:rsid w:val="00B673F4"/>
    <w:rsid w:val="00BC5FF4"/>
    <w:rsid w:val="00C43FE9"/>
    <w:rsid w:val="00D11445"/>
    <w:rsid w:val="00D22DF8"/>
    <w:rsid w:val="00D3382E"/>
    <w:rsid w:val="00D64AE2"/>
    <w:rsid w:val="00D7543D"/>
    <w:rsid w:val="00E73520"/>
    <w:rsid w:val="00E86D99"/>
    <w:rsid w:val="00E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42F6F"/>
  <w15:chartTrackingRefBased/>
  <w15:docId w15:val="{0DA8F4AF-9E8E-43DC-A306-4D7DD2F3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uiPriority w:val="99"/>
    <w:semiHidden/>
    <w:pPr>
      <w:spacing w:before="100" w:beforeAutospacing="1" w:after="100" w:afterAutospacing="1"/>
    </w:pPr>
    <w:rPr>
      <w:color w:val="008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739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394F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739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9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DC573276-F994-4AC9-A8B3-67C7FE227182}"/>
</file>

<file path=customXml/itemProps2.xml><?xml version="1.0" encoding="utf-8"?>
<ds:datastoreItem xmlns:ds="http://schemas.openxmlformats.org/officeDocument/2006/customXml" ds:itemID="{F3C252EA-9E26-4F48-B1E8-E9574BF769CE}"/>
</file>

<file path=customXml/itemProps3.xml><?xml version="1.0" encoding="utf-8"?>
<ds:datastoreItem xmlns:ds="http://schemas.openxmlformats.org/officeDocument/2006/customXml" ds:itemID="{6CE3ACA5-1726-4CB6-9D64-5AF6209923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1212</Words>
  <Characters>6914</Characters>
  <Application>Microsoft Office Word</Application>
  <DocSecurity>8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3</cp:revision>
  <dcterms:created xsi:type="dcterms:W3CDTF">2025-02-07T08:48:00Z</dcterms:created>
  <dcterms:modified xsi:type="dcterms:W3CDTF">2025-02-07T08:48:00Z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