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060F" w14:textId="77777777" w:rsidR="00CA47E6" w:rsidRDefault="00CA47E6" w:rsidP="00CA47E6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*333533*</w:t>
      </w:r>
    </w:p>
    <w:p w14:paraId="69963DFF" w14:textId="77777777" w:rsidR="00CA47E6" w:rsidRDefault="00CA47E6" w:rsidP="00CA4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  112-02/24-01/39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43D54397" w14:textId="77777777" w:rsidR="00CA47E6" w:rsidRDefault="00CA47E6" w:rsidP="00CA4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DN-10/PV-32</w:t>
      </w:r>
    </w:p>
    <w:p w14:paraId="678EDD88" w14:textId="77777777" w:rsidR="00CA47E6" w:rsidRDefault="00CA47E6" w:rsidP="00CA47E6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ED596E6" w14:textId="41FE2A84" w:rsidR="00CA47E6" w:rsidRDefault="00CA47E6" w:rsidP="00CA47E6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Zagreb, 29. studenog 2024.</w:t>
      </w:r>
    </w:p>
    <w:p w14:paraId="130AF65C" w14:textId="77777777" w:rsidR="00CA47E6" w:rsidRDefault="00CA47E6" w:rsidP="00CA47E6">
      <w:pPr>
        <w:spacing w:after="0"/>
        <w:ind w:left="5103" w:right="7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8FCA01" w14:textId="77777777" w:rsidR="00C65010" w:rsidRPr="00D9375E" w:rsidRDefault="00C65010" w:rsidP="00C65010">
      <w:pPr>
        <w:tabs>
          <w:tab w:val="left" w:pos="19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OBAVIJEST</w:t>
      </w:r>
    </w:p>
    <w:p w14:paraId="50455A09" w14:textId="77777777" w:rsidR="00C65010" w:rsidRDefault="00C65010" w:rsidP="00C65010">
      <w:pPr>
        <w:spacing w:after="0"/>
        <w:ind w:left="5103" w:right="7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9BE4AA" w14:textId="143D1401" w:rsidR="00C65010" w:rsidRPr="00D321F2" w:rsidRDefault="00C65010" w:rsidP="00C650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D321F2">
        <w:rPr>
          <w:rFonts w:ascii="Times New Roman" w:hAnsi="Times New Roman" w:cs="Times New Roman"/>
          <w:lang w:val="hr-HR"/>
        </w:rPr>
        <w:t xml:space="preserve">I. </w:t>
      </w:r>
      <w:r w:rsidRPr="00D321F2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D321F2">
        <w:rPr>
          <w:rFonts w:ascii="Times New Roman" w:hAnsi="Times New Roman" w:cs="Times New Roman"/>
          <w:sz w:val="24"/>
          <w:szCs w:val="24"/>
          <w:lang w:val="hr-HR"/>
        </w:rPr>
        <w:t xml:space="preserve">avršen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D321F2">
        <w:rPr>
          <w:rFonts w:ascii="Times New Roman" w:hAnsi="Times New Roman" w:cs="Times New Roman"/>
          <w:sz w:val="24"/>
          <w:szCs w:val="24"/>
          <w:lang w:val="hr-HR"/>
        </w:rPr>
        <w:t xml:space="preserve">javni natječaj za zapošljavanje 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trgovačkom društvu DRŽAVNE NEKRETNINE d.o.o. (u daljnjem tekstu: Društvo) 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>objavljen na stranicama portala MojPosao (</w:t>
      </w:r>
      <w:hyperlink r:id="rId9" w:history="1">
        <w:r w:rsidRPr="00D321F2">
          <w:rPr>
            <w:rStyle w:val="Hiperveza"/>
            <w:rFonts w:ascii="Times New Roman" w:eastAsiaTheme="minorEastAsia" w:hAnsi="Times New Roman" w:cs="Times New Roman"/>
            <w:sz w:val="24"/>
            <w:szCs w:val="24"/>
            <w:lang w:val="hr-HR"/>
          </w:rPr>
          <w:t>www.moj-posao.net</w:t>
        </w:r>
      </w:hyperlink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>) te na mrežnim stranicama Društva (</w:t>
      </w:r>
      <w:hyperlink r:id="rId10" w:history="1">
        <w:r w:rsidRPr="00D321F2">
          <w:rPr>
            <w:rFonts w:ascii="Times New Roman" w:eastAsiaTheme="minorEastAsia" w:hAnsi="Times New Roman" w:cs="Times New Roman"/>
            <w:sz w:val="24"/>
            <w:szCs w:val="24"/>
            <w:lang w:val="hr-HR"/>
          </w:rPr>
          <w:t>www.hr-nekretnine.hr</w:t>
        </w:r>
      </w:hyperlink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) dana 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           11. listopada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2024. godine. Nakon provedenog selekcijskog postupka za radn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>o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mjest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>o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kako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slijedi 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odabran 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je 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sljedeći kandidat: </w:t>
      </w:r>
    </w:p>
    <w:p w14:paraId="6A9FF59E" w14:textId="06D9DD61" w:rsidR="00C65010" w:rsidRDefault="00C65010" w:rsidP="00C65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1. VODITELJ/ICA ODJELA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Odjelu za informacijske tehnologije, Služba za ekonomsku potporu, Sektor ekonomsko financijskih poslova, jedan izvršitelj, mjesto rada: Zagreb, na neodređeno vrijeme</w:t>
      </w:r>
    </w:p>
    <w:p w14:paraId="159EA084" w14:textId="4FD8BC21" w:rsidR="00C65010" w:rsidRPr="004A0CA9" w:rsidRDefault="00C65010" w:rsidP="00C65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0" w:name="_Hlk171593918"/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–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9E0777">
        <w:rPr>
          <w:rFonts w:ascii="Times New Roman" w:eastAsia="Times New Roman" w:hAnsi="Times New Roman" w:cs="Times New Roman"/>
          <w:sz w:val="24"/>
          <w:szCs w:val="24"/>
          <w:highlight w:val="black"/>
          <w:lang w:val="hr-HR" w:eastAsia="hr-HR"/>
        </w:rPr>
        <w:t>Mario Škrnjug</w:t>
      </w:r>
      <w:r w:rsidRPr="008C6C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visoka stručna</w:t>
      </w:r>
      <w:r w:rsidRPr="008C6C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sprema</w:t>
      </w:r>
      <w:bookmarkEnd w:id="0"/>
    </w:p>
    <w:p w14:paraId="48936360" w14:textId="77777777" w:rsidR="00C65010" w:rsidRDefault="00C65010" w:rsidP="00C65010">
      <w:pPr>
        <w:pStyle w:val="Default"/>
        <w:jc w:val="both"/>
        <w:rPr>
          <w:rFonts w:ascii="Times New Roman" w:hAnsi="Times New Roman" w:cs="Times New Roman"/>
        </w:rPr>
      </w:pPr>
      <w:r w:rsidRPr="007862C4">
        <w:rPr>
          <w:rFonts w:ascii="Times New Roman" w:hAnsi="Times New Roman" w:cs="Times New Roman"/>
        </w:rPr>
        <w:t>Zahvaljujemo svim kandidatima na uloženom trudu i iskazanom interesu za zasnivanje radnog odnosa u ovom Društvu.</w:t>
      </w:r>
    </w:p>
    <w:p w14:paraId="59583AAE" w14:textId="77777777" w:rsidR="00C65010" w:rsidRPr="00BC0A60" w:rsidRDefault="00C65010" w:rsidP="00C65010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5010" w:rsidRPr="00D321F2" w14:paraId="448687B9" w14:textId="77777777" w:rsidTr="00A410C9">
        <w:tc>
          <w:tcPr>
            <w:tcW w:w="4531" w:type="dxa"/>
          </w:tcPr>
          <w:p w14:paraId="28D01920" w14:textId="77777777" w:rsidR="00C65010" w:rsidRPr="00D321F2" w:rsidRDefault="00C65010" w:rsidP="00A410C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0F3656A" w14:textId="5F2D1C8E" w:rsidR="00C65010" w:rsidRPr="00D321F2" w:rsidRDefault="00C65010" w:rsidP="00FE79E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811938E" w14:textId="77777777" w:rsidR="00C65010" w:rsidRDefault="00C65010" w:rsidP="00C65010"/>
    <w:p w14:paraId="546C301D" w14:textId="195A35F9" w:rsidR="008B3DCD" w:rsidRDefault="008B3DCD" w:rsidP="00C65010">
      <w:pPr>
        <w:tabs>
          <w:tab w:val="left" w:pos="1965"/>
        </w:tabs>
        <w:spacing w:after="0" w:line="240" w:lineRule="auto"/>
      </w:pPr>
    </w:p>
    <w:sectPr w:rsidR="008B3DCD" w:rsidSect="00F43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EFFC" w14:textId="77777777" w:rsidR="008943EB" w:rsidRDefault="008943EB" w:rsidP="000D4E4B">
      <w:pPr>
        <w:spacing w:after="0" w:line="240" w:lineRule="auto"/>
      </w:pPr>
      <w:r>
        <w:separator/>
      </w:r>
    </w:p>
  </w:endnote>
  <w:endnote w:type="continuationSeparator" w:id="0">
    <w:p w14:paraId="632E5488" w14:textId="77777777" w:rsidR="008943EB" w:rsidRDefault="008943EB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4527" w14:textId="77777777" w:rsidR="008943EB" w:rsidRDefault="008943EB" w:rsidP="000D4E4B">
      <w:pPr>
        <w:spacing w:after="0" w:line="240" w:lineRule="auto"/>
      </w:pPr>
      <w:r>
        <w:separator/>
      </w:r>
    </w:p>
  </w:footnote>
  <w:footnote w:type="continuationSeparator" w:id="0">
    <w:p w14:paraId="185A91E9" w14:textId="77777777" w:rsidR="008943EB" w:rsidRDefault="008943EB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WL2MJmY3GeSW/nC/wdvEuxblbqvece84qgxvqbvBezk5AHmUkc+gMfWydMFAN8oDiQoAe+SNbFmjZvw0usuHA==" w:salt="1FGnyAN2zLvIvCxNzS8v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D4E4B"/>
    <w:rsid w:val="0013440F"/>
    <w:rsid w:val="001438F8"/>
    <w:rsid w:val="0016790B"/>
    <w:rsid w:val="001A759A"/>
    <w:rsid w:val="002A0E68"/>
    <w:rsid w:val="002A10AB"/>
    <w:rsid w:val="0031031F"/>
    <w:rsid w:val="00337AD0"/>
    <w:rsid w:val="00360D99"/>
    <w:rsid w:val="004D4ABE"/>
    <w:rsid w:val="00551B88"/>
    <w:rsid w:val="00641F4C"/>
    <w:rsid w:val="00644E39"/>
    <w:rsid w:val="00677872"/>
    <w:rsid w:val="0072241E"/>
    <w:rsid w:val="007D57E8"/>
    <w:rsid w:val="0082529A"/>
    <w:rsid w:val="00866C42"/>
    <w:rsid w:val="008943EB"/>
    <w:rsid w:val="008B3DCD"/>
    <w:rsid w:val="009E0777"/>
    <w:rsid w:val="00A03B3E"/>
    <w:rsid w:val="00BA3AAC"/>
    <w:rsid w:val="00BC11C0"/>
    <w:rsid w:val="00BC1B0C"/>
    <w:rsid w:val="00C366E9"/>
    <w:rsid w:val="00C52E2C"/>
    <w:rsid w:val="00C56308"/>
    <w:rsid w:val="00C65010"/>
    <w:rsid w:val="00C71842"/>
    <w:rsid w:val="00C95913"/>
    <w:rsid w:val="00CA47E6"/>
    <w:rsid w:val="00D124A9"/>
    <w:rsid w:val="00D33995"/>
    <w:rsid w:val="00DA35ED"/>
    <w:rsid w:val="00DD1D2C"/>
    <w:rsid w:val="00E7457B"/>
    <w:rsid w:val="00EC18BF"/>
    <w:rsid w:val="00EE4D40"/>
    <w:rsid w:val="00F4350B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C650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6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65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hr-nekretnine.h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oj-posao.ne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94D0563C-78EC-4FE6-AC41-C160B853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3</cp:revision>
  <cp:lastPrinted>2024-11-29T12:40:00Z</cp:lastPrinted>
  <dcterms:created xsi:type="dcterms:W3CDTF">2026-02-24T09:45:00Z</dcterms:created>
  <dcterms:modified xsi:type="dcterms:W3CDTF">2026-02-24T09:46:00Z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