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186A" w14:textId="77777777" w:rsidR="00F311FD" w:rsidRDefault="00F311FD" w:rsidP="00F311FD">
      <w:pPr>
        <w:rPr>
          <w:rFonts w:ascii="CarolinaBar-B39-25F2" w:eastAsia="CarolinaBar-B39-25F2" w:hAnsi="CarolinaBar-B39-25F2" w:cs="CarolinaBar-B39-25F2"/>
          <w:sz w:val="32"/>
        </w:rPr>
      </w:pPr>
      <w:r>
        <w:rPr>
          <w:rFonts w:ascii="CarolinaBar-B39-25F2" w:eastAsia="CarolinaBar-B39-25F2" w:hAnsi="CarolinaBar-B39-25F2" w:cs="CarolinaBar-B39-25F2"/>
          <w:sz w:val="32"/>
        </w:rPr>
        <w:t>*333945*</w:t>
      </w:r>
    </w:p>
    <w:p w14:paraId="5E3B8CD9" w14:textId="77777777" w:rsidR="00F311FD" w:rsidRDefault="00F311FD" w:rsidP="00F311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  112-02/24-01/38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D9741DE" w14:textId="77777777" w:rsidR="00F311FD" w:rsidRDefault="00F311FD" w:rsidP="00F311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 DN-10/PV-78</w:t>
      </w:r>
    </w:p>
    <w:p w14:paraId="1EC69DBE" w14:textId="77777777" w:rsidR="00F311FD" w:rsidRDefault="00F311FD" w:rsidP="00F311FD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49E4F6D" w14:textId="77777777" w:rsidR="00F311FD" w:rsidRDefault="00F311FD" w:rsidP="00F311FD">
      <w:pPr>
        <w:tabs>
          <w:tab w:val="left" w:pos="196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Zagreb, 3. prosinca 2024.</w:t>
      </w:r>
    </w:p>
    <w:p w14:paraId="0859D46E" w14:textId="77777777" w:rsidR="00F311FD" w:rsidRDefault="00F311FD" w:rsidP="00F311FD">
      <w:pPr>
        <w:spacing w:after="0"/>
        <w:ind w:right="74"/>
        <w:rPr>
          <w:rFonts w:ascii="Times New Roman" w:eastAsia="Times New Roman" w:hAnsi="Times New Roman" w:cs="Times New Roman"/>
          <w:b/>
          <w:sz w:val="24"/>
        </w:rPr>
      </w:pPr>
    </w:p>
    <w:p w14:paraId="79372C8A" w14:textId="77777777" w:rsidR="00F311FD" w:rsidRPr="00D9375E" w:rsidRDefault="00F311FD" w:rsidP="00F311FD">
      <w:pPr>
        <w:tabs>
          <w:tab w:val="left" w:pos="19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OBAVIJEST</w:t>
      </w:r>
    </w:p>
    <w:p w14:paraId="54B4AD42" w14:textId="77777777" w:rsidR="00F311FD" w:rsidRDefault="00F311FD" w:rsidP="00F311FD">
      <w:pPr>
        <w:spacing w:after="0"/>
        <w:ind w:left="5103" w:right="74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2679205" w14:textId="77777777" w:rsidR="00F311FD" w:rsidRPr="00D321F2" w:rsidRDefault="00F311FD" w:rsidP="00F311F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hr-HR"/>
        </w:rPr>
      </w:pPr>
      <w:r w:rsidRPr="00D321F2">
        <w:rPr>
          <w:rFonts w:ascii="Times New Roman" w:hAnsi="Times New Roman" w:cs="Times New Roman"/>
          <w:lang w:val="hr-HR"/>
        </w:rPr>
        <w:t xml:space="preserve">I. </w:t>
      </w:r>
      <w:r w:rsidRPr="00D321F2"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>Z</w:t>
      </w:r>
      <w:r w:rsidRPr="00D321F2">
        <w:rPr>
          <w:rFonts w:ascii="Times New Roman" w:hAnsi="Times New Roman" w:cs="Times New Roman"/>
          <w:sz w:val="24"/>
          <w:szCs w:val="24"/>
          <w:lang w:val="hr-HR"/>
        </w:rPr>
        <w:t xml:space="preserve">avršen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D321F2">
        <w:rPr>
          <w:rFonts w:ascii="Times New Roman" w:hAnsi="Times New Roman" w:cs="Times New Roman"/>
          <w:sz w:val="24"/>
          <w:szCs w:val="24"/>
          <w:lang w:val="hr-HR"/>
        </w:rPr>
        <w:t xml:space="preserve">javni natječaj za zapošljavanje </w:t>
      </w:r>
      <w:r w:rsidRPr="00D321F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trgovačkom društvu DRŽAVNE NEKRETNINE d.o.o. (u daljnjem tekstu: Društvo) </w:t>
      </w:r>
      <w:r w:rsidRPr="00D321F2">
        <w:rPr>
          <w:rFonts w:ascii="Times New Roman" w:eastAsiaTheme="minorEastAsia" w:hAnsi="Times New Roman" w:cs="Times New Roman"/>
          <w:sz w:val="24"/>
          <w:szCs w:val="24"/>
          <w:lang w:val="hr-HR"/>
        </w:rPr>
        <w:t>objavljen na stranicama portala MojPosao (</w:t>
      </w:r>
      <w:hyperlink r:id="rId9" w:history="1">
        <w:r w:rsidRPr="00D321F2">
          <w:rPr>
            <w:rStyle w:val="Hiperveza"/>
            <w:rFonts w:ascii="Times New Roman" w:eastAsiaTheme="minorEastAsia" w:hAnsi="Times New Roman" w:cs="Times New Roman"/>
            <w:sz w:val="24"/>
            <w:szCs w:val="24"/>
            <w:lang w:val="hr-HR"/>
          </w:rPr>
          <w:t>www.moj-posao.net</w:t>
        </w:r>
      </w:hyperlink>
      <w:r w:rsidRPr="00D321F2">
        <w:rPr>
          <w:rFonts w:ascii="Times New Roman" w:eastAsiaTheme="minorEastAsia" w:hAnsi="Times New Roman" w:cs="Times New Roman"/>
          <w:sz w:val="24"/>
          <w:szCs w:val="24"/>
          <w:lang w:val="hr-HR"/>
        </w:rPr>
        <w:t>) te na mrežnim stranicama Društva (</w:t>
      </w:r>
      <w:hyperlink r:id="rId10" w:history="1">
        <w:r w:rsidRPr="00D321F2">
          <w:rPr>
            <w:rFonts w:ascii="Times New Roman" w:eastAsiaTheme="minorEastAsia" w:hAnsi="Times New Roman" w:cs="Times New Roman"/>
            <w:sz w:val="24"/>
            <w:szCs w:val="24"/>
            <w:lang w:val="hr-HR"/>
          </w:rPr>
          <w:t>www.hr-nekretnine.hr</w:t>
        </w:r>
      </w:hyperlink>
      <w:r w:rsidRPr="00D321F2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) dana </w:t>
      </w:r>
      <w:r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           06. rujna</w:t>
      </w:r>
      <w:r w:rsidRPr="00D321F2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2024. godine. Nakon provedenog selekcijskog postupka za radna mjesta kako slijedi odabrani su sljedeći kandidati: </w:t>
      </w:r>
    </w:p>
    <w:p w14:paraId="4A59A9E0" w14:textId="77777777" w:rsidR="00F311FD" w:rsidRDefault="00F311FD" w:rsidP="00F31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</w:t>
      </w:r>
      <w:r w:rsidRPr="0050411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D133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SAMOSTALNI/A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8B379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SAVJETNIK/ICA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Odjelu financijskog poslovanja, Služba za financije i računovodstvo, Sektor ekonomsko financijskih poslova, jedan izvršitelj, mjesto rada: Zagreb, na neodređeno vrijeme </w:t>
      </w:r>
    </w:p>
    <w:p w14:paraId="6CD6CAF7" w14:textId="77777777" w:rsidR="00F311FD" w:rsidRDefault="00F311FD" w:rsidP="00F311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–</w:t>
      </w:r>
      <w:r w:rsidRPr="00D321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415187">
        <w:rPr>
          <w:rFonts w:ascii="Times New Roman" w:eastAsia="Times New Roman" w:hAnsi="Times New Roman" w:cs="Times New Roman"/>
          <w:sz w:val="24"/>
          <w:szCs w:val="24"/>
          <w:highlight w:val="black"/>
          <w:lang w:val="hr-HR" w:eastAsia="hr-HR"/>
        </w:rPr>
        <w:t>Ivana Volarić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visoka stručna sprema</w:t>
      </w:r>
    </w:p>
    <w:p w14:paraId="073568B5" w14:textId="77777777" w:rsidR="00F311FD" w:rsidRDefault="00F311FD" w:rsidP="00F31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</w:t>
      </w:r>
      <w:r w:rsidRPr="00504112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D133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SURADNIK/ICA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Odjelu financijskog poslovanja, Služba za financije i računovodstvo, Sektor ekonomsko financijskih poslova, jedan izvršitelj, mjesto rada: Zagreb, na neodređeno vrijeme </w:t>
      </w:r>
    </w:p>
    <w:p w14:paraId="26FEAEB6" w14:textId="77777777" w:rsidR="00F311FD" w:rsidRDefault="00F311FD" w:rsidP="00F311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–</w:t>
      </w:r>
      <w:r w:rsidRPr="00D321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415187">
        <w:rPr>
          <w:rFonts w:ascii="Times New Roman" w:eastAsia="Times New Roman" w:hAnsi="Times New Roman" w:cs="Times New Roman"/>
          <w:sz w:val="24"/>
          <w:szCs w:val="24"/>
          <w:highlight w:val="black"/>
          <w:lang w:val="hr-HR" w:eastAsia="hr-HR"/>
        </w:rPr>
        <w:t>Bojana Perić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viša stručna sprema</w:t>
      </w:r>
    </w:p>
    <w:p w14:paraId="4217BC59" w14:textId="3895A5BB" w:rsidR="00F311FD" w:rsidRDefault="00F311FD" w:rsidP="00F31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311F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5. STRUČNI/A SURADNIK/ICA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Odjelu za tekuće održavanje nekretnina, Služba za investicijsko i tekuće održavanje nekretnina, Sektor održavanja nekretnina, jedan izvršitelj, mjesto rada: Zagreb, na neodređeno vrijeme</w:t>
      </w:r>
    </w:p>
    <w:p w14:paraId="0B33E736" w14:textId="2F9C552C" w:rsidR="00F311FD" w:rsidRPr="00F311FD" w:rsidRDefault="00F311FD" w:rsidP="00F311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–</w:t>
      </w:r>
      <w:r w:rsidRPr="00D321F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415187">
        <w:rPr>
          <w:rFonts w:ascii="Times New Roman" w:eastAsia="Times New Roman" w:hAnsi="Times New Roman" w:cs="Times New Roman"/>
          <w:sz w:val="24"/>
          <w:szCs w:val="24"/>
          <w:highlight w:val="black"/>
          <w:lang w:val="hr-HR" w:eastAsia="hr-HR"/>
        </w:rPr>
        <w:t>Sara Petak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visoka stručna sprema</w:t>
      </w:r>
    </w:p>
    <w:p w14:paraId="1381567C" w14:textId="77777777" w:rsidR="00F311FD" w:rsidRDefault="00F311FD" w:rsidP="00F311FD">
      <w:pPr>
        <w:spacing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II.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335853">
        <w:rPr>
          <w:rFonts w:ascii="Times New Roman" w:hAnsi="Times New Roman"/>
          <w:sz w:val="24"/>
          <w:szCs w:val="24"/>
          <w:lang w:val="hr-HR"/>
        </w:rPr>
        <w:t xml:space="preserve">Odlukom </w:t>
      </w:r>
      <w:r>
        <w:rPr>
          <w:rFonts w:ascii="Times New Roman" w:hAnsi="Times New Roman"/>
          <w:sz w:val="24"/>
          <w:szCs w:val="24"/>
          <w:lang w:val="hr-HR"/>
        </w:rPr>
        <w:t xml:space="preserve">o djelomičnom poništenju javnog natječaja za zapošljavanje, Klasa: 112-02/24-01/38, Urbroj: DN-10/PV-77 od 03. prosinca 2024. godine </w:t>
      </w:r>
      <w:r w:rsidRPr="00335853">
        <w:rPr>
          <w:rFonts w:ascii="Times New Roman" w:hAnsi="Times New Roman"/>
          <w:sz w:val="24"/>
          <w:szCs w:val="24"/>
          <w:lang w:val="hr-HR"/>
        </w:rPr>
        <w:t xml:space="preserve">poništen </w:t>
      </w:r>
      <w:r>
        <w:rPr>
          <w:rFonts w:ascii="Times New Roman" w:hAnsi="Times New Roman"/>
          <w:sz w:val="24"/>
          <w:szCs w:val="24"/>
          <w:lang w:val="hr-HR"/>
        </w:rPr>
        <w:t xml:space="preserve">je djelomično navedeni </w:t>
      </w:r>
      <w:r w:rsidRPr="00335853">
        <w:rPr>
          <w:rFonts w:ascii="Times New Roman" w:hAnsi="Times New Roman"/>
          <w:sz w:val="24"/>
          <w:szCs w:val="24"/>
          <w:lang w:val="hr-HR"/>
        </w:rPr>
        <w:t>javni natječaj za zapošljavanje</w:t>
      </w:r>
      <w:r>
        <w:rPr>
          <w:rFonts w:ascii="Times New Roman" w:hAnsi="Times New Roman"/>
          <w:sz w:val="24"/>
          <w:szCs w:val="24"/>
          <w:lang w:val="hr-HR"/>
        </w:rPr>
        <w:t xml:space="preserve">, a u dijelu koji se odnosi na radna mjesta: </w:t>
      </w:r>
    </w:p>
    <w:p w14:paraId="63DF88C5" w14:textId="77777777" w:rsidR="00F311FD" w:rsidRDefault="00F311FD" w:rsidP="00F311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13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1. SAMOSTALNI/A SAVJETNIK/ICA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Uredu za nabavu, jedan izvršitelj, mjesto rada: Zagreb, na neodređeno vrijeme. </w:t>
      </w:r>
    </w:p>
    <w:p w14:paraId="118ED07A" w14:textId="77777777" w:rsidR="00F311FD" w:rsidRDefault="00F311FD" w:rsidP="00F311F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133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2. SAMOSTALNI/A SAVJENTIK/ICA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Odjelu za informacijske tehnologije, Služba za ekonomsku potporu, Sektor ekonomsko financijskih poslova, jedan izvršitelj, mjesto rada: Zagreb, na neodređeno vrijeme. </w:t>
      </w:r>
    </w:p>
    <w:p w14:paraId="2EE082CE" w14:textId="77777777" w:rsidR="00F311FD" w:rsidRDefault="00F311FD" w:rsidP="00F311FD">
      <w:pPr>
        <w:pStyle w:val="Default"/>
        <w:jc w:val="both"/>
        <w:rPr>
          <w:rFonts w:ascii="Times New Roman" w:hAnsi="Times New Roman" w:cs="Times New Roman"/>
        </w:rPr>
      </w:pPr>
      <w:r w:rsidRPr="007862C4">
        <w:rPr>
          <w:rFonts w:ascii="Times New Roman" w:hAnsi="Times New Roman" w:cs="Times New Roman"/>
        </w:rPr>
        <w:t>Zahvaljujemo svim kandidatima na uloženom trudu i iskazanom interesu za zasnivanje radnog odnosa u ovom Društvu.</w:t>
      </w:r>
    </w:p>
    <w:p w14:paraId="7606F24C" w14:textId="77777777" w:rsidR="00F311FD" w:rsidRPr="00BC0A60" w:rsidRDefault="00F311FD" w:rsidP="00F311FD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11FD" w:rsidRPr="00D321F2" w14:paraId="33E4ACD6" w14:textId="77777777" w:rsidTr="00591ADC">
        <w:tc>
          <w:tcPr>
            <w:tcW w:w="4531" w:type="dxa"/>
          </w:tcPr>
          <w:p w14:paraId="038A492C" w14:textId="77777777" w:rsidR="00F311FD" w:rsidRPr="00D321F2" w:rsidRDefault="00F311FD" w:rsidP="00591AD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8E63DFB" w14:textId="5FB41F82" w:rsidR="00F311FD" w:rsidRPr="00D321F2" w:rsidRDefault="00F311FD" w:rsidP="00062A31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EFB77B6" w14:textId="77777777" w:rsidR="00F71BBA" w:rsidRDefault="00F71BBA"/>
    <w:sectPr w:rsidR="00F71BBA" w:rsidSect="00F311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25FB" w14:textId="77777777" w:rsidR="00C547C9" w:rsidRDefault="00C547C9">
      <w:pPr>
        <w:spacing w:after="0" w:line="240" w:lineRule="auto"/>
      </w:pPr>
      <w:r>
        <w:separator/>
      </w:r>
    </w:p>
  </w:endnote>
  <w:endnote w:type="continuationSeparator" w:id="0">
    <w:p w14:paraId="76B4B62A" w14:textId="77777777" w:rsidR="00C547C9" w:rsidRDefault="00C5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410E" w14:textId="77777777" w:rsidR="00F311FD" w:rsidRDefault="00F311F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51246"/>
      <w:docPartObj>
        <w:docPartGallery w:val="Page Numbers (Bottom of Page)"/>
        <w:docPartUnique/>
      </w:docPartObj>
    </w:sdtPr>
    <w:sdtEndPr/>
    <w:sdtContent>
      <w:p w14:paraId="58E43826" w14:textId="77777777" w:rsidR="00F311FD" w:rsidRDefault="00F311FD">
        <w:pPr>
          <w:pStyle w:val="Podnoje"/>
          <w:jc w:val="right"/>
        </w:pPr>
      </w:p>
      <w:p w14:paraId="464AF387" w14:textId="77777777" w:rsidR="00F311FD" w:rsidRDefault="00F311FD" w:rsidP="00D33995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AB5C907" wp14:editId="5AEDFDD0">
              <wp:simplePos x="0" y="0"/>
              <wp:positionH relativeFrom="margin">
                <wp:posOffset>-836295</wp:posOffset>
              </wp:positionH>
              <wp:positionV relativeFrom="paragraph">
                <wp:posOffset>313690</wp:posOffset>
              </wp:positionV>
              <wp:extent cx="7175500" cy="730250"/>
              <wp:effectExtent l="0" t="0" r="6350" b="0"/>
              <wp:wrapTopAndBottom/>
              <wp:docPr id="23726171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755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46D6732" w14:textId="77777777" w:rsidR="00F311FD" w:rsidRDefault="00F311FD" w:rsidP="00D124A9">
    <w:pPr>
      <w:pStyle w:val="Podnoje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48EE" w14:textId="77777777" w:rsidR="00F311FD" w:rsidRDefault="00F311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8783" w14:textId="77777777" w:rsidR="00C547C9" w:rsidRDefault="00C547C9">
      <w:pPr>
        <w:spacing w:after="0" w:line="240" w:lineRule="auto"/>
      </w:pPr>
      <w:r>
        <w:separator/>
      </w:r>
    </w:p>
  </w:footnote>
  <w:footnote w:type="continuationSeparator" w:id="0">
    <w:p w14:paraId="5845E3C7" w14:textId="77777777" w:rsidR="00C547C9" w:rsidRDefault="00C54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722C" w14:textId="77777777" w:rsidR="00F311FD" w:rsidRDefault="00F311F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E24E" w14:textId="77777777" w:rsidR="00F311FD" w:rsidRDefault="00F311FD" w:rsidP="00E7457B">
    <w:pPr>
      <w:pStyle w:val="Zaglavlje"/>
      <w:ind w:left="-284" w:right="-1417"/>
    </w:pPr>
    <w:r>
      <w:rPr>
        <w:noProof/>
        <w:lang w:val="hr-HR" w:eastAsia="hr-HR"/>
      </w:rPr>
      <w:drawing>
        <wp:inline distT="0" distB="0" distL="0" distR="0" wp14:anchorId="22CFF8A4" wp14:editId="1F827456">
          <wp:extent cx="2374392" cy="987551"/>
          <wp:effectExtent l="19050" t="0" r="6858" b="0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392" cy="987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00CF" w14:textId="77777777" w:rsidR="00F311FD" w:rsidRDefault="00F311F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936BKjyB/l0xSn7miFhApNMEOflBkbYSHE1aijBm6JyxdlAkzEtul9b56G/4MmxLFa4EpnPP6zxcUREM4Xs4Q==" w:salt="nMcCIfQ5EB+WvC+I03H6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FD"/>
    <w:rsid w:val="00062A31"/>
    <w:rsid w:val="000D4462"/>
    <w:rsid w:val="002F6C95"/>
    <w:rsid w:val="00395EE4"/>
    <w:rsid w:val="00415187"/>
    <w:rsid w:val="004A684C"/>
    <w:rsid w:val="004D3ABA"/>
    <w:rsid w:val="00AF2AD8"/>
    <w:rsid w:val="00C547C9"/>
    <w:rsid w:val="00D47FE0"/>
    <w:rsid w:val="00F107AD"/>
    <w:rsid w:val="00F311FD"/>
    <w:rsid w:val="00F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5BD5"/>
  <w15:chartTrackingRefBased/>
  <w15:docId w15:val="{78C3BBD8-61F1-42AC-8A33-64547DE7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FD"/>
    <w:pPr>
      <w:spacing w:after="200" w:line="276" w:lineRule="auto"/>
    </w:pPr>
    <w:rPr>
      <w:kern w:val="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311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11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11F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11F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11F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11F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11F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11F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11F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1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1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1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11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11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11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11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11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11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1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3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11F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3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11F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311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11FD"/>
    <w:pPr>
      <w:spacing w:after="160"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311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1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11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11F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31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11FD"/>
    <w:rPr>
      <w:kern w:val="0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31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11FD"/>
    <w:rPr>
      <w:kern w:val="0"/>
      <w:lang w:val="en-GB"/>
      <w14:ligatures w14:val="none"/>
    </w:rPr>
  </w:style>
  <w:style w:type="paragraph" w:customStyle="1" w:styleId="Default">
    <w:name w:val="Default"/>
    <w:rsid w:val="00F311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59"/>
    <w:rsid w:val="00F31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311F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hr-nekretnine.h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oj-posao.ne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C3A59FE0-6622-4E1F-ADEB-C10681064117}"/>
</file>

<file path=customXml/itemProps2.xml><?xml version="1.0" encoding="utf-8"?>
<ds:datastoreItem xmlns:ds="http://schemas.openxmlformats.org/officeDocument/2006/customXml" ds:itemID="{CD409D40-765D-45A3-98A2-94E95A359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C9CF2-74B3-46CF-B642-F386A31AB6AB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1672</Characters>
  <Application>Microsoft Office Word</Application>
  <DocSecurity>8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Vuletić</dc:creator>
  <cp:keywords/>
  <dc:description/>
  <cp:lastModifiedBy>Natalija Vrbanić</cp:lastModifiedBy>
  <cp:revision>4</cp:revision>
  <dcterms:created xsi:type="dcterms:W3CDTF">2026-02-24T09:39:00Z</dcterms:created>
  <dcterms:modified xsi:type="dcterms:W3CDTF">2026-02-24T09:41:00Z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